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4a6683724ef2" w:history="1">
              <w:r>
                <w:rPr>
                  <w:rStyle w:val="Hyperlink"/>
                </w:rPr>
                <w:t>2025-2031年全球与中国乙二醇单乙醚市场现状全面调研与发展趋势分析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4a6683724ef2" w:history="1">
              <w:r>
                <w:rPr>
                  <w:rStyle w:val="Hyperlink"/>
                </w:rPr>
                <w:t>2025-2031年全球与中国乙二醇单乙醚市场现状全面调研与发展趋势分析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94a6683724ef2" w:history="1">
                <w:r>
                  <w:rPr>
                    <w:rStyle w:val="Hyperlink"/>
                  </w:rPr>
                  <w:t>https://www.20087.com/5/16/YiErChunDanYiMiFaZhanQuShiFenXi.html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乙二醇单乙醚（Ethylene Glycol Monobutyl Ether, EGBE）是一种重要的有机溶剂，广泛应用于涂料、印刷油墨、清洁剂、电子清洗剂等领域。近年来，随着合成技术和纯化工艺的进步，乙二醇单乙醚的纯度和性能得到了显著提升。目前，乙二醇单乙醚不仅在合成过程中采用了更为环保的方法，减少了副产品的产生，而且还通过优化配方，提高了其在各种应用中的溶解性和稳定性。此外，随着对化学品安全性的重视，乙二醇单乙醚的毒理学研究也得到了加强，确保其安全合规使用。</w:t>
      </w:r>
      <w:r>
        <w:rPr>
          <w:rFonts w:hint="eastAsia"/>
        </w:rPr>
        <w:br/>
      </w:r>
      <w:r>
        <w:rPr>
          <w:rFonts w:hint="eastAsia"/>
        </w:rPr>
        <w:t>　　未来，乙二醇单乙醚的发展将更加注重环保性和安全性。随着可持续发展理念的普及，乙二醇单乙醚的生产将更多采用绿色合成路线，减少有害物质的排放。同时，通过不断优化分子结构和改性技术，乙二醇单乙醚将展现出更好的溶解性能和更低的挥发性，满足日益严格的环保标准。此外，随着新材料技术的发展，乙二醇单乙醚的应用范围将进一步拓展，如在新能源电池电解液、生物医学材料等领域的潜在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4a6683724ef2" w:history="1">
        <w:r>
          <w:rPr>
            <w:rStyle w:val="Hyperlink"/>
          </w:rPr>
          <w:t>2025-2031年全球与中国乙二醇单乙醚市场现状全面调研与发展趋势分析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乙二醇单乙醚行业的发展现状、市场规模、供需动态及进出口情况。报告详细解读了乙二醇单乙醚产业链上下游、重点区域市场、竞争格局及领先企业的表现，同时评估了乙二醇单乙醚行业风险与投资机会。通过对乙二醇单乙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乙二醇单乙醚行业概述及发展现状</w:t>
      </w:r>
      <w:r>
        <w:rPr>
          <w:rFonts w:hint="eastAsia"/>
        </w:rPr>
        <w:br/>
      </w:r>
      <w:r>
        <w:rPr>
          <w:rFonts w:hint="eastAsia"/>
        </w:rPr>
        <w:t>　　1.1 乙二醇单乙醚行业介绍</w:t>
      </w:r>
      <w:r>
        <w:rPr>
          <w:rFonts w:hint="eastAsia"/>
        </w:rPr>
        <w:br/>
      </w:r>
      <w:r>
        <w:rPr>
          <w:rFonts w:hint="eastAsia"/>
        </w:rPr>
        <w:t>　　1.2 乙二醇单乙醚主要种类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2024年不同种类乙二醇单乙醚产量占比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2020-2031年不同种类乙二醇单乙醚价格走势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乙二醇单乙醚主要应用领域分析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乙二醇单乙醚主要应用领域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2024年全球乙二醇单乙醚不同应用领域消费量占比分析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全球与中国乙二醇单乙醚市场发展现状对比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2020-2031年全球乙二醇单乙醚市场现状及发展趋势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2020-2031年中国乙二醇单乙醚市场现状及发展趋势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2020-2031年全球乙二醇单乙醚供需现状及趋势预测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2020-2031年全球乙二醇单乙醚产能、产量、产能利用率情况及趋势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2020-2031年全球乙二醇单乙醚产量、表观消费量情况及趋势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2020-2031年中国乙二醇单乙醚供需现状及趋势预测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2020-2031年中国乙二醇单乙醚产能、产量、产能利用率情况及趋势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2020-2031年中国乙二醇单乙醚产量、表观消费量情况及趋势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2020-2031年中国乙二醇单乙醚产量、需求量、市场缺口情况及趋势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中国乙二醇单乙醚行业政策分析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全球与中国乙二醇单乙醚重点企业产量、产值、集中度分析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全球市场乙二醇单乙醚重点企业2024和2025年产量、产值对比分析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全球市场乙二醇单乙醚重点企业2024和2025年产量对比分析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全球市场乙二醇单乙醚重点企业2024和2025年产值对比分析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全球市场乙二醇单乙醚重点企业2024和2025年产品价格分析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中国市场乙二醇单乙醚重点企业2024和2025年产量、产值对比分析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中国市场乙二醇单乙醚重点企业2024和2025年产量对比分析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中国市场乙二醇单乙醚重点企业2024和2025年产值对比分析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乙二醇单乙醚重点厂商总部</w:t>
      </w:r>
      <w:r>
        <w:rPr>
          <w:rFonts w:hint="eastAsia"/>
        </w:rPr>
        <w:br/>
      </w:r>
      <w:r>
        <w:rPr>
          <w:rFonts w:hint="eastAsia"/>
        </w:rPr>
        <w:t>　　2.4 乙二醇单乙醚行业企业集中度分析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全球重点乙二醇单乙醚企业SWOT分析</w:t>
      </w:r>
      <w:r>
        <w:rPr>
          <w:rFonts w:hint="eastAsia"/>
        </w:rPr>
        <w:br/>
      </w:r>
      <w:r>
        <w:rPr>
          <w:rFonts w:hint="eastAsia"/>
        </w:rPr>
        <w:t>　　2.6 中国重点乙二醇单乙醚企业SWOT分析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2020-2031年全球主要地区乙二醇单乙醚产量、产值、市场份额情况及趋势预测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2020-2031年全球主要地区乙二醇单乙醚产量、产值及市场份额情况及趋势预测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2020-2031年全球主要地区乙二醇单乙醚产量及市场份额情况及趋势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2020-2031年全球主要地区乙二醇单乙醚产值及市场份额情况及趋势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2020-2031年中国市场乙二醇单乙醚产量、产值情况及趋势预测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2020-2031年北美市场乙二醇单乙醚产量、产值情况及趋势预测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2020-2031年欧洲市场乙二醇单乙醚产量、产值情况及趋势预测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2020-2031年日本市场乙二醇单乙醚产量、产值情况及趋势预测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2020-2031年全球主要地区乙二醇单乙醚消费量、市场份额及发展趋势分析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2020-2031年全球主要地区乙二醇单乙醚消费量、市场份额及发展趋势预测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2020-2031年中国市场乙二醇单乙醚消费情况及发展趋势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2020-2031年北美市场乙二醇单乙醚消费情况及发展趋势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2020-2031年欧洲市场乙二醇单乙醚消费情况及发展趋势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2020-2031年日本市场乙二醇单乙醚消费情况及发展趋势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乙二醇单乙醚行业重点企业调研分析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企业乙二醇单乙醚产品</w:t>
      </w:r>
      <w:r>
        <w:rPr>
          <w:rFonts w:hint="eastAsia"/>
        </w:rPr>
        <w:br/>
      </w:r>
      <w:r>
        <w:rPr>
          <w:rFonts w:hint="eastAsia"/>
        </w:rPr>
        <w:t>　　　　5.1.3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企业乙二醇单乙醚产品</w:t>
      </w:r>
      <w:r>
        <w:rPr>
          <w:rFonts w:hint="eastAsia"/>
        </w:rPr>
        <w:br/>
      </w:r>
      <w:r>
        <w:rPr>
          <w:rFonts w:hint="eastAsia"/>
        </w:rPr>
        <w:t>　　　　5.2.3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企业乙二醇单乙醚产品</w:t>
      </w:r>
      <w:r>
        <w:rPr>
          <w:rFonts w:hint="eastAsia"/>
        </w:rPr>
        <w:br/>
      </w:r>
      <w:r>
        <w:rPr>
          <w:rFonts w:hint="eastAsia"/>
        </w:rPr>
        <w:t>　　　　5.3.3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企业乙二醇单乙醚产品</w:t>
      </w:r>
      <w:r>
        <w:rPr>
          <w:rFonts w:hint="eastAsia"/>
        </w:rPr>
        <w:br/>
      </w:r>
      <w:r>
        <w:rPr>
          <w:rFonts w:hint="eastAsia"/>
        </w:rPr>
        <w:t>　　　　5.4.3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企业乙二醇单乙醚产品</w:t>
      </w:r>
      <w:r>
        <w:rPr>
          <w:rFonts w:hint="eastAsia"/>
        </w:rPr>
        <w:br/>
      </w:r>
      <w:r>
        <w:rPr>
          <w:rFonts w:hint="eastAsia"/>
        </w:rPr>
        <w:t>　　　　5.5.3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企业乙二醇单乙醚产品</w:t>
      </w:r>
      <w:r>
        <w:rPr>
          <w:rFonts w:hint="eastAsia"/>
        </w:rPr>
        <w:br/>
      </w:r>
      <w:r>
        <w:rPr>
          <w:rFonts w:hint="eastAsia"/>
        </w:rPr>
        <w:t>　　　　5.6.3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企业乙二醇单乙醚产品</w:t>
      </w:r>
      <w:r>
        <w:rPr>
          <w:rFonts w:hint="eastAsia"/>
        </w:rPr>
        <w:br/>
      </w:r>
      <w:r>
        <w:rPr>
          <w:rFonts w:hint="eastAsia"/>
        </w:rPr>
        <w:t>　　　　5.7.3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企业乙二醇单乙醚产品</w:t>
      </w:r>
      <w:r>
        <w:rPr>
          <w:rFonts w:hint="eastAsia"/>
        </w:rPr>
        <w:br/>
      </w:r>
      <w:r>
        <w:rPr>
          <w:rFonts w:hint="eastAsia"/>
        </w:rPr>
        <w:t>　　　　5.8.3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企业乙二醇单乙醚产品</w:t>
      </w:r>
      <w:r>
        <w:rPr>
          <w:rFonts w:hint="eastAsia"/>
        </w:rPr>
        <w:br/>
      </w:r>
      <w:r>
        <w:rPr>
          <w:rFonts w:hint="eastAsia"/>
        </w:rPr>
        <w:t>　　　　5.9.3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企业乙二醇单乙醚产品</w:t>
      </w:r>
      <w:r>
        <w:rPr>
          <w:rFonts w:hint="eastAsia"/>
        </w:rPr>
        <w:br/>
      </w:r>
      <w:r>
        <w:rPr>
          <w:rFonts w:hint="eastAsia"/>
        </w:rPr>
        <w:t>　　　　5.10.3 企业乙二醇单乙醚产量、价格、收入、成本、毛利情况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2020-2031不同种类乙二醇单乙醚产量、价格、产值及市场份额情况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2020-2031年全球市场不同种类乙二醇单乙醚产量、市场份额情况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2020-2031年全球市场不同种类乙二醇单乙醚产值、市场份额情况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2020-2031年全球市场不同种类乙二醇单乙醚价格走势分析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中国市场不同种类乙二醇单乙醚产量、产值及市场份额情况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2020-2031年中国市场不同种类乙二醇单乙醚产量、市场份额情况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2020-2031年中国市场不同种类乙二醇单乙醚产值、市场份额情况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2020-2031年中国市场不同种类乙二醇单乙醚价格走势分析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乙二醇单乙醚产业链分析</w:t>
      </w:r>
      <w:r>
        <w:rPr>
          <w:rFonts w:hint="eastAsia"/>
        </w:rPr>
        <w:br/>
      </w:r>
      <w:r>
        <w:rPr>
          <w:rFonts w:hint="eastAsia"/>
        </w:rPr>
        <w:t>　　7.2 乙二醇单乙醚产业上游供应分析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2020-2031年全球市场乙二醇单乙醚下游主要应用领域消费量、市场份额情况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2020-2031年中国市场乙二醇单乙醚下游主要应用领域消费量、市场份额及增长情况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2020-2031年中国市场乙二醇单乙醚产量、消费量、进出口分析及发展趋势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2020-2031年中国市场乙二醇单乙醚产量、消费量、进出口分析及发展趋势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2020-2031年中国市场乙二醇单乙醚进出口贸易趋势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中国市场乙二醇单乙醚主要进口来源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中国市场乙二醇单乙醚主要出口目的地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2025年中国市场乙二醇单乙醚主要地区分布</w:t>
      </w:r>
      <w:r>
        <w:rPr>
          <w:rFonts w:hint="eastAsia"/>
        </w:rPr>
        <w:br/>
      </w:r>
      <w:r>
        <w:rPr>
          <w:rFonts w:hint="eastAsia"/>
        </w:rPr>
        <w:t>　　9.1 中国乙二醇单乙醚生产地区分布</w:t>
      </w:r>
      <w:r>
        <w:rPr>
          <w:rFonts w:hint="eastAsia"/>
        </w:rPr>
        <w:br/>
      </w:r>
      <w:r>
        <w:rPr>
          <w:rFonts w:hint="eastAsia"/>
        </w:rPr>
        <w:t>　　9.2 中国乙二醇单乙醚消费地区分布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影响中国市场乙二醇单乙醚供需因素分析</w:t>
      </w:r>
      <w:r>
        <w:rPr>
          <w:rFonts w:hint="eastAsia"/>
        </w:rPr>
        <w:br/>
      </w:r>
      <w:r>
        <w:rPr>
          <w:rFonts w:hint="eastAsia"/>
        </w:rPr>
        <w:t>　　10.1 乙二醇单乙醚及相关行业技术发展概况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2020-2031年乙二醇单乙醚进出口贸易现状及趋势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2020-2031年乙二醇单乙醚产品技术趋势与价格走势预测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乙二醇单乙醚行业市场环境发展趋势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2020-2031年不同种类乙二醇单乙醚产品技术发展趋势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2020-2031年乙二醇单乙醚价格走势预测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乙二醇单乙醚销售渠道分析及建议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国内市场乙二醇单乙醚销售渠道分析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当前乙二醇单乙醚主要销售模式及销售渠道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2020-2031年国内市场乙二醇单乙醚销售模式及销售渠道趋势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海外市场乙二醇单乙醚销售渠道分析</w:t>
      </w:r>
      <w:r>
        <w:rPr>
          <w:rFonts w:hint="eastAsia"/>
        </w:rPr>
        <w:br/>
      </w:r>
      <w:r>
        <w:rPr>
          <w:rFonts w:hint="eastAsia"/>
        </w:rPr>
        <w:t>　　12.3 乙二醇单乙醚行业营销策略建议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乙二醇单乙醚市场定位及目标消费者分析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乙二醇单乙醚行业营销模式及销售渠道建议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乙二醇单乙醚产品介绍</w:t>
      </w:r>
      <w:r>
        <w:rPr>
          <w:rFonts w:hint="eastAsia"/>
        </w:rPr>
        <w:br/>
      </w:r>
      <w:r>
        <w:rPr>
          <w:rFonts w:hint="eastAsia"/>
        </w:rPr>
        <w:t>　　表 乙二醇单乙醚产品分类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2024年全球不同种类乙二醇单乙醚产量份额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2020-2031年不同种类乙二醇单乙醚价格及趋势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乙二醇单乙醚主要应用领域</w:t>
      </w:r>
      <w:r>
        <w:rPr>
          <w:rFonts w:hint="eastAsia"/>
        </w:rPr>
        <w:br/>
      </w:r>
      <w:r>
        <w:rPr>
          <w:rFonts w:hint="eastAsia"/>
        </w:rPr>
        <w:t>　　图 全球2024年乙二醇单乙醚不同应用领域消费量份额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2020-2031年全球市场乙二醇单乙醚产量及增长情况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2020-2031年全球市场乙二醇单乙醚产值及增长情况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2020-2031年全球乙二醇单乙醚产能、产量、产能利用率及趋势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2020-2031年全球乙二醇单乙醚产量、表观消费量及趋势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2020-2031年中国乙二醇单乙醚产能、产量、产能利用率及趋势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2020-2031年中国乙二醇单乙醚产量、表观消费量及趋势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2020-2031年中国乙二醇单乙醚产量、市场需求量及趋势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乙二醇单乙醚行业政策分析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全球市场乙二醇单乙醚重点企业2024和2025年产量对比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全球市场乙二醇单乙醚重点企业2024和2025年产量、市场份额统计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全球市场乙二醇单乙醚重点企业2024和2025年产值对比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全球市场乙二醇单乙醚重点企业2024和2025年产值市场份额统计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全球市场乙二醇单乙醚重点企业2024和2025年产品价格统计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中国市场乙二醇单乙醚重点企业2024和2025年产量对比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中国市场乙二醇单乙醚重点企业2024和2025年产量市场份额统计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中国市场乙二醇单乙醚重点企业2025年产量、市场份额统计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中国市场乙二醇单乙醚重点企业2024和2025年产值对比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中国市场乙二醇单乙醚重点企业2024和2025年产值市场份额统计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中国市场乙二醇单乙醚重点企业2025年产值、市场份额统计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乙二醇单乙醚企业总部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2024和2025年全球市场乙二醇单乙醚重点企业产值市场份额对比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全球乙二醇单乙醚重点企业SWOT分析</w:t>
      </w:r>
      <w:r>
        <w:rPr>
          <w:rFonts w:hint="eastAsia"/>
        </w:rPr>
        <w:br/>
      </w:r>
      <w:r>
        <w:rPr>
          <w:rFonts w:hint="eastAsia"/>
        </w:rPr>
        <w:t>　　表 中国乙二醇单乙醚重点企业SWOT分析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2020-2025年全球主要地区乙二醇单乙醚产量统计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2025-2031年全球主要地区乙二醇单乙醚产量预测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2020-2031年全球主要地区乙二醇单乙醚产量市场份额统计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2025年全球主要地区乙二醇单乙醚产量市场份额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2020-2025年全球主要地区乙二醇单乙醚产值统计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2025-2031年全球主要地区乙二醇单乙醚产值预测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2020-2031年全球主要地区乙二醇单乙醚产值市场份额统计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2025年全球主要地区乙二醇单乙醚产值市场份额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2020-2031年北美市场乙二醇单乙醚产量及增长情况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2020-2031年北美市场乙二醇单乙醚产值及增长情况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2020-2031年欧洲市场乙二醇单乙醚产量及增长情况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2020-2031年欧洲市场乙二醇单乙醚产值及增长情况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2020-2031年日本市场乙二醇单乙醚产量及增长情况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2020-2031年日本市场乙二醇单乙醚产值及增长情况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2020-2025年全球主要地区乙二醇单乙醚消费量统计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2025-2031年全球主要地区乙二醇单乙醚消费量预测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2020-2031年全球主要地区乙二醇单乙醚消费量市场份额统计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2025年全球主要地区乙二醇单乙醚消费量市场份额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2020-2031年日本市场乙二醇单乙醚消费量、增长率及趋势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重点企业（十）乙二醇单乙醚产品情况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重点企业（十）2024-2025年乙二醇单乙醚产量、价格、收入、成本、毛利情况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2020-2025年全球市场不同种类乙二醇单乙醚产量统计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2025-2031年全球市场不同种类乙二醇单乙醚产量预测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2020-2031年全球市场不同种类乙二醇单乙醚产量市场份额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2020-2025年全球市场不同种类乙二醇单乙醚产值统计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2025-2031年全球市场不同种类乙二醇单乙醚产值预测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2020-2031年全球市场不同种类乙二醇单乙醚产值市场份额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2020-2031年全球市场不同种类乙二醇单乙醚价格走势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2020-2025年中国市场不同种类乙二醇单乙醚产量统计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2025-2031年中国市场不同种类乙二醇单乙醚产量预测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2020-2031年中国市场不同种类乙二醇单乙醚产量市场份额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2020-2025年中国市场不同种类乙二醇单乙醚产值统计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2025-2031年中国市场不同种类乙二醇单乙醚产值预测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2020-2031年中国市场不同种类乙二醇单乙醚产值市场份额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2020-2031年中国市场不同种类乙二醇单乙醚价格走势</w:t>
      </w:r>
      <w:r>
        <w:rPr>
          <w:rFonts w:hint="eastAsia"/>
        </w:rPr>
        <w:br/>
      </w:r>
      <w:r>
        <w:rPr>
          <w:rFonts w:hint="eastAsia"/>
        </w:rPr>
        <w:t>　　图 乙二醇单乙醚产业链</w:t>
      </w:r>
      <w:r>
        <w:rPr>
          <w:rFonts w:hint="eastAsia"/>
        </w:rPr>
        <w:br/>
      </w:r>
      <w:r>
        <w:rPr>
          <w:rFonts w:hint="eastAsia"/>
        </w:rPr>
        <w:t>　　表 乙二醇单乙醚原材料</w:t>
      </w:r>
      <w:r>
        <w:rPr>
          <w:rFonts w:hint="eastAsia"/>
        </w:rPr>
        <w:br/>
      </w:r>
      <w:r>
        <w:rPr>
          <w:rFonts w:hint="eastAsia"/>
        </w:rPr>
        <w:t>　　表 乙二醇单乙醚上游原料供应商及联系方式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2020-2025年全球市场乙二醇单乙醚主要应用领域消费量统计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2025-2031年全球市场乙二醇单乙醚主要应用领域消费量预测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2020-2031年全球市场乙二醇单乙醚主要应用领域消费量市场份额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2025年全球市场乙二醇单乙醚主要应用领域消费量市场份额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2020-2031年全球市场乙二醇单乙醚主要应用领域消费量增长率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2020-2025年中国市场乙二醇单乙醚主要应用领域消费量统计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2025-2031年中国市场乙二醇单乙醚主要应用领域消费量预测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2020-2025年中国市场乙二醇单乙醚产量、消费量、进出口情况分析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2025-2031年中国市场乙二醇单乙醚产量、消费量、进出口情况预测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2020-2031年中国市场乙二醇单乙醚进出口量</w:t>
      </w:r>
      <w:r>
        <w:rPr>
          <w:rFonts w:hint="eastAsia"/>
        </w:rPr>
        <w:br/>
      </w:r>
      <w:r>
        <w:rPr>
          <w:rFonts w:hint="eastAsia"/>
        </w:rPr>
        <w:t>　　图 2025年乙二醇单乙醚生产地区分布</w:t>
      </w:r>
      <w:r>
        <w:rPr>
          <w:rFonts w:hint="eastAsia"/>
        </w:rPr>
        <w:br/>
      </w:r>
      <w:r>
        <w:rPr>
          <w:rFonts w:hint="eastAsia"/>
        </w:rPr>
        <w:t>　　图 2025年乙二醇单乙醚消费地区分布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2020-2031年中国乙二醇单乙醚进口量及趋势预测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2020-2031年中国乙二醇单乙醚出口量及趋势预测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2025-2031年不同种类乙二醇单乙醚产量占比</w:t>
      </w:r>
      <w:r>
        <w:rPr>
          <w:rFonts w:hint="eastAsia"/>
        </w:rPr>
        <w:br/>
      </w:r>
      <w:r>
        <w:rPr>
          <w:rFonts w:hint="eastAsia"/>
        </w:rPr>
        <w:t>　　图 2025-2031年乙二醇单乙醚价格走势预测</w:t>
      </w:r>
      <w:r>
        <w:rPr>
          <w:rFonts w:hint="eastAsia"/>
        </w:rPr>
        <w:br/>
      </w:r>
      <w:r>
        <w:rPr>
          <w:rFonts w:hint="eastAsia"/>
        </w:rPr>
        <w:t>　　图 国内市场乙二醇单乙醚未来销售渠道趋势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4a6683724ef2" w:history="1">
        <w:r>
          <w:rPr>
            <w:rStyle w:val="Hyperlink"/>
          </w:rPr>
          <w:t>2025-2031年全球与中国乙二醇单乙醚市场现状全面调研与发展趋势分析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94a6683724ef2" w:history="1">
        <w:r>
          <w:rPr>
            <w:rStyle w:val="Hyperlink"/>
          </w:rPr>
          <w:t>https://www.20087.com/5/16/YiErChunDanYiMiFaZhanQuShiFenXi.html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热点：二乙二醇乙醚、乙二醇单乙醚别名、乙二醇单乙醚和乙二醇乙醚区别、乙二醇单乙醚乙酸酯、乙二醇单乙醚是危险品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74b326c33477e" w:history="1">
      <w:r>
        <w:rPr>
          <w:rStyle w:val="Hyperlink"/>
        </w:rPr>
        <w:t>2025-2031年全球与中国乙二醇单乙醚市场现状全面调研与发展趋势分析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ErChunDanYiMiFaZhanQuShiFenXi.html" TargetMode="External" Id="Rb5794a66837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ErChunDanYiMiFaZhanQuShiFenXi.html" TargetMode="External" Id="R1e374b326c3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2025-02-17T00:22:00Z</dcterms:created>
  <dcterms:modified xsi:type="dcterms:W3CDTF">2025-02-17T01:22:00Z</dcterms:modified>
  <dc:subject>2025-2031年全球与中国乙二醇单乙醚市场现状全面调研与发展趋势分析</dc:subject>
  <dc:title>2025-2031年全球与中国乙二醇单乙醚市场现状全面调研与发展趋势分析</dc:title>
  <cp:keywords>2025-2031年全球与中国乙二醇单乙醚市场现状全面调研与发展趋势分析</cp:keywords>
  <dc:description>2025-2031年全球与中国乙二醇单乙醚市场现状全面调研与发展趋势分析</dc:description>
</cp:coreProperties>
</file>