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15707526b44cd" w:history="1">
              <w:r>
                <w:rPr>
                  <w:rStyle w:val="Hyperlink"/>
                </w:rPr>
                <w:t>2026-2032年全球与中国二硫化铼行业市场调研及前景趋势报告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15707526b44cd" w:history="1">
              <w:r>
                <w:rPr>
                  <w:rStyle w:val="Hyperlink"/>
                </w:rPr>
                <w:t>2026-2032年全球与中国二硫化铼行业市场调研及前景趋势报告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15707526b44cd" w:history="1">
                <w:r>
                  <w:rPr>
                    <w:rStyle w:val="Hyperlink"/>
                  </w:rPr>
                  <w:t>https://www.20087.com/5/36/ErLiuHuaLaiQianJing.html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铼（ReS₂）是一种层状过渡金属硫族化合物，因强各向异性、直接带隙及在单层状态下保持稳定电子结构，成为后硅时代二维电子与光电器件的潜在候选材料。当前研究集中于机械剥离、化学气相沉积（CVD）及液相剥离法制备高质量ReS₂薄膜，探索其在光电探测器、场效应晶体管及催化析氢反应中的应用。实验室器件已展示高光响应度与空气稳定性优势。然而，铼元素稀缺昂贵，大规模合成面临成本与均匀性挑战；且ReS₂与其他二维材料的异质集成工艺尚不成熟，制约器件复杂度提升。</w:t>
      </w:r>
      <w:r>
        <w:rPr>
          <w:rFonts w:hint="eastAsia"/>
        </w:rPr>
        <w:br/>
      </w:r>
      <w:r>
        <w:rPr>
          <w:rFonts w:hint="eastAsia"/>
        </w:rPr>
        <w:t>　　未来，二硫化铼将向异质结构工程、功能器件集成与替代材料探索方向深化。ReS₂/石墨烯或ReS₂/MoS₂范德华异质结将实现能带精准调控，用于高性能逻辑或传感芯片。原子层沉积（ALD）兼容工艺将推动其与CMOS产线融合。在催化领域，边缘活性位点修饰将提升析氢效率。同时，科研界将探索铼回收再利用路径以缓解资源约束。长远看，二硫化铼将从“实验室新型二维材料”升级为“特种功能器件使能平台”，在红外成像、柔性电子与绿色氢能等前沿领域释放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15707526b44cd" w:history="1">
        <w:r>
          <w:rPr>
            <w:rStyle w:val="Hyperlink"/>
          </w:rPr>
          <w:t>2026-2032年全球与中国二硫化铼行业市场调研及前景趋势报告</w:t>
        </w:r>
      </w:hyperlink>
      <w:r>
        <w:rPr>
          <w:rFonts w:hint="eastAsia"/>
        </w:rPr>
        <w:t>》系统分析了二硫化铼行业的市场运行态势及发展趋势。报告从二硫化铼行业基础知识、发展环境入手，结合二硫化铼行业运行数据和产业链结构，全面解读二硫化铼市场竞争格局及重点企业表现，并基于此对二硫化铼行业发展前景作出预测，提供可操作的发展建议。研究采用定性与定量相结合的方法，整合国家统计局、相关协会的权威数据以及一手调研资料，确保结论的准确性和实用性，为二硫化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按产品类型细分，全球二硫化铼市场规模2021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二硫化铼晶体</w:t>
      </w:r>
      <w:r>
        <w:rPr>
          <w:rFonts w:hint="eastAsia"/>
        </w:rPr>
        <w:br/>
      </w:r>
      <w:r>
        <w:rPr>
          <w:rFonts w:hint="eastAsia"/>
        </w:rPr>
        <w:t>　　　　1.3.3 二硫化铼薄膜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按应用细分，全球二硫化铼市场规模2021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光电子学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二硫化铼行业发展总体概况</w:t>
      </w:r>
      <w:r>
        <w:rPr>
          <w:rFonts w:hint="eastAsia"/>
        </w:rPr>
        <w:br/>
      </w:r>
      <w:r>
        <w:rPr>
          <w:rFonts w:hint="eastAsia"/>
        </w:rPr>
        <w:t>　　　　1.5.2 二硫化铼行业发展主要特点</w:t>
      </w:r>
      <w:r>
        <w:rPr>
          <w:rFonts w:hint="eastAsia"/>
        </w:rPr>
        <w:br/>
      </w:r>
      <w:r>
        <w:rPr>
          <w:rFonts w:hint="eastAsia"/>
        </w:rPr>
        <w:t>　　　　1.5.3 二硫化铼行业发展影响因素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二硫化铼有利因素</w:t>
      </w:r>
      <w:r>
        <w:rPr>
          <w:rFonts w:hint="eastAsia"/>
        </w:rPr>
        <w:br/>
      </w:r>
      <w:r>
        <w:rPr>
          <w:rFonts w:hint="eastAsia"/>
        </w:rPr>
        <w:t>　　　　1.5.3 .2 二硫化铼不利因素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全球市场，近三年二硫化铼主要企业占有率及排名（按销量）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二硫化铼主要企业在国际市场占有率（按销量，2023-2026）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2025年二硫化铼主要企业在国际市场排名（按销量）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全球市场主要企业二硫化铼销量（2023-2026）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全球市场，近三年二硫化铼主要企业占有率及排名（按收入）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二硫化铼主要企业在国际市场占有率（按收入，2023-2026）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2025年二硫化铼主要企业在国际市场排名（按收入）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全球市场主要企业二硫化铼销售收入（2023-2026）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全球市场主要企业二硫化铼销售价格（2023-2026）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中国市场，近三年二硫化铼主要企业占有率及排名（按销量）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二硫化铼主要企业在中国市场占有率（按销量，2023-2026）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2025年二硫化铼主要企业在中国市场排名（按销量）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中国市场主要企业二硫化铼销量（2023-2026）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中国市场，近三年二硫化铼主要企业占有率及排名（按收入）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二硫化铼主要企业在中国市场占有率（按收入，2023-2026）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2025年二硫化铼主要企业在中国市场排名（按收入）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中国市场主要企业二硫化铼销售收入（2023-2026）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全球主要厂商二硫化铼总部及产地分布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全球主要厂商成立时间及二硫化铼商业化日期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全球主要厂商二硫化铼产品类型及应用</w:t>
      </w:r>
      <w:r>
        <w:rPr>
          <w:rFonts w:hint="eastAsia"/>
        </w:rPr>
        <w:br/>
      </w:r>
      <w:r>
        <w:rPr>
          <w:rFonts w:hint="eastAsia"/>
        </w:rPr>
        <w:t>　　2.9 二硫化铼行业集中度、竞争程度分析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二硫化铼行业集中度分析：2025年全球Top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全球二硫化铼第一梯队、第二梯队和第三梯队生产商（品牌）及市场份额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全球二硫化铼总体规模分析</w:t>
      </w:r>
      <w:r>
        <w:rPr>
          <w:rFonts w:hint="eastAsia"/>
        </w:rPr>
        <w:br/>
      </w:r>
      <w:r>
        <w:rPr>
          <w:rFonts w:hint="eastAsia"/>
        </w:rPr>
        <w:t>　　3.1 全球二硫化铼供需现状及预测（2021-2032）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全球二硫化铼产能、产量、产能利用率及发展趋势（2021-2032）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全球二硫化铼产量、需求量及发展趋势（2021-2032）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全球主要地区二硫化铼产量及发展趋势（2021-2032）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全球主要地区二硫化铼产量（2021-2026）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全球主要地区二硫化铼产量（2027-2032）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全球主要地区二硫化铼产量市场份额（2021-2032）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中国二硫化铼供需现状及预测（2021-2032）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中国二硫化铼产能、产量、产能利用率及发展趋势（2021-2032）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中国二硫化铼产量、市场需求量及发展趋势（2021-2032）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中国市场二硫化铼进出口（2021-2032）</w:t>
      </w:r>
      <w:r>
        <w:rPr>
          <w:rFonts w:hint="eastAsia"/>
        </w:rPr>
        <w:br/>
      </w:r>
      <w:r>
        <w:rPr>
          <w:rFonts w:hint="eastAsia"/>
        </w:rPr>
        <w:t>　　3.4 全球二硫化铼销量及销售额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全球市场二硫化铼销售额（2021-2032）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全球市场二硫化铼销量（2021-2032）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全球市场二硫化铼价格趋势（2021-2032）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全球二硫化铼主要地区分析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全球主要地区二硫化铼市场规模分析：2021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全球主要地区二硫化铼销售收入及市场份额（2021-2026）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全球主要地区二硫化铼销售收入预测（2027-2032）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全球主要地区二硫化铼销量分析：2021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全球主要地区二硫化铼销量及市场份额（2021-2026）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全球主要地区二硫化铼销量及市场份额预测（2027-2032）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北美市场二硫化铼销量、收入及增长率（2021-2032）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欧洲市场二硫化铼销量、收入及增长率（2021-2032）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中国市场二硫化铼销量、收入及增长率（2021-2032）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日本市场二硫化铼销量、收入及增长率（2021-2032）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东南亚市场二硫化铼销量、收入及增长率（2021-2032）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印度市场二硫化铼销量、收入及增长率（2021-2032）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南美市场二硫化铼销量、收入及增长率（2021-2032）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中东市场二硫化铼销量、收入及增长率（2021-2032）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重点企业（1）基本信息、二硫化铼生产基地、销售区域、竞争对手及市场地位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二硫化铼销量、收入、价格及毛利率（2021-2026）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重点企业（2）基本信息、二硫化铼生产基地、销售区域、竞争对手及市场地位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二硫化铼销量、收入、价格及毛利率（2021-2026）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重点企业（3）基本信息、二硫化铼生产基地、销售区域、竞争对手及市场地位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二硫化铼销量、收入、价格及毛利率（2021-2026）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重点企业（4）基本信息、二硫化铼生产基地、销售区域、竞争对手及市场地位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二硫化铼销量、收入、价格及毛利率（2021-2026）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不同产品类型二硫化铼分析</w:t>
      </w:r>
      <w:r>
        <w:rPr>
          <w:rFonts w:hint="eastAsia"/>
        </w:rPr>
        <w:br/>
      </w:r>
      <w:r>
        <w:rPr>
          <w:rFonts w:hint="eastAsia"/>
        </w:rPr>
        <w:t>　　6.1 全球不同产品类型二硫化铼销量（2021-2032）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全球不同产品类型二硫化铼销量及市场份额（2021-2026）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全球不同产品类型二硫化铼销量预测（2027-2032）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全球不同产品类型二硫化铼收入（2021-2032）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全球不同产品类型二硫化铼收入及市场份额（2021-2026）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全球不同产品类型二硫化铼收入预测（2027-2032）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全球不同产品类型二硫化铼价格走势（2021-2032）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中国不同产品类型二硫化铼销量（2021-2032）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中国不同产品类型二硫化铼销量及市场份额（2021-2026）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中国不同产品类型二硫化铼销量预测（2027-2032）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中国不同产品类型二硫化铼收入（2021-2032）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中国不同产品类型二硫化铼收入及市场份额（2021-2026）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中国不同产品类型二硫化铼收入预测（2027-2032）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不同应用二硫化铼分析</w:t>
      </w:r>
      <w:r>
        <w:rPr>
          <w:rFonts w:hint="eastAsia"/>
        </w:rPr>
        <w:br/>
      </w:r>
      <w:r>
        <w:rPr>
          <w:rFonts w:hint="eastAsia"/>
        </w:rPr>
        <w:t>　　7.1 全球不同应用二硫化铼销量（2021-2032）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全球不同应用二硫化铼销量及市场份额（2021-2026）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全球不同应用二硫化铼销量预测（2027-2032）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全球不同应用二硫化铼收入（2021-2032）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全球不同应用二硫化铼收入及市场份额（2021-2026）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全球不同应用二硫化铼收入预测（2027-2032）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全球不同应用二硫化铼价格走势（2021-2032）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中国不同应用二硫化铼销量（2021-2032）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中国不同应用二硫化铼销量及市场份额（2021-2026）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中国不同应用二硫化铼销量预测（2027-2032）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中国不同应用二硫化铼收入（2021-2032）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中国不同应用二硫化铼收入及市场份额（2021-2026）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中国不同应用二硫化铼收入预测（2027-2032）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二硫化铼行业发展趋势</w:t>
      </w:r>
      <w:r>
        <w:rPr>
          <w:rFonts w:hint="eastAsia"/>
        </w:rPr>
        <w:br/>
      </w:r>
      <w:r>
        <w:rPr>
          <w:rFonts w:hint="eastAsia"/>
        </w:rPr>
        <w:t>　　8.2 二硫化铼行业主要驱动因素</w:t>
      </w:r>
      <w:r>
        <w:rPr>
          <w:rFonts w:hint="eastAsia"/>
        </w:rPr>
        <w:br/>
      </w:r>
      <w:r>
        <w:rPr>
          <w:rFonts w:hint="eastAsia"/>
        </w:rPr>
        <w:t>　　8.3 二硫化铼中国企业SWOT分析</w:t>
      </w:r>
      <w:r>
        <w:rPr>
          <w:rFonts w:hint="eastAsia"/>
        </w:rPr>
        <w:br/>
      </w:r>
      <w:r>
        <w:rPr>
          <w:rFonts w:hint="eastAsia"/>
        </w:rPr>
        <w:t>　　8.4 中国二硫化铼行业政策环境分析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二硫化铼行业产业链简介</w:t>
      </w:r>
      <w:r>
        <w:rPr>
          <w:rFonts w:hint="eastAsia"/>
        </w:rPr>
        <w:br/>
      </w:r>
      <w:r>
        <w:rPr>
          <w:rFonts w:hint="eastAsia"/>
        </w:rPr>
        <w:t>　　　　9.1.1 二硫化铼行业供应链分析</w:t>
      </w:r>
      <w:r>
        <w:rPr>
          <w:rFonts w:hint="eastAsia"/>
        </w:rPr>
        <w:br/>
      </w:r>
      <w:r>
        <w:rPr>
          <w:rFonts w:hint="eastAsia"/>
        </w:rPr>
        <w:t>　　　　9.1.2 二硫化铼主要原料及供应情况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二硫化铼行业采购模式</w:t>
      </w:r>
      <w:r>
        <w:rPr>
          <w:rFonts w:hint="eastAsia"/>
        </w:rPr>
        <w:br/>
      </w:r>
      <w:r>
        <w:rPr>
          <w:rFonts w:hint="eastAsia"/>
        </w:rPr>
        <w:t>　　9.3 二硫化铼行业生产模式</w:t>
      </w:r>
      <w:r>
        <w:rPr>
          <w:rFonts w:hint="eastAsia"/>
        </w:rPr>
        <w:br/>
      </w:r>
      <w:r>
        <w:rPr>
          <w:rFonts w:hint="eastAsia"/>
        </w:rPr>
        <w:t>　　9.4 二硫化铼行业销售模式及销售渠道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按产品类型细分，全球二硫化铼市场规模2021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按应用细分，全球二硫化铼市场规模（CAGR）2021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二硫化铼行业发展主要特点</w:t>
      </w:r>
      <w:r>
        <w:rPr>
          <w:rFonts w:hint="eastAsia"/>
        </w:rPr>
        <w:br/>
      </w:r>
      <w:r>
        <w:rPr>
          <w:rFonts w:hint="eastAsia"/>
        </w:rPr>
        <w:t>　　表 4： 二硫化铼行业发展有利因素分析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二硫化铼行业发展不利因素分析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进入二硫化铼行业壁垒</w:t>
      </w:r>
      <w:r>
        <w:rPr>
          <w:rFonts w:hint="eastAsia"/>
        </w:rPr>
        <w:br/>
      </w:r>
      <w:r>
        <w:rPr>
          <w:rFonts w:hint="eastAsia"/>
        </w:rPr>
        <w:t>　　表 7： 二硫化铼主要企业在国际市场占有率（按销量，2023-2026）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2025年二硫化铼主要企业在国际市场排名（按销量）&amp;（千吨）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全球市场主要企业二硫化铼销量（2023-2026）&amp;（千吨）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二硫化铼主要企业在国际市场占有率（按收入，2023-2026）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2025年二硫化铼主要企业在国际市场排名（按收入）&amp;（万元）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全球市场主要企业二硫化铼销售收入（2023-2026）&amp;（万元）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全球市场主要企业二硫化铼销售价格（2023-2026）&amp;（元/吨）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二硫化铼主要企业在中国市场占有率（按销量，2023-2026）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2025年二硫化铼主要企业在中国市场排名（按销量）&amp;（千吨）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中国市场主要企业二硫化铼销量（2023-2026）&amp;（千吨）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二硫化铼主要企业在中国市场占有率（按收入，2023-2026）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2025年二硫化铼主要企业在中国市场排名（按收入）&amp;（万元）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中国市场主要企业二硫化铼销售收入（2023-2026）&amp;（万元）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全球主要厂商二硫化铼总部及产地分布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全球主要厂商成立时间及二硫化铼商业化日期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全球主要厂商二硫化铼产品类型及应用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2025年全球二硫化铼主要厂商市场地位（第一梯队、第二梯队和第三梯队）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全球二硫化铼市场投资、并购等现状分析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全球主要地区二硫化铼产量增速（CAGR）：（2021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全球主要地区二硫化铼产量（2021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全球主要地区二硫化铼产量（2021-2026）&amp;（千吨）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全球主要地区二硫化铼产量（2027-2032）&amp;（千吨）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全球主要地区二硫化铼产量市场份额（2021-2026）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全球主要地区二硫化铼产量市场份额（2027-2032）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中国市场二硫化铼产量、销量、进出口（2021-2026）&amp;（千吨）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中国市场二硫化铼产量、销量、进出口预测（2027-2032）&amp;（千吨）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全球主要地区二硫化铼销售收入增速：（2021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全球主要地区二硫化铼销售收入（2021-2026）&amp;（万元）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全球主要地区二硫化铼销售收入市场份额（2021-2026）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全球主要地区二硫化铼收入（2027-2032）&amp;（万元）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全球主要地区二硫化铼收入市场份额（2027-2032）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全球主要地区二硫化铼销量（千吨）：2021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全球主要地区二硫化铼销量（2021-2026）&amp;（千吨）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全球主要地区二硫化铼销量市场份额（2021-2026）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全球主要地区二硫化铼销量（2027-2032）&amp;（千吨）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全球主要地区二硫化铼销量份额（2027-2032）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二硫化铼生产基地、销售区域、竞争对手及市场地位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二硫化铼销量（千吨）、收入（万元）、价格（元/吨）及毛利率（2021-2026）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二硫化铼生产基地、销售区域、竞争对手及市场地位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二硫化铼销量（千吨）、收入（万元）、价格（元/吨）及毛利率（2021-2026）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二硫化铼生产基地、销售区域、竞争对手及市场地位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二硫化铼销量（千吨）、收入（万元）、价格（元/吨）及毛利率（2021-2026）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二硫化铼生产基地、销售区域、竞争对手及市场地位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二硫化铼产品规格、参数及市场应用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二硫化铼销量（千吨）、收入（万元）、价格（元/吨）及毛利率（2021-2026）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全球不同产品类型二硫化铼销量（2021-2026）&amp;（千吨）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全球不同产品类型二硫化铼销量市场份额（2021-2026）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全球不同产品类型二硫化铼销量预测（2027-2032）&amp;（千吨）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全球市场不同产品类型二硫化铼销量市场份额预测（2027-2032）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全球不同产品类型二硫化铼收入（2021-2026）&amp;（万元）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全球不同产品类型二硫化铼收入市场份额（2021-2026）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全球不同产品类型二硫化铼收入预测（2027-2032）&amp;（万元）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全球不同产品类型二硫化铼收入市场份额预测（2027-2032）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中国不同产品类型二硫化铼销量（2021-2026）&amp;（千吨）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中国不同产品类型二硫化铼销量市场份额（2021-2026）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中国不同产品类型二硫化铼销量预测（2027-2032）&amp;（千吨）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全球市场不同产品类型二硫化铼销量市场份额预测（2027-2032）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中国不同产品类型二硫化铼收入（2021-2026）&amp;（万元）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中国不同产品类型二硫化铼收入市场份额（2021-2026）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中国不同产品类型二硫化铼收入预测（2027-2032）&amp;（万元）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中国不同产品类型二硫化铼收入市场份额预测（2027-2032）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全球不同应用二硫化铼销量（2021-2026）&amp;（千吨）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全球不同应用二硫化铼销量市场份额（2021-2026）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全球不同应用二硫化铼销量预测（2027-2032）&amp;（千吨）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全球市场不同应用二硫化铼销量市场份额预测（2027-2032）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全球不同应用二硫化铼收入（2021-2026）&amp;（万元）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全球不同应用二硫化铼收入市场份额（2021-2026）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全球不同应用二硫化铼收入预测（2027-2032）&amp;（万元）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全球不同应用二硫化铼收入市场份额预测（2027-2032）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中国不同应用二硫化铼销量（2021-2026）&amp;（千吨）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中国不同应用二硫化铼销量市场份额（2021-2026）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中国不同应用二硫化铼销量预测（2027-2032）&amp;（千吨）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中国市场不同应用二硫化铼销量市场份额预测（2027-2032）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中国不同应用二硫化铼收入（2021-2026）&amp;（万元）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中国不同应用二硫化铼收入市场份额（2021-2026）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中国不同应用二硫化铼收入预测（2027-2032）&amp;（万元）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中国不同应用二硫化铼收入市场份额预测（2027-2032）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二硫化铼行业发展趋势</w:t>
      </w:r>
      <w:r>
        <w:rPr>
          <w:rFonts w:hint="eastAsia"/>
        </w:rPr>
        <w:br/>
      </w:r>
      <w:r>
        <w:rPr>
          <w:rFonts w:hint="eastAsia"/>
        </w:rPr>
        <w:t>　　表 96： 二硫化铼行业主要驱动因素</w:t>
      </w:r>
      <w:r>
        <w:rPr>
          <w:rFonts w:hint="eastAsia"/>
        </w:rPr>
        <w:br/>
      </w:r>
      <w:r>
        <w:rPr>
          <w:rFonts w:hint="eastAsia"/>
        </w:rPr>
        <w:t>　　表 97： 二硫化铼行业供应链分析</w:t>
      </w:r>
      <w:r>
        <w:rPr>
          <w:rFonts w:hint="eastAsia"/>
        </w:rPr>
        <w:br/>
      </w:r>
      <w:r>
        <w:rPr>
          <w:rFonts w:hint="eastAsia"/>
        </w:rPr>
        <w:t>　　表 98： 二硫化铼上游原料供应商</w:t>
      </w:r>
      <w:r>
        <w:rPr>
          <w:rFonts w:hint="eastAsia"/>
        </w:rPr>
        <w:br/>
      </w:r>
      <w:r>
        <w:rPr>
          <w:rFonts w:hint="eastAsia"/>
        </w:rPr>
        <w:t>　　表 99： 二硫化铼主要地区不同应用客户分析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二硫化铼典型经销商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全球不同产品类型二硫化铼销售额2021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全球不同产品类型二硫化铼市场份额2025 &amp; 2032</w:t>
      </w:r>
      <w:r>
        <w:rPr>
          <w:rFonts w:hint="eastAsia"/>
        </w:rPr>
        <w:br/>
      </w:r>
      <w:r>
        <w:rPr>
          <w:rFonts w:hint="eastAsia"/>
        </w:rPr>
        <w:t>　　图 4： 二硫化铼晶体产品图片</w:t>
      </w:r>
      <w:r>
        <w:rPr>
          <w:rFonts w:hint="eastAsia"/>
        </w:rPr>
        <w:br/>
      </w:r>
      <w:r>
        <w:rPr>
          <w:rFonts w:hint="eastAsia"/>
        </w:rPr>
        <w:t>　　图 5： 二硫化铼薄膜产品图片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全球不同应用二硫化铼市场份额2025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光电子学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2025年全球前五大生产商二硫化铼市场份额</w:t>
      </w:r>
      <w:r>
        <w:rPr>
          <w:rFonts w:hint="eastAsia"/>
        </w:rPr>
        <w:br/>
      </w:r>
      <w:r>
        <w:rPr>
          <w:rFonts w:hint="eastAsia"/>
        </w:rPr>
        <w:t>　　图 13： 2025年全球二硫化铼第一梯队、第二梯队和第三梯队厂商及市场份额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全球二硫化铼产能、产量、产能利用率及发展趋势（2021-2032）&amp;（千吨）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全球二硫化铼产量、需求量及发展趋势（2021-2032）&amp;（千吨）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全球主要地区二硫化铼产量市场份额（2021-2032）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中国二硫化铼产能、产量、产能利用率及发展趋势（2021-2032）&amp;（千吨）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中国二硫化铼产量、市场需求量及发展趋势（2021-2032）&amp;（千吨）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全球二硫化铼市场销售额及增长率：（2021-2032）&amp;（万元）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全球市场二硫化铼市场规模：2021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全球市场二硫化铼销量及增长率（2021-2032）&amp;（千吨）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全球市场二硫化铼价格趋势（2021-2032）&amp;（元/吨）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全球主要地区二硫化铼销售收入（2021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全球主要地区二硫化铼销售收入市场份额（2021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北美市场二硫化铼销量及增长率（2021-2032）&amp;（千吨）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北美市场二硫化铼收入及增长率（2021-2032）&amp;（万元）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欧洲市场二硫化铼销量及增长率（2021-2032）&amp;（千吨）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欧洲市场二硫化铼收入及增长率（2021-2032）&amp;（万元）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中国市场二硫化铼销量及增长率（2021-2032）&amp;（千吨）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中国市场二硫化铼收入及增长率（2021-2032）&amp;（万元）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日本市场二硫化铼销量及增长率（2021-2032）&amp;（千吨）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日本市场二硫化铼收入及增长率（2021-2032）&amp;（万元）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东南亚市场二硫化铼销量及增长率（2021-2032）&amp;（千吨）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东南亚市场二硫化铼收入及增长率（2021-2032）&amp;（万元）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印度市场二硫化铼销量及增长率（2021-2032）&amp;（千吨）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印度市场二硫化铼收入及增长率（2021-2032）&amp;（万元）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南美市场二硫化铼销量及增长率（2021-2032）&amp;（千吨）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南美市场二硫化铼收入及增长率（2021-2032）&amp;（万元）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中东市场二硫化铼销量及增长率（2021-2032）&amp;（千吨）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中东市场二硫化铼收入及增长率（2021-2032）&amp;（万元）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全球不同产品类型二硫化铼价格走势（2021-2032）&amp;（元/吨）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全球不同应用二硫化铼价格走势（2021-2032）&amp;（元/吨）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二硫化铼中国企业SWOT分析</w:t>
      </w:r>
      <w:r>
        <w:rPr>
          <w:rFonts w:hint="eastAsia"/>
        </w:rPr>
        <w:br/>
      </w:r>
      <w:r>
        <w:rPr>
          <w:rFonts w:hint="eastAsia"/>
        </w:rPr>
        <w:t>　　图 44： 二硫化铼产业链</w:t>
      </w:r>
      <w:r>
        <w:rPr>
          <w:rFonts w:hint="eastAsia"/>
        </w:rPr>
        <w:br/>
      </w:r>
      <w:r>
        <w:rPr>
          <w:rFonts w:hint="eastAsia"/>
        </w:rPr>
        <w:t>　　图 45： 二硫化铼行业采购模式分析</w:t>
      </w:r>
      <w:r>
        <w:rPr>
          <w:rFonts w:hint="eastAsia"/>
        </w:rPr>
        <w:br/>
      </w:r>
      <w:r>
        <w:rPr>
          <w:rFonts w:hint="eastAsia"/>
        </w:rPr>
        <w:t>　　图 46： 二硫化铼行业生产模式</w:t>
      </w:r>
      <w:r>
        <w:rPr>
          <w:rFonts w:hint="eastAsia"/>
        </w:rPr>
        <w:br/>
      </w:r>
      <w:r>
        <w:rPr>
          <w:rFonts w:hint="eastAsia"/>
        </w:rPr>
        <w:t>　　图 47： 二硫化铼行业销售模式分析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15707526b44cd" w:history="1">
        <w:r>
          <w:rPr>
            <w:rStyle w:val="Hyperlink"/>
          </w:rPr>
          <w:t>2026-2032年全球与中国二硫化铼行业市场调研及前景趋势报告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15707526b44cd" w:history="1">
        <w:r>
          <w:rPr>
            <w:rStyle w:val="Hyperlink"/>
          </w:rPr>
          <w:t>https://www.20087.com/5/36/ErLiuHuaLaiQianJing.html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热点：二硫化铼化学式、二硫化铼中硫的价态、硫化钯、二硫化铼化学式、GphosCAS号、二硫化铼的化合价、三氧化铼、二硫化铼拉曼峰位置、硫化砷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8fbf68abe4943" w:history="1">
      <w:r>
        <w:rPr>
          <w:rStyle w:val="Hyperlink"/>
        </w:rPr>
        <w:t>2026-2032年全球与中国二硫化铼行业市场调研及前景趋势报告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ErLiuHuaLaiQianJing.html" TargetMode="External" Id="R7ec15707526b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ErLiuHuaLaiQianJing.html" TargetMode="External" Id="Rd538fbf68abe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2025-12-30T02:10:41Z</dcterms:created>
  <dcterms:modified xsi:type="dcterms:W3CDTF">2025-12-30T03:10:41Z</dcterms:modified>
  <dc:subject>2026-2032年全球与中国二硫化铼行业市场调研及前景趋势报告</dc:subject>
  <dc:title>2026-2032年全球与中国二硫化铼行业市场调研及前景趋势报告</dc:title>
  <cp:keywords>2026-2032年全球与中国二硫化铼行业市场调研及前景趋势报告</cp:keywords>
  <dc:description>2026-2032年全球与中国二硫化铼行业市场调研及前景趋势报告</dc:description>
</cp:coreProperties>
</file>