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e7dbb8d84b18" w:history="1">
              <w:r>
                <w:rPr>
                  <w:rStyle w:val="Hyperlink"/>
                </w:rPr>
                <w:t>全球与中国低密度聚乙烯（LDPE）行业调研及趋势分析报告（2026-2032年）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e7dbb8d84b18" w:history="1">
              <w:r>
                <w:rPr>
                  <w:rStyle w:val="Hyperlink"/>
                </w:rPr>
                <w:t>全球与中国低密度聚乙烯（LDPE）行业调研及趋势分析报告（2026-2032年）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e7dbb8d84b18" w:history="1">
                <w:r>
                  <w:rPr>
                    <w:rStyle w:val="Hyperlink"/>
                  </w:rPr>
                  <w:t>https://www.20087.com/5/26/DiMiDuJuYiXi-LDPE-HangYeQianJingQuShi.html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是一种常见的热塑性塑料，以其柔软、透明和良好的加工性能著称。近年来，随着包装行业对轻量化和环保材料的需求增加，LDPE因其优异的密封性和防潮性能，在食品包装、农业薄膜和电线电缆绝缘层等领域得到广泛应用。同时，技术进步使得LDPE的生产效率和产品质量不断提高，满足了市场对高性能塑料的需求。</w:t>
      </w:r>
      <w:r>
        <w:rPr>
          <w:rFonts w:hint="eastAsia"/>
        </w:rPr>
        <w:br/>
      </w:r>
      <w:r>
        <w:rPr>
          <w:rFonts w:hint="eastAsia"/>
        </w:rPr>
        <w:t>　　未来，LDPE将更加注重可持续性和功能化。可持续性趋势体现在开发可循环利用和生物降解的LDPE产品，减少对环境的影响。功能化趋势则意味着LDPE将被用于开发具有特殊性能的复合材料，如提高阻隔性、抗菌性和生物相容性，以适应高端包装和医疗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e7dbb8d84b18" w:history="1">
        <w:r>
          <w:rPr>
            <w:rStyle w:val="Hyperlink"/>
          </w:rPr>
          <w:t>全球与中国低密度聚乙烯（LDPE）行业调研及趋势分析报告（2026-2032年）</w:t>
        </w:r>
      </w:hyperlink>
      <w:r>
        <w:rPr>
          <w:rFonts w:hint="eastAsia"/>
        </w:rPr>
        <w:t>》从市场规模、需求变化及价格动态等维度，系统解析了低密度聚乙烯（LDPE）行业的现状与发展趋势。报告深入分析了低密度聚乙烯（LDPE）产业链各环节，科学预测了市场前景与技术发展方向，同时聚焦低密度聚乙烯（LDPE）细分市场特点及重点企业的经营表现，揭示了低密度聚乙烯（LDPE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中国低密度聚乙烯（LDPE）概述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低密度聚乙烯（LDPE）行业定义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低密度聚乙烯（LDPE）行业发展特性</w:t>
      </w:r>
      <w:r>
        <w:rPr>
          <w:rFonts w:hint="eastAsia"/>
        </w:rPr>
        <w:br/>
      </w:r>
      <w:r>
        <w:rPr>
          <w:rFonts w:hint="eastAsia"/>
        </w:rPr>
        <w:t>　　第三节 低密度聚乙烯（LDPE）产业链分析</w:t>
      </w:r>
      <w:r>
        <w:rPr>
          <w:rFonts w:hint="eastAsia"/>
        </w:rPr>
        <w:br/>
      </w:r>
      <w:r>
        <w:rPr>
          <w:rFonts w:hint="eastAsia"/>
        </w:rPr>
        <w:t>　　第四节 低密度聚乙烯（LDPE）行业生命周期分析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2025-2026年全球主要低密度聚乙烯（LDPE）市场发展概况</w:t>
      </w:r>
      <w:r>
        <w:rPr>
          <w:rFonts w:hint="eastAsia"/>
        </w:rPr>
        <w:br/>
      </w:r>
      <w:r>
        <w:rPr>
          <w:rFonts w:hint="eastAsia"/>
        </w:rPr>
        <w:t>　　第一节 全球低密度聚乙烯（LDPE）市场发展分析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第三节 北美地区低密度聚乙烯（LDPE）市场概况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亚洲地区主要国家低密度聚乙烯（LDPE）市场概况</w:t>
      </w:r>
      <w:r>
        <w:rPr>
          <w:rFonts w:hint="eastAsia"/>
        </w:rPr>
        <w:br/>
      </w:r>
      <w:r>
        <w:rPr>
          <w:rFonts w:hint="eastAsia"/>
        </w:rPr>
        <w:t>　　第五节 全球低密度聚乙烯（LDPE）市场发展预测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2025-2026年中国低密度聚乙烯（LDPE）发展环境分析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低密度聚乙烯（LDPE）行业相关政策、标准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2025-2026年中国低密度聚乙烯（LDPE）技术发展分析</w:t>
      </w:r>
      <w:r>
        <w:rPr>
          <w:rFonts w:hint="eastAsia"/>
        </w:rPr>
        <w:br/>
      </w:r>
      <w:r>
        <w:rPr>
          <w:rFonts w:hint="eastAsia"/>
        </w:rPr>
        <w:t>　　第一节 当前低密度聚乙烯（LDPE）技术发展现状分析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低密度聚乙烯（LDPE）生产中需注意的问题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2025-2026年低密度聚乙烯（LDPE）市场特性分析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低密度聚乙烯（LDPE）行业集中度分析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低密度聚乙烯（LDPE）行业SWOT分析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一、低密度聚乙烯（LDPE）行业优势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二、低密度聚乙烯（LDPE）行业劣势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三、低密度聚乙烯（LDPE）行业机会</w:t>
      </w:r>
      <w:r>
        <w:rPr>
          <w:rFonts w:hint="eastAsia"/>
        </w:rPr>
        <w:br/>
      </w:r>
      <w:r>
        <w:rPr>
          <w:rFonts w:hint="eastAsia"/>
        </w:rPr>
        <w:t>　　　　四、低密度聚乙烯（LDPE）行业风险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中国低密度聚乙烯（LDPE）发展现状</w:t>
      </w:r>
      <w:r>
        <w:rPr>
          <w:rFonts w:hint="eastAsia"/>
        </w:rPr>
        <w:br/>
      </w:r>
      <w:r>
        <w:rPr>
          <w:rFonts w:hint="eastAsia"/>
        </w:rPr>
        <w:t>　　第一节 2025-2026年中国低密度聚乙烯（LDPE）市场现状分析</w:t>
      </w:r>
      <w:r>
        <w:rPr>
          <w:rFonts w:hint="eastAsia"/>
        </w:rPr>
        <w:br/>
      </w:r>
      <w:r>
        <w:rPr>
          <w:rFonts w:hint="eastAsia"/>
        </w:rPr>
        <w:t>　　第二节 中国低密度聚乙烯（LDPE）行业产量情况分析及预测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一、低密度聚乙烯（LDPE）总体产能规模</w:t>
      </w:r>
      <w:r>
        <w:rPr>
          <w:rFonts w:hint="eastAsia"/>
        </w:rPr>
        <w:br/>
      </w:r>
      <w:r>
        <w:rPr>
          <w:rFonts w:hint="eastAsia"/>
        </w:rPr>
        <w:t>　　　　二、低密度聚乙烯（LDPE）生产区域分布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三、2020-2025年中国低密度聚乙烯（LDPE）产量统计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四、2026-2032年中国低密度聚乙烯（LDPE）产量预测</w:t>
      </w:r>
      <w:r>
        <w:rPr>
          <w:rFonts w:hint="eastAsia"/>
        </w:rPr>
        <w:br/>
      </w:r>
      <w:r>
        <w:rPr>
          <w:rFonts w:hint="eastAsia"/>
        </w:rPr>
        <w:t>　　第三节 中国低密度聚乙烯（LDPE）市场需求分析及预测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一、中国低密度聚乙烯（LDPE）市场需求特点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二、2020-2025年中国低密度聚乙烯（LDPE）市场需求量统计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三、2026-2032年中国低密度聚乙烯（LDPE）市场需求量预测</w:t>
      </w:r>
      <w:r>
        <w:rPr>
          <w:rFonts w:hint="eastAsia"/>
        </w:rPr>
        <w:br/>
      </w:r>
      <w:r>
        <w:rPr>
          <w:rFonts w:hint="eastAsia"/>
        </w:rPr>
        <w:t>　　第四节 中国低密度聚乙烯（LDPE）价格趋势分析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一、2020-2025年中国低密度聚乙烯（LDPE）市场价格趋势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二、2026-2032年中国低密度聚乙烯（LDPE）市场价格走势预测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2020-2025年低密度聚乙烯（LDPE）行业经济运行状况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2020-2025年中国低密度聚乙烯（LDPE）行业盈利能力分析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2020-2025年中国低密度聚乙烯（LDPE）行业发展能力分析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2020-2025年低密度聚乙烯（LDPE）行业偿债能力分析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2020-2025年低密度聚乙烯（LDPE）制造企业数量分析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2025-2026年低密度聚乙烯（LDPE）行业上、下游市场分析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中国低密度聚乙烯（LDPE）行业重点地区发展分析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第三节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第四节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第五节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第六节 **地区低密度聚乙烯（LDPE）市场发展分析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2020-2025年中国低密度聚乙烯（LDPE）进出口分析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低密度聚乙烯（LDPE）进口情况分析</w:t>
      </w:r>
      <w:r>
        <w:rPr>
          <w:rFonts w:hint="eastAsia"/>
        </w:rPr>
        <w:br/>
      </w:r>
      <w:r>
        <w:rPr>
          <w:rFonts w:hint="eastAsia"/>
        </w:rPr>
        <w:t>　　第二节 低密度聚乙烯（LDPE）出口情况分析</w:t>
      </w:r>
      <w:r>
        <w:rPr>
          <w:rFonts w:hint="eastAsia"/>
        </w:rPr>
        <w:br/>
      </w:r>
      <w:r>
        <w:rPr>
          <w:rFonts w:hint="eastAsia"/>
        </w:rPr>
        <w:t>　　第三节 影响低密度聚乙烯（LDPE）进出口因素分析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低密度聚乙烯（LDPE）行业重点企业竞争力分析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三、企业低密度聚乙烯（LDPE）经营状况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2025-2026年低密度聚乙烯（LDPE）行业企业经营策略研究分析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低密度聚乙烯（LDPE）企业多样化经营策略分析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一、低密度聚乙烯（LDPE）企业多样化经营情况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二、现行低密度聚乙烯（LDPE）行业多样化经营的方向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大型低密度聚乙烯（LDPE）企业集团未来发展策略分析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对中小低密度聚乙烯（LDPE）企业生产经营的建议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低密度聚乙烯（LDPE）行业投资风险预警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影响低密度聚乙烯（LDPE）行业发展的主要因素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一、2026年影响低密度聚乙烯（LDPE）行业运行的有利因素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二、2026年影响低密度聚乙烯（LDPE）行业运行的稳定因素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三、2026年影响低密度聚乙烯（LDPE）行业运行的不利因素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四、2026年中国低密度聚乙烯（LDPE）行业发展面临的挑战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五、2026年中国低密度聚乙烯（LDPE）行业发展面临的机遇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低密度聚乙烯（LDPE）行业投资风险预警</w:t>
      </w:r>
      <w:r>
        <w:rPr>
          <w:rFonts w:hint="eastAsia"/>
        </w:rPr>
        <w:br/>
      </w:r>
      <w:r>
        <w:rPr>
          <w:rFonts w:hint="eastAsia"/>
        </w:rPr>
        <w:t>　　　　一、低密度聚乙烯（LDPE）行业市场风险预测</w:t>
      </w:r>
      <w:r>
        <w:rPr>
          <w:rFonts w:hint="eastAsia"/>
        </w:rPr>
        <w:br/>
      </w:r>
      <w:r>
        <w:rPr>
          <w:rFonts w:hint="eastAsia"/>
        </w:rPr>
        <w:t>　　　　二、低密度聚乙烯（LDPE）行业政策风险预测</w:t>
      </w:r>
      <w:r>
        <w:rPr>
          <w:rFonts w:hint="eastAsia"/>
        </w:rPr>
        <w:br/>
      </w:r>
      <w:r>
        <w:rPr>
          <w:rFonts w:hint="eastAsia"/>
        </w:rPr>
        <w:t>　　　　三、低密度聚乙烯（LDPE）行业经营风险预测</w:t>
      </w:r>
      <w:r>
        <w:rPr>
          <w:rFonts w:hint="eastAsia"/>
        </w:rPr>
        <w:br/>
      </w:r>
      <w:r>
        <w:rPr>
          <w:rFonts w:hint="eastAsia"/>
        </w:rPr>
        <w:t>　　　　四、低密度聚乙烯（LDPE）行业技术风险预测</w:t>
      </w:r>
      <w:r>
        <w:rPr>
          <w:rFonts w:hint="eastAsia"/>
        </w:rPr>
        <w:br/>
      </w:r>
      <w:r>
        <w:rPr>
          <w:rFonts w:hint="eastAsia"/>
        </w:rPr>
        <w:t>　　　　五、低密度聚乙烯（LDPE）行业竞争风险预测</w:t>
      </w:r>
      <w:r>
        <w:rPr>
          <w:rFonts w:hint="eastAsia"/>
        </w:rPr>
        <w:br/>
      </w:r>
      <w:r>
        <w:rPr>
          <w:rFonts w:hint="eastAsia"/>
        </w:rPr>
        <w:t>　　　　六、低密度聚乙烯（LDPE）行业其他风险预测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低密度聚乙烯（LDPE）投资建议</w:t>
      </w:r>
      <w:r>
        <w:rPr>
          <w:rFonts w:hint="eastAsia"/>
        </w:rPr>
        <w:br/>
      </w:r>
      <w:r>
        <w:rPr>
          <w:rFonts w:hint="eastAsia"/>
        </w:rPr>
        <w:t>　　第一节 2026年低密度聚乙烯（LDPE）市场前景分析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第二节 2026年低密度聚乙烯（LDPE）发展趋势预测</w:t>
      </w:r>
      <w:r>
        <w:rPr>
          <w:rFonts w:hint="eastAsia"/>
        </w:rPr>
        <w:br/>
      </w:r>
      <w:r>
        <w:rPr>
          <w:rFonts w:hint="eastAsia"/>
        </w:rPr>
        <w:t>　　第三节 低密度聚乙烯（LDPE）行业投资进入壁垒分析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低密度聚乙烯（LDPE）行业类别</w:t>
      </w:r>
      <w:r>
        <w:rPr>
          <w:rFonts w:hint="eastAsia"/>
        </w:rPr>
        <w:br/>
      </w:r>
      <w:r>
        <w:rPr>
          <w:rFonts w:hint="eastAsia"/>
        </w:rPr>
        <w:t>　　图表 低密度聚乙烯（LDPE）行业产业链调研</w:t>
      </w:r>
      <w:r>
        <w:rPr>
          <w:rFonts w:hint="eastAsia"/>
        </w:rPr>
        <w:br/>
      </w:r>
      <w:r>
        <w:rPr>
          <w:rFonts w:hint="eastAsia"/>
        </w:rPr>
        <w:t>　　图表 低密度聚乙烯（LDPE）行业现状</w:t>
      </w:r>
      <w:r>
        <w:rPr>
          <w:rFonts w:hint="eastAsia"/>
        </w:rPr>
        <w:br/>
      </w:r>
      <w:r>
        <w:rPr>
          <w:rFonts w:hint="eastAsia"/>
        </w:rPr>
        <w:t>　　图表 低密度聚乙烯（LDPE）行业标准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2020-2025年中国低密度聚乙烯（LDPE）市场规模</w:t>
      </w:r>
      <w:r>
        <w:rPr>
          <w:rFonts w:hint="eastAsia"/>
        </w:rPr>
        <w:br/>
      </w:r>
      <w:r>
        <w:rPr>
          <w:rFonts w:hint="eastAsia"/>
        </w:rPr>
        <w:t>　　图表 2026年中国低密度聚乙烯（LDPE）行业产能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2020-2025年中国低密度聚乙烯（LDPE）产量</w:t>
      </w:r>
      <w:r>
        <w:rPr>
          <w:rFonts w:hint="eastAsia"/>
        </w:rPr>
        <w:br/>
      </w:r>
      <w:r>
        <w:rPr>
          <w:rFonts w:hint="eastAsia"/>
        </w:rPr>
        <w:t>　　图表 低密度聚乙烯（LDPE）行业动态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2020-2025年中国低密度聚乙烯（LDPE）市场需求量</w:t>
      </w:r>
      <w:r>
        <w:rPr>
          <w:rFonts w:hint="eastAsia"/>
        </w:rPr>
        <w:br/>
      </w:r>
      <w:r>
        <w:rPr>
          <w:rFonts w:hint="eastAsia"/>
        </w:rPr>
        <w:t>　　图表 2026年中国低密度聚乙烯（LDPE）行业需求区域调研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2020-2025年中国低密度聚乙烯（LDPE）行情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2020-2025年中国低密度聚乙烯（LDPE）进口数据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2020-2025年中国低密度聚乙烯（LDPE）行业企业数量统计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**地区低密度聚乙烯（LDPE）市场调研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**地区低密度聚乙烯（LDPE）市场规模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**地区低密度聚乙烯（LDPE）市场调研</w:t>
      </w:r>
      <w:r>
        <w:rPr>
          <w:rFonts w:hint="eastAsia"/>
        </w:rPr>
        <w:br/>
      </w:r>
      <w:r>
        <w:rPr>
          <w:rFonts w:hint="eastAsia"/>
        </w:rPr>
        <w:t>　　图表 **地区低密度聚乙烯（LDPE）行业市场需求分析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低密度聚乙烯（LDPE）行业竞争对手分析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低密度聚乙烯（LDPE）重点企业（三）成长能力情况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2026-2032年中国低密度聚乙烯（LDPE）市场规模预测</w:t>
      </w:r>
      <w:r>
        <w:rPr>
          <w:rFonts w:hint="eastAsia"/>
        </w:rPr>
        <w:br/>
      </w:r>
      <w:r>
        <w:rPr>
          <w:rFonts w:hint="eastAsia"/>
        </w:rPr>
        <w:t>　　图表 低密度聚乙烯（LDPE）行业准入条件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2026-2032年中国低密度聚乙烯（LDPE）行业信息化</w:t>
      </w:r>
      <w:r>
        <w:rPr>
          <w:rFonts w:hint="eastAsia"/>
        </w:rPr>
        <w:br/>
      </w:r>
      <w:r>
        <w:rPr>
          <w:rFonts w:hint="eastAsia"/>
        </w:rPr>
        <w:t>　　图表 2026年中国低密度聚乙烯（LDPE）市场前景分析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2026-2032年中国低密度聚乙烯（LDPE）行业发展趋势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e7dbb8d84b18" w:history="1">
        <w:r>
          <w:rPr>
            <w:rStyle w:val="Hyperlink"/>
          </w:rPr>
          <w:t>全球与中国低密度聚乙烯（LDPE）行业调研及趋势分析报告（2026-2032年）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e7dbb8d84b18" w:history="1">
        <w:r>
          <w:rPr>
            <w:rStyle w:val="Hyperlink"/>
          </w:rPr>
          <w:t>https://www.20087.com/5/26/DiMiDuJuYiXi-LDPE-HangYeQianJingQuShi.html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密度聚乙烯是什么、低密度聚乙烯ldpe价格、超低密度聚乙烯、低密度聚乙烯ldpe耐硫酸吗、低密度聚乙烯的特点、低密度聚乙烯ldpe执行标准、高密度聚乙烯低密度聚乙烯、低密度聚乙烯LDPE2420D加工参数、低密度聚乙烯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1cf1aa4c4c2d" w:history="1">
      <w:r>
        <w:rPr>
          <w:rStyle w:val="Hyperlink"/>
        </w:rPr>
        <w:t>全球与中国低密度聚乙烯（LDPE）行业调研及趋势分析报告（2026-2032年）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MiDuJuYiXi-LDPE-HangYeQianJingQuShi.html" TargetMode="External" Id="R88b5e7dbb8d8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MiDuJuYiXi-LDPE-HangYeQianJingQuShi.html" TargetMode="External" Id="R66351cf1aa4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2025-11-30T05:35:00Z</dcterms:created>
  <dcterms:modified xsi:type="dcterms:W3CDTF">2025-11-30T06:35:00Z</dcterms:modified>
  <dc:subject>全球与中国低密度聚乙烯（LDPE）行业调研及趋势分析报告（2026-2032年）</dc:subject>
  <dc:title>全球与中国低密度聚乙烯（LDPE）行业调研及趋势分析报告（2026-2032年）</dc:title>
  <cp:keywords>全球与中国低密度聚乙烯（LDPE）行业调研及趋势分析报告（2026-2032年）</cp:keywords>
  <dc:description>全球与中国低密度聚乙烯（LDPE）行业调研及趋势分析报告（2026-2032年）</dc:description>
</cp:coreProperties>
</file>