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f4e1521014919" w:history="1">
              <w:r>
                <w:rPr>
                  <w:rStyle w:val="Hyperlink"/>
                </w:rPr>
                <w:t>2025-2031年全球与中国刻蚀气体市场研究及前景趋势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f4e1521014919" w:history="1">
              <w:r>
                <w:rPr>
                  <w:rStyle w:val="Hyperlink"/>
                </w:rPr>
                <w:t>2025-2031年全球与中国刻蚀气体市场研究及前景趋势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f4e1521014919" w:history="1">
                <w:r>
                  <w:rPr>
                    <w:rStyle w:val="Hyperlink"/>
                  </w:rPr>
                  <w:t>https://www.20087.com/5/86/KeShiQiTiFaZhanQianJingFenXi.html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蚀气体是半导体制造过程中用于去除表面材料的关键介质，主要用于形成微细图案或清洁晶圆表面。常见的刻蚀气体包括氟基气体（如CF4、SF6）、氯基气体（Cl2、BCl3）等，通过化学反应或物理轰击的方式精确地去除不需要的材料层。随着集成电路特征尺寸持续缩小，对刻蚀精度的要求也越来越高，这对刻蚀气体的选择和控制提出了前所未有的挑战。尽管如此，由于环保法规日益严格，许多传统刻蚀气体因含有有害物质面临淘汰风险，寻找更加环保且高效的替代品成为行业亟待解决的问题。</w:t>
      </w:r>
      <w:r>
        <w:rPr>
          <w:rFonts w:hint="eastAsia"/>
        </w:rPr>
        <w:br/>
      </w:r>
      <w:r>
        <w:rPr>
          <w:rFonts w:hint="eastAsia"/>
        </w:rPr>
        <w:t>　　随着半导体工艺技术向更先进节点迈进，刻蚀气体将继续向高选择性、低损伤方向发展。一方面，研究人员正在探索新型环保刻蚀气体，如基于稀有气体化合物或混合气体体系，既能满足严格的环境保护要求，又能提供优异的刻蚀效果。另一方面，随着原子层刻蚀（ALE）技术的兴起，刻蚀过程将更加精细可控，能够在纳米尺度下实现精准加工，这对于下一代半导体器件的制造至关重要。此外，随着智能制造理念的推广，刻蚀气体管理系统将更加智能化，能够实时监控气体浓度和流量，确保刻蚀过程的稳定性和一致性。预计在未来几年内，刻蚀气体将在推动半导体行业技术进步方面发挥不可替代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f4e1521014919" w:history="1">
        <w:r>
          <w:rPr>
            <w:rStyle w:val="Hyperlink"/>
          </w:rPr>
          <w:t>2025-2031年全球与中国刻蚀气体市场研究及前景趋势</w:t>
        </w:r>
      </w:hyperlink>
      <w:r>
        <w:rPr>
          <w:rFonts w:hint="eastAsia"/>
        </w:rPr>
        <w:t>》依托权威数据资源与长期市场监测，系统分析了刻蚀气体行业的市场规模、市场需求及产业链结构，深入探讨了刻蚀气体价格变动与细分市场特征。报告科学预测了刻蚀气体市场前景及未来发展趋势，重点剖析了行业集中度、竞争格局及重点企业的市场地位，并通过SWOT分析揭示了刻蚀气体行业机遇与潜在风险。报告为投资者及业内企业提供了全面的市场洞察与决策参考，助力把握刻蚀气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美国关税政策演进与刻蚀气体产业冲击</w:t>
      </w:r>
      <w:r>
        <w:rPr>
          <w:rFonts w:hint="eastAsia"/>
        </w:rPr>
        <w:br/>
      </w:r>
      <w:r>
        <w:rPr>
          <w:rFonts w:hint="eastAsia"/>
        </w:rPr>
        <w:t>　　1.1 刻蚀气体产品定义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中国刻蚀气体企业国际化的紧迫性：国内市场竞争饱和与全球化机遇并存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美国关税政策背景下，未来几年全球刻蚀气体行业规模趋势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乐观情形-全球刻蚀气体发展形式及未来趋势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保守情形-全球刻蚀气体发展形式及未来趋势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悲观情形-全球刻蚀气体发展形式及未来趋势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关税政策对中国刻蚀气体企业的直接影响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近三年全球市场刻蚀气体主要企业占有率及排名（按收入）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刻蚀气体主要企业在国际市场占有率（按收入，2022-2025），其中2025为当下预测值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2024年刻蚀气体主要企业在国际市场排名（按收入）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全球市场主要企业刻蚀气体销售收入（2022-2025），其中2025为当下预测值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全球市场，近三年刻蚀气体主要企业占有率及排名（按销量）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刻蚀气体主要企业在国际市场占有率（按销量，2022-2025），其中2025为当下预测值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2024年刻蚀气体主要企业在国际市场排名（按销量）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全球市场主要企业刻蚀气体销量（2022-2025）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全球市场主要企业刻蚀气体销售价格（2022-2025），其中2025为当下预测值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全球主要厂商刻蚀气体总部及产地分布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全球主要厂商成立时间及刻蚀气体商业化日期</w:t>
      </w:r>
      <w:r>
        <w:rPr>
          <w:rFonts w:hint="eastAsia"/>
        </w:rPr>
        <w:br/>
      </w:r>
      <w:r>
        <w:rPr>
          <w:rFonts w:hint="eastAsia"/>
        </w:rPr>
        <w:t>　　3.6 全球主要厂商刻蚀气体产品类型及应用</w:t>
      </w:r>
      <w:r>
        <w:rPr>
          <w:rFonts w:hint="eastAsia"/>
        </w:rPr>
        <w:br/>
      </w:r>
      <w:r>
        <w:rPr>
          <w:rFonts w:hint="eastAsia"/>
        </w:rPr>
        <w:t>　　3.7 刻蚀气体行业集中度、竞争程度分析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刻蚀气体行业集中度分析：2024年全球Top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全球刻蚀气体第一梯队、第二梯队和第三梯队生产商（品牌）及市场份额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全球刻蚀气体供需现状及预测（2020-2031）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全球刻蚀气体产能、产量、产能利用率及发展趋势（2020-2031）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全球刻蚀气体产量、需求量及发展趋势（2020-2031）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全球主要地区刻蚀气体产量及发展趋势（2020-2031）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全球主要地区刻蚀气体产量（2020-2025）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全球主要地区刻蚀气体产量（2026-2031）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全球主要地区刻蚀气体产量市场份额（2020-2031）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全球刻蚀气体销量及销售额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全球市场刻蚀气体销售额（2020-2031）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全球市场刻蚀气体销量（2020-2031）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全球市场刻蚀气体价格趋势（2020-2031）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全球主要地区刻蚀气体市场规模分析：2020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全球主要地区刻蚀气体销售收入及市场份额（2020-2025年）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全球主要地区刻蚀气体销售收入预测（2026-2031年）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全球主要地区刻蚀气体销量分析：2020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全球主要地区刻蚀气体销量及市场份额（2020-2025年）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全球主要地区刻蚀气体销量及市场份额预测（2026-2031）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Linde</w:t>
      </w:r>
      <w:r>
        <w:rPr>
          <w:rFonts w:hint="eastAsia"/>
        </w:rPr>
        <w:br/>
      </w:r>
      <w:r>
        <w:rPr>
          <w:rFonts w:hint="eastAsia"/>
        </w:rPr>
        <w:t>　　　　8.1.1 Linde基本信息、刻蚀气体生产基地、销售区域、竞争对手及市场地位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Linde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Linde 刻蚀气体销量、收入、价格及毛利率（2020-2025）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Linde公司简介及主要业务</w:t>
      </w:r>
      <w:r>
        <w:rPr>
          <w:rFonts w:hint="eastAsia"/>
        </w:rPr>
        <w:br/>
      </w:r>
      <w:r>
        <w:rPr>
          <w:rFonts w:hint="eastAsia"/>
        </w:rPr>
        <w:t>　　　　8.1.5 Linde企业最新动态</w:t>
      </w:r>
      <w:r>
        <w:rPr>
          <w:rFonts w:hint="eastAsia"/>
        </w:rPr>
        <w:br/>
      </w:r>
      <w:r>
        <w:rPr>
          <w:rFonts w:hint="eastAsia"/>
        </w:rPr>
        <w:t>　　8.2 SK Materials</w:t>
      </w:r>
      <w:r>
        <w:rPr>
          <w:rFonts w:hint="eastAsia"/>
        </w:rPr>
        <w:br/>
      </w:r>
      <w:r>
        <w:rPr>
          <w:rFonts w:hint="eastAsia"/>
        </w:rPr>
        <w:t>　　　　8.2.1 SK Materials基本信息、刻蚀气体生产基地、销售区域、竞争对手及市场地位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SK Materials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SK Materials 刻蚀气体销量、收入、价格及毛利率（2020-2025）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SK Materials公司简介及主要业务</w:t>
      </w:r>
      <w:r>
        <w:rPr>
          <w:rFonts w:hint="eastAsia"/>
        </w:rPr>
        <w:br/>
      </w:r>
      <w:r>
        <w:rPr>
          <w:rFonts w:hint="eastAsia"/>
        </w:rPr>
        <w:t>　　　　8.2.5 SK Materials企业最新动态</w:t>
      </w:r>
      <w:r>
        <w:rPr>
          <w:rFonts w:hint="eastAsia"/>
        </w:rPr>
        <w:br/>
      </w:r>
      <w:r>
        <w:rPr>
          <w:rFonts w:hint="eastAsia"/>
        </w:rPr>
        <w:t>　　8.3 Kanto Denka Kogyo</w:t>
      </w:r>
      <w:r>
        <w:rPr>
          <w:rFonts w:hint="eastAsia"/>
        </w:rPr>
        <w:br/>
      </w:r>
      <w:r>
        <w:rPr>
          <w:rFonts w:hint="eastAsia"/>
        </w:rPr>
        <w:t>　　　　8.3.1 Kanto Denka Kogyo基本信息、刻蚀气体生产基地、销售区域、竞争对手及市场地位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Kanto Denka Kogyo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Kanto Denka Kogyo 刻蚀气体销量、收入、价格及毛利率（2020-2025）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Kanto Denka Kogyo公司简介及主要业务</w:t>
      </w:r>
      <w:r>
        <w:rPr>
          <w:rFonts w:hint="eastAsia"/>
        </w:rPr>
        <w:br/>
      </w:r>
      <w:r>
        <w:rPr>
          <w:rFonts w:hint="eastAsia"/>
        </w:rPr>
        <w:t>　　　　8.3.5 Kanto Denka Kogyo企业最新动态</w:t>
      </w:r>
      <w:r>
        <w:rPr>
          <w:rFonts w:hint="eastAsia"/>
        </w:rPr>
        <w:br/>
      </w:r>
      <w:r>
        <w:rPr>
          <w:rFonts w:hint="eastAsia"/>
        </w:rPr>
        <w:t>　　8.4 派瑞特气</w:t>
      </w:r>
      <w:r>
        <w:rPr>
          <w:rFonts w:hint="eastAsia"/>
        </w:rPr>
        <w:br/>
      </w:r>
      <w:r>
        <w:rPr>
          <w:rFonts w:hint="eastAsia"/>
        </w:rPr>
        <w:t>　　　　8.4.1 派瑞特气基本信息、刻蚀气体生产基地、销售区域、竞争对手及市场地位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派瑞特气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派瑞特气 刻蚀气体销量、收入、价格及毛利率（2020-2025）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派瑞特气公司简介及主要业务</w:t>
      </w:r>
      <w:r>
        <w:rPr>
          <w:rFonts w:hint="eastAsia"/>
        </w:rPr>
        <w:br/>
      </w:r>
      <w:r>
        <w:rPr>
          <w:rFonts w:hint="eastAsia"/>
        </w:rPr>
        <w:t>　　　　8.4.5 派瑞特气企业最新动态</w:t>
      </w:r>
      <w:r>
        <w:rPr>
          <w:rFonts w:hint="eastAsia"/>
        </w:rPr>
        <w:br/>
      </w:r>
      <w:r>
        <w:rPr>
          <w:rFonts w:hint="eastAsia"/>
        </w:rPr>
        <w:t>　　8.5 Merck （Versum Materials）</w:t>
      </w:r>
      <w:r>
        <w:rPr>
          <w:rFonts w:hint="eastAsia"/>
        </w:rPr>
        <w:br/>
      </w:r>
      <w:r>
        <w:rPr>
          <w:rFonts w:hint="eastAsia"/>
        </w:rPr>
        <w:t>　　　　8.5.1 Merck （Versum Materials）基本信息、刻蚀气体生产基地、销售区域、竞争对手及市场地位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Merck （Versum Materials）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Merck （Versum Materials） 刻蚀气体销量、收入、价格及毛利率（2020-2025）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Merck （Versum Materials）公司简介及主要业务</w:t>
      </w:r>
      <w:r>
        <w:rPr>
          <w:rFonts w:hint="eastAsia"/>
        </w:rPr>
        <w:br/>
      </w:r>
      <w:r>
        <w:rPr>
          <w:rFonts w:hint="eastAsia"/>
        </w:rPr>
        <w:t>　　　　8.5.5 Merck （Versum Materials）企业最新动态</w:t>
      </w:r>
      <w:r>
        <w:rPr>
          <w:rFonts w:hint="eastAsia"/>
        </w:rPr>
        <w:br/>
      </w:r>
      <w:r>
        <w:rPr>
          <w:rFonts w:hint="eastAsia"/>
        </w:rPr>
        <w:t>　　8.6 Showa Denko</w:t>
      </w:r>
      <w:r>
        <w:rPr>
          <w:rFonts w:hint="eastAsia"/>
        </w:rPr>
        <w:br/>
      </w:r>
      <w:r>
        <w:rPr>
          <w:rFonts w:hint="eastAsia"/>
        </w:rPr>
        <w:t>　　　　8.6.1 Showa Denko基本信息、刻蚀气体生产基地、销售区域、竞争对手及市场地位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Showa Denko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Showa Denko 刻蚀气体销量、收入、价格及毛利率（2020-2025）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Showa Denko公司简介及主要业务</w:t>
      </w:r>
      <w:r>
        <w:rPr>
          <w:rFonts w:hint="eastAsia"/>
        </w:rPr>
        <w:br/>
      </w:r>
      <w:r>
        <w:rPr>
          <w:rFonts w:hint="eastAsia"/>
        </w:rPr>
        <w:t>　　　　8.6.5 Showa Denko企业最新动态</w:t>
      </w:r>
      <w:r>
        <w:rPr>
          <w:rFonts w:hint="eastAsia"/>
        </w:rPr>
        <w:br/>
      </w:r>
      <w:r>
        <w:rPr>
          <w:rFonts w:hint="eastAsia"/>
        </w:rPr>
        <w:t>　　8.7 Nippon Sanso</w:t>
      </w:r>
      <w:r>
        <w:rPr>
          <w:rFonts w:hint="eastAsia"/>
        </w:rPr>
        <w:br/>
      </w:r>
      <w:r>
        <w:rPr>
          <w:rFonts w:hint="eastAsia"/>
        </w:rPr>
        <w:t>　　　　8.7.1 Nippon Sanso基本信息、刻蚀气体生产基地、销售区域、竞争对手及市场地位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Nippon Sanso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Nippon Sanso 刻蚀气体销量、收入、价格及毛利率（2020-2025）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Nippon Sanso公司简介及主要业务</w:t>
      </w:r>
      <w:r>
        <w:rPr>
          <w:rFonts w:hint="eastAsia"/>
        </w:rPr>
        <w:br/>
      </w:r>
      <w:r>
        <w:rPr>
          <w:rFonts w:hint="eastAsia"/>
        </w:rPr>
        <w:t>　　　　8.7.5 Nippon Sanso企业最新动态</w:t>
      </w:r>
      <w:r>
        <w:rPr>
          <w:rFonts w:hint="eastAsia"/>
        </w:rPr>
        <w:br/>
      </w:r>
      <w:r>
        <w:rPr>
          <w:rFonts w:hint="eastAsia"/>
        </w:rPr>
        <w:t>　　8.8 Air Liquide</w:t>
      </w:r>
      <w:r>
        <w:rPr>
          <w:rFonts w:hint="eastAsia"/>
        </w:rPr>
        <w:br/>
      </w:r>
      <w:r>
        <w:rPr>
          <w:rFonts w:hint="eastAsia"/>
        </w:rPr>
        <w:t>　　　　8.8.1 Air Liquide基本信息、刻蚀气体生产基地、销售区域、竞争对手及市场地位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Air Liquide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Air Liquide 刻蚀气体销量、收入、价格及毛利率（2020-2025）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Air Liquide公司简介及主要业务</w:t>
      </w:r>
      <w:r>
        <w:rPr>
          <w:rFonts w:hint="eastAsia"/>
        </w:rPr>
        <w:br/>
      </w:r>
      <w:r>
        <w:rPr>
          <w:rFonts w:hint="eastAsia"/>
        </w:rPr>
        <w:t>　　　　8.8.5 Air Liquide企业最新动态</w:t>
      </w:r>
      <w:r>
        <w:rPr>
          <w:rFonts w:hint="eastAsia"/>
        </w:rPr>
        <w:br/>
      </w:r>
      <w:r>
        <w:rPr>
          <w:rFonts w:hint="eastAsia"/>
        </w:rPr>
        <w:t>　　8.9 昊华科技</w:t>
      </w:r>
      <w:r>
        <w:rPr>
          <w:rFonts w:hint="eastAsia"/>
        </w:rPr>
        <w:br/>
      </w:r>
      <w:r>
        <w:rPr>
          <w:rFonts w:hint="eastAsia"/>
        </w:rPr>
        <w:t>　　　　8.9.1 昊华科技基本信息、刻蚀气体生产基地、销售区域、竞争对手及市场地位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昊华科技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昊华科技 刻蚀气体销量、收入、价格及毛利率（2020-2025）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昊华科技公司简介及主要业务</w:t>
      </w:r>
      <w:r>
        <w:rPr>
          <w:rFonts w:hint="eastAsia"/>
        </w:rPr>
        <w:br/>
      </w:r>
      <w:r>
        <w:rPr>
          <w:rFonts w:hint="eastAsia"/>
        </w:rPr>
        <w:t>　　　　8.9.5 昊华科技企业最新动态</w:t>
      </w:r>
      <w:r>
        <w:rPr>
          <w:rFonts w:hint="eastAsia"/>
        </w:rPr>
        <w:br/>
      </w:r>
      <w:r>
        <w:rPr>
          <w:rFonts w:hint="eastAsia"/>
        </w:rPr>
        <w:t>　　8.10 山东飞源</w:t>
      </w:r>
      <w:r>
        <w:rPr>
          <w:rFonts w:hint="eastAsia"/>
        </w:rPr>
        <w:br/>
      </w:r>
      <w:r>
        <w:rPr>
          <w:rFonts w:hint="eastAsia"/>
        </w:rPr>
        <w:t>　　　　8.10.1 山东飞源基本信息、刻蚀气体生产基地、销售区域、竞争对手及市场地位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山东飞源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山东飞源 刻蚀气体销量、收入、价格及毛利率（2020-2025）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山东飞源公司简介及主要业务</w:t>
      </w:r>
      <w:r>
        <w:rPr>
          <w:rFonts w:hint="eastAsia"/>
        </w:rPr>
        <w:br/>
      </w:r>
      <w:r>
        <w:rPr>
          <w:rFonts w:hint="eastAsia"/>
        </w:rPr>
        <w:t>　　　　8.10.5 山东飞源企业最新动态</w:t>
      </w:r>
      <w:r>
        <w:rPr>
          <w:rFonts w:hint="eastAsia"/>
        </w:rPr>
        <w:br/>
      </w:r>
      <w:r>
        <w:rPr>
          <w:rFonts w:hint="eastAsia"/>
        </w:rPr>
        <w:t>　　8.11 科美特（雅克科技）</w:t>
      </w:r>
      <w:r>
        <w:rPr>
          <w:rFonts w:hint="eastAsia"/>
        </w:rPr>
        <w:br/>
      </w:r>
      <w:r>
        <w:rPr>
          <w:rFonts w:hint="eastAsia"/>
        </w:rPr>
        <w:t>　　　　8.11.1 科美特（雅克科技）基本信息、刻蚀气体生产基地、销售区域、竞争对手及市场地位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科美特（雅克科技）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科美特（雅克科技） 刻蚀气体销量、收入、价格及毛利率（2020-2025）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科美特（雅克科技）公司简介及主要业务</w:t>
      </w:r>
      <w:r>
        <w:rPr>
          <w:rFonts w:hint="eastAsia"/>
        </w:rPr>
        <w:br/>
      </w:r>
      <w:r>
        <w:rPr>
          <w:rFonts w:hint="eastAsia"/>
        </w:rPr>
        <w:t>　　　　8.11.5 科美特（雅克科技）企业最新动态</w:t>
      </w:r>
      <w:r>
        <w:rPr>
          <w:rFonts w:hint="eastAsia"/>
        </w:rPr>
        <w:br/>
      </w:r>
      <w:r>
        <w:rPr>
          <w:rFonts w:hint="eastAsia"/>
        </w:rPr>
        <w:t>　　8.12 Solvay</w:t>
      </w:r>
      <w:r>
        <w:rPr>
          <w:rFonts w:hint="eastAsia"/>
        </w:rPr>
        <w:br/>
      </w:r>
      <w:r>
        <w:rPr>
          <w:rFonts w:hint="eastAsia"/>
        </w:rPr>
        <w:t>　　　　8.12.1 Solvay基本信息、刻蚀气体生产基地、销售区域、竞争对手及市场地位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Solvay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Solvay 刻蚀气体销量、收入、价格及毛利率（2020-2025）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Solvay公司简介及主要业务</w:t>
      </w:r>
      <w:r>
        <w:rPr>
          <w:rFonts w:hint="eastAsia"/>
        </w:rPr>
        <w:br/>
      </w:r>
      <w:r>
        <w:rPr>
          <w:rFonts w:hint="eastAsia"/>
        </w:rPr>
        <w:t>　　　　8.12.5 Solvay企业最新动态</w:t>
      </w:r>
      <w:r>
        <w:rPr>
          <w:rFonts w:hint="eastAsia"/>
        </w:rPr>
        <w:br/>
      </w:r>
      <w:r>
        <w:rPr>
          <w:rFonts w:hint="eastAsia"/>
        </w:rPr>
        <w:t>　　8.13 华特气体</w:t>
      </w:r>
      <w:r>
        <w:rPr>
          <w:rFonts w:hint="eastAsia"/>
        </w:rPr>
        <w:br/>
      </w:r>
      <w:r>
        <w:rPr>
          <w:rFonts w:hint="eastAsia"/>
        </w:rPr>
        <w:t>　　　　8.13.1 华特气体基本信息、刻蚀气体生产基地、销售区域、竞争对手及市场地位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华特气体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华特气体 刻蚀气体销量、收入、价格及毛利率（2020-2025）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华特气体公司简介及主要业务</w:t>
      </w:r>
      <w:r>
        <w:rPr>
          <w:rFonts w:hint="eastAsia"/>
        </w:rPr>
        <w:br/>
      </w:r>
      <w:r>
        <w:rPr>
          <w:rFonts w:hint="eastAsia"/>
        </w:rPr>
        <w:t>　　　　8.13.5 华特气体企业最新动态</w:t>
      </w:r>
      <w:r>
        <w:rPr>
          <w:rFonts w:hint="eastAsia"/>
        </w:rPr>
        <w:br/>
      </w:r>
      <w:r>
        <w:rPr>
          <w:rFonts w:hint="eastAsia"/>
        </w:rPr>
        <w:t>　　8.14 永晶科技</w:t>
      </w:r>
      <w:r>
        <w:rPr>
          <w:rFonts w:hint="eastAsia"/>
        </w:rPr>
        <w:br/>
      </w:r>
      <w:r>
        <w:rPr>
          <w:rFonts w:hint="eastAsia"/>
        </w:rPr>
        <w:t>　　　　8.14.1 永晶科技基本信息、刻蚀气体生产基地、销售区域、竞争对手及市场地位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永晶科技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永晶科技 刻蚀气体销量、收入、价格及毛利率（2020-2025）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永晶科技公司简介及主要业务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8.14.5 永晶科技企业最新动态</w:t>
      </w:r>
      <w:r>
        <w:rPr>
          <w:rFonts w:hint="eastAsia"/>
        </w:rPr>
        <w:br/>
      </w:r>
      <w:r>
        <w:rPr>
          <w:rFonts w:hint="eastAsia"/>
        </w:rPr>
        <w:t>　　8.15 Air Products</w:t>
      </w:r>
      <w:r>
        <w:rPr>
          <w:rFonts w:hint="eastAsia"/>
        </w:rPr>
        <w:br/>
      </w:r>
      <w:r>
        <w:rPr>
          <w:rFonts w:hint="eastAsia"/>
        </w:rPr>
        <w:t>　　　　8.15.1 Air Products基本信息、刻蚀气体生产基地、销售区域、竞争对手及市场地位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Air Products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Air Products 刻蚀气体销量、收入、价格及毛利率（2020-2025）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Air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8.15.5 Air Products企业最新动态</w:t>
      </w:r>
      <w:r>
        <w:rPr>
          <w:rFonts w:hint="eastAsia"/>
        </w:rPr>
        <w:br/>
      </w:r>
      <w:r>
        <w:rPr>
          <w:rFonts w:hint="eastAsia"/>
        </w:rPr>
        <w:t>　　8.16 金宏气体</w:t>
      </w:r>
      <w:r>
        <w:rPr>
          <w:rFonts w:hint="eastAsia"/>
        </w:rPr>
        <w:br/>
      </w:r>
      <w:r>
        <w:rPr>
          <w:rFonts w:hint="eastAsia"/>
        </w:rPr>
        <w:t>　　　　8.16.1 金宏气体基本信息、刻蚀气体生产基地、销售区域、竞争对手及市场地位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金宏气体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金宏气体 刻蚀气体销量、收入、价格及毛利率（2020-2025）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金宏气体公司简介及主要业务</w:t>
      </w:r>
      <w:r>
        <w:rPr>
          <w:rFonts w:hint="eastAsia"/>
        </w:rPr>
        <w:br/>
      </w:r>
      <w:r>
        <w:rPr>
          <w:rFonts w:hint="eastAsia"/>
        </w:rPr>
        <w:t>　　　　8.16.5 金宏气体企业最新动态</w:t>
      </w:r>
      <w:r>
        <w:rPr>
          <w:rFonts w:hint="eastAsia"/>
        </w:rPr>
        <w:br/>
      </w:r>
      <w:r>
        <w:rPr>
          <w:rFonts w:hint="eastAsia"/>
        </w:rPr>
        <w:t>　　8.17 Concorde Specialty Gases</w:t>
      </w:r>
      <w:r>
        <w:rPr>
          <w:rFonts w:hint="eastAsia"/>
        </w:rPr>
        <w:br/>
      </w:r>
      <w:r>
        <w:rPr>
          <w:rFonts w:hint="eastAsia"/>
        </w:rPr>
        <w:t>　　　　8.17.1 Concorde Specialty Gases基本信息、刻蚀气体生产基地、销售区域、竞争对手及市场地位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Concorde Specialty Gases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Concorde Specialty Gases 刻蚀气体销量、收入、价格及毛利率（2020-2025）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Concorde Specialty Gases公司简介及主要业务</w:t>
      </w:r>
      <w:r>
        <w:rPr>
          <w:rFonts w:hint="eastAsia"/>
        </w:rPr>
        <w:br/>
      </w:r>
      <w:r>
        <w:rPr>
          <w:rFonts w:hint="eastAsia"/>
        </w:rPr>
        <w:t>　　　　8.17.5 Concorde Specialty Gases企业最新动态</w:t>
      </w:r>
      <w:r>
        <w:rPr>
          <w:rFonts w:hint="eastAsia"/>
        </w:rPr>
        <w:br/>
      </w:r>
      <w:r>
        <w:rPr>
          <w:rFonts w:hint="eastAsia"/>
        </w:rPr>
        <w:t>　　8.18 绿菱气体</w:t>
      </w:r>
      <w:r>
        <w:rPr>
          <w:rFonts w:hint="eastAsia"/>
        </w:rPr>
        <w:br/>
      </w:r>
      <w:r>
        <w:rPr>
          <w:rFonts w:hint="eastAsia"/>
        </w:rPr>
        <w:t>　　　　8.18.1 绿菱气体基本信息、刻蚀气体生产基地、销售区域、竞争对手及市场地位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绿菱气体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绿菱气体 刻蚀气体销量、收入、价格及毛利率（2020-2025）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绿菱气体公司简介及主要业务</w:t>
      </w:r>
      <w:r>
        <w:rPr>
          <w:rFonts w:hint="eastAsia"/>
        </w:rPr>
        <w:br/>
      </w:r>
      <w:r>
        <w:rPr>
          <w:rFonts w:hint="eastAsia"/>
        </w:rPr>
        <w:t>　　　　8.18.5 绿菱气体企业最新动态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含氟气体</w:t>
      </w:r>
      <w:r>
        <w:rPr>
          <w:rFonts w:hint="eastAsia"/>
        </w:rPr>
        <w:br/>
      </w:r>
      <w:r>
        <w:rPr>
          <w:rFonts w:hint="eastAsia"/>
        </w:rPr>
        <w:t>　　　　9.1.2 含氯气体</w:t>
      </w:r>
      <w:r>
        <w:rPr>
          <w:rFonts w:hint="eastAsia"/>
        </w:rPr>
        <w:br/>
      </w:r>
      <w:r>
        <w:rPr>
          <w:rFonts w:hint="eastAsia"/>
        </w:rPr>
        <w:t>　　　　9.1.3 含氧气体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按产品类型细分，全球刻蚀气体销售额对比（2020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全球不同产品类型刻蚀气体销量（2020-2031）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全球不同产品类型刻蚀气体销量及市场份额（2020-2025）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全球不同产品类型刻蚀气体销量预测（2026-2031）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全球不同产品类型刻蚀气体收入（2020-2031）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全球不同产品类型刻蚀气体收入及市场份额（2020-2025）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全球不同产品类型刻蚀气体收入预测（2026-2031）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全球不同产品类型刻蚀气体价格走势（2020-2031）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集成电路</w:t>
      </w:r>
      <w:r>
        <w:rPr>
          <w:rFonts w:hint="eastAsia"/>
        </w:rPr>
        <w:br/>
      </w:r>
      <w:r>
        <w:rPr>
          <w:rFonts w:hint="eastAsia"/>
        </w:rPr>
        <w:t>　　　　10.1.2 显示面板</w:t>
      </w:r>
      <w:r>
        <w:rPr>
          <w:rFonts w:hint="eastAsia"/>
        </w:rPr>
        <w:br/>
      </w:r>
      <w:r>
        <w:rPr>
          <w:rFonts w:hint="eastAsia"/>
        </w:rPr>
        <w:t>　　　　10.1.3 太阳能光伏</w:t>
      </w:r>
      <w:r>
        <w:rPr>
          <w:rFonts w:hint="eastAsia"/>
        </w:rPr>
        <w:br/>
      </w:r>
      <w:r>
        <w:rPr>
          <w:rFonts w:hint="eastAsia"/>
        </w:rPr>
        <w:t>　　　　10.1.4 LED</w:t>
      </w:r>
      <w:r>
        <w:rPr>
          <w:rFonts w:hint="eastAsia"/>
        </w:rPr>
        <w:br/>
      </w:r>
      <w:r>
        <w:rPr>
          <w:rFonts w:hint="eastAsia"/>
        </w:rPr>
        <w:t>　　10.2 按应用细分，全球刻蚀气体销售额对比（2020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全球不同应用刻蚀气体销量（2020-2031）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全球不同应用刻蚀气体销量及市场份额（2020-2025）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全球不同应用刻蚀气体销量预测（2026-2031）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全球不同应用刻蚀气体收入（2020-2031）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全球不同应用刻蚀气体收入及市场份额（2020-2025）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全球不同应用刻蚀气体收入预测（2026-2031）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全球不同应用刻蚀气体价格走势（2020-2031）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三种情形下（乐观、悲观、保守），未来几年全球刻蚀气体行业规模趋势（亿美元）2024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刻蚀气体主要企业在国际市场占有率（按收入，2022-2025），其中2025为当下预测值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2024年刻蚀气体主要企业在国际市场排名（按收入）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全球市场主要企业刻蚀气体销售收入（2022-2025）&amp;（百万美元），其中2025为当下预测值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刻蚀气体主要企业在国际市场占有率（按销量，2022-2025），其中2025为当下预测值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2024年刻蚀气体主要企业在国际市场排名（按销量）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全球市场主要企业刻蚀气体销量（2022-2025）&amp;（吨），其中2025为当下预测值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全球市场主要企业刻蚀气体销售价格（2022-2025）&amp;（美元/公斤），其中2025为当下预测值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全球主要厂商刻蚀气体总部及产地分布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全球主要厂商成立时间及刻蚀气体商业化日期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全球主要厂商刻蚀气体产品类型及应用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2024年全球刻蚀气体主要厂商市场地位（第一梯队、第二梯队和第三梯队）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全球刻蚀气体市场投资、并购等现状分析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全球主要地区刻蚀气体产量增速（CAGR）：（2020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全球主要地区刻蚀气体产量（2020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全球主要地区刻蚀气体产量（2020-2025）&amp;（吨）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全球主要地区刻蚀气体产量（2026-2031）&amp;（吨）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全球主要地区刻蚀气体产量市场份额（2020-2025）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全球主要地区刻蚀气体产量（2026-2031）&amp;（吨）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全球主要地区刻蚀气体销售收入增速：（2020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全球主要地区刻蚀气体销售收入（2020-2025）&amp;（百万美元）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全球主要地区刻蚀气体销售收入市场份额（2020-2025）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全球主要地区刻蚀气体收入（2026-2031）&amp;（百万美元）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全球主要地区刻蚀气体收入市场份额（2026-2031）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全球主要地区刻蚀气体销量（吨）：2020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全球主要地区刻蚀气体销量（2020-2025）&amp;（吨）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全球主要地区刻蚀气体销量市场份额（2020-2025）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全球主要地区刻蚀气体销量（2026-2031）&amp;（吨）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全球主要地区刻蚀气体销量份额（2026-2031）</w:t>
      </w:r>
      <w:r>
        <w:rPr>
          <w:rFonts w:hint="eastAsia"/>
        </w:rPr>
        <w:br/>
      </w:r>
      <w:r>
        <w:rPr>
          <w:rFonts w:hint="eastAsia"/>
        </w:rPr>
        <w:t>　　表 30： Linde 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Linde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Linde 刻蚀气体销量（吨）、收入（百万美元）、价格（美元/公斤）及毛利率（2020-2025）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33： Linde公司简介及主要业务</w:t>
      </w:r>
      <w:r>
        <w:rPr>
          <w:rFonts w:hint="eastAsia"/>
        </w:rPr>
        <w:br/>
      </w:r>
      <w:r>
        <w:rPr>
          <w:rFonts w:hint="eastAsia"/>
        </w:rPr>
        <w:t>　　表 34： Linde企业最新动态</w:t>
      </w:r>
      <w:r>
        <w:rPr>
          <w:rFonts w:hint="eastAsia"/>
        </w:rPr>
        <w:br/>
      </w:r>
      <w:r>
        <w:rPr>
          <w:rFonts w:hint="eastAsia"/>
        </w:rPr>
        <w:t>　　表 35： SK Materials 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SK Materials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SK Materials 刻蚀气体销量（吨）、收入（百万美元）、价格（美元/公斤）及毛利率（2020-2025）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38： SK Materials公司简介及主要业务</w:t>
      </w:r>
      <w:r>
        <w:rPr>
          <w:rFonts w:hint="eastAsia"/>
        </w:rPr>
        <w:br/>
      </w:r>
      <w:r>
        <w:rPr>
          <w:rFonts w:hint="eastAsia"/>
        </w:rPr>
        <w:t>　　表 39： SK Materials企业最新动态</w:t>
      </w:r>
      <w:r>
        <w:rPr>
          <w:rFonts w:hint="eastAsia"/>
        </w:rPr>
        <w:br/>
      </w:r>
      <w:r>
        <w:rPr>
          <w:rFonts w:hint="eastAsia"/>
        </w:rPr>
        <w:t>　　表 40： Kanto Denka Kogyo 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Kanto Denka Kogyo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Kanto Denka Kogyo 刻蚀气体销量（吨）、收入（百万美元）、价格（美元/公斤）及毛利率（2020-2025）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43： Kanto Denka Kogyo公司简介及主要业务</w:t>
      </w:r>
      <w:r>
        <w:rPr>
          <w:rFonts w:hint="eastAsia"/>
        </w:rPr>
        <w:br/>
      </w:r>
      <w:r>
        <w:rPr>
          <w:rFonts w:hint="eastAsia"/>
        </w:rPr>
        <w:t>　　表 44： Kanto Denka Kogyo企业最新动态</w:t>
      </w:r>
      <w:r>
        <w:rPr>
          <w:rFonts w:hint="eastAsia"/>
        </w:rPr>
        <w:br/>
      </w:r>
      <w:r>
        <w:rPr>
          <w:rFonts w:hint="eastAsia"/>
        </w:rPr>
        <w:t>　　表 45： 派瑞特气 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派瑞特气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派瑞特气 刻蚀气体销量（吨）、收入（百万美元）、价格（美元/公斤）及毛利率（2020-2025）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48： 派瑞特气公司简介及主要业务</w:t>
      </w:r>
      <w:r>
        <w:rPr>
          <w:rFonts w:hint="eastAsia"/>
        </w:rPr>
        <w:br/>
      </w:r>
      <w:r>
        <w:rPr>
          <w:rFonts w:hint="eastAsia"/>
        </w:rPr>
        <w:t>　　表 49： 派瑞特气企业最新动态</w:t>
      </w:r>
      <w:r>
        <w:rPr>
          <w:rFonts w:hint="eastAsia"/>
        </w:rPr>
        <w:br/>
      </w:r>
      <w:r>
        <w:rPr>
          <w:rFonts w:hint="eastAsia"/>
        </w:rPr>
        <w:t>　　表 50： Merck （Versum Materials） 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Merck （Versum Materials）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Merck （Versum Materials） 刻蚀气体销量（吨）、收入（百万美元）、价格（美元/公斤）及毛利率（2020-2025）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53： Merck （Versum Materials）公司简介及主要业务</w:t>
      </w:r>
      <w:r>
        <w:rPr>
          <w:rFonts w:hint="eastAsia"/>
        </w:rPr>
        <w:br/>
      </w:r>
      <w:r>
        <w:rPr>
          <w:rFonts w:hint="eastAsia"/>
        </w:rPr>
        <w:t>　　表 54： Merck （Versum Materials）企业最新动态</w:t>
      </w:r>
      <w:r>
        <w:rPr>
          <w:rFonts w:hint="eastAsia"/>
        </w:rPr>
        <w:br/>
      </w:r>
      <w:r>
        <w:rPr>
          <w:rFonts w:hint="eastAsia"/>
        </w:rPr>
        <w:t>　　表 55： Showa Denko 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Showa Denko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Showa Denko 刻蚀气体销量（吨）、收入（百万美元）、价格（美元/公斤）及毛利率（2020-2025）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58： Showa Denko公司简介及主要业务</w:t>
      </w:r>
      <w:r>
        <w:rPr>
          <w:rFonts w:hint="eastAsia"/>
        </w:rPr>
        <w:br/>
      </w:r>
      <w:r>
        <w:rPr>
          <w:rFonts w:hint="eastAsia"/>
        </w:rPr>
        <w:t>　　表 59： Showa Denko企业最新动态</w:t>
      </w:r>
      <w:r>
        <w:rPr>
          <w:rFonts w:hint="eastAsia"/>
        </w:rPr>
        <w:br/>
      </w:r>
      <w:r>
        <w:rPr>
          <w:rFonts w:hint="eastAsia"/>
        </w:rPr>
        <w:t>　　表 60： Nippon Sanso 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Nippon Sanso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Nippon Sanso 刻蚀气体销量（吨）、收入（百万美元）、价格（美元/公斤）及毛利率（2020-2025）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63： Nippon Sanso公司简介及主要业务</w:t>
      </w:r>
      <w:r>
        <w:rPr>
          <w:rFonts w:hint="eastAsia"/>
        </w:rPr>
        <w:br/>
      </w:r>
      <w:r>
        <w:rPr>
          <w:rFonts w:hint="eastAsia"/>
        </w:rPr>
        <w:t>　　表 64： Nippon Sanso企业最新动态</w:t>
      </w:r>
      <w:r>
        <w:rPr>
          <w:rFonts w:hint="eastAsia"/>
        </w:rPr>
        <w:br/>
      </w:r>
      <w:r>
        <w:rPr>
          <w:rFonts w:hint="eastAsia"/>
        </w:rPr>
        <w:t>　　表 65： Air Liquide 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Air Liquide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Air Liquide 刻蚀气体销量（吨）、收入（百万美元）、价格（美元/公斤）及毛利率（2020-2025）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68： Air Liquide公司简介及主要业务</w:t>
      </w:r>
      <w:r>
        <w:rPr>
          <w:rFonts w:hint="eastAsia"/>
        </w:rPr>
        <w:br/>
      </w:r>
      <w:r>
        <w:rPr>
          <w:rFonts w:hint="eastAsia"/>
        </w:rPr>
        <w:t>　　表 69： Air Liquide企业最新动态</w:t>
      </w:r>
      <w:r>
        <w:rPr>
          <w:rFonts w:hint="eastAsia"/>
        </w:rPr>
        <w:br/>
      </w:r>
      <w:r>
        <w:rPr>
          <w:rFonts w:hint="eastAsia"/>
        </w:rPr>
        <w:t>　　表 70： 昊华科技 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昊华科技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昊华科技 刻蚀气体销量（吨）、收入（百万美元）、价格（美元/公斤）及毛利率（2020-2025）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73： 昊华科技公司简介及主要业务</w:t>
      </w:r>
      <w:r>
        <w:rPr>
          <w:rFonts w:hint="eastAsia"/>
        </w:rPr>
        <w:br/>
      </w:r>
      <w:r>
        <w:rPr>
          <w:rFonts w:hint="eastAsia"/>
        </w:rPr>
        <w:t>　　表 74： 昊华科技企业最新动态</w:t>
      </w:r>
      <w:r>
        <w:rPr>
          <w:rFonts w:hint="eastAsia"/>
        </w:rPr>
        <w:br/>
      </w:r>
      <w:r>
        <w:rPr>
          <w:rFonts w:hint="eastAsia"/>
        </w:rPr>
        <w:t>　　表 75： 山东飞源 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山东飞源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山东飞源 刻蚀气体销量（吨）、收入（百万美元）、价格（美元/公斤）及毛利率（2020-2025）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78： 山东飞源公司简介及主要业务</w:t>
      </w:r>
      <w:r>
        <w:rPr>
          <w:rFonts w:hint="eastAsia"/>
        </w:rPr>
        <w:br/>
      </w:r>
      <w:r>
        <w:rPr>
          <w:rFonts w:hint="eastAsia"/>
        </w:rPr>
        <w:t>　　表 79： 山东飞源企业最新动态</w:t>
      </w:r>
      <w:r>
        <w:rPr>
          <w:rFonts w:hint="eastAsia"/>
        </w:rPr>
        <w:br/>
      </w:r>
      <w:r>
        <w:rPr>
          <w:rFonts w:hint="eastAsia"/>
        </w:rPr>
        <w:t>　　表 80： 科美特（雅克科技） 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科美特（雅克科技）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科美特（雅克科技） 刻蚀气体销量（吨）、收入（百万美元）、价格（美元/公斤）及毛利率（2020-2025）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83： 科美特（雅克科技）公司简介及主要业务</w:t>
      </w:r>
      <w:r>
        <w:rPr>
          <w:rFonts w:hint="eastAsia"/>
        </w:rPr>
        <w:br/>
      </w:r>
      <w:r>
        <w:rPr>
          <w:rFonts w:hint="eastAsia"/>
        </w:rPr>
        <w:t>　　表 84： 科美特（雅克科技）企业最新动态</w:t>
      </w:r>
      <w:r>
        <w:rPr>
          <w:rFonts w:hint="eastAsia"/>
        </w:rPr>
        <w:br/>
      </w:r>
      <w:r>
        <w:rPr>
          <w:rFonts w:hint="eastAsia"/>
        </w:rPr>
        <w:t>　　表 85： Solvay 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Solvay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Solvay 刻蚀气体销量（吨）、收入（百万美元）、价格（美元/公斤）及毛利率（2020-2025）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88： Solvay公司简介及主要业务</w:t>
      </w:r>
      <w:r>
        <w:rPr>
          <w:rFonts w:hint="eastAsia"/>
        </w:rPr>
        <w:br/>
      </w:r>
      <w:r>
        <w:rPr>
          <w:rFonts w:hint="eastAsia"/>
        </w:rPr>
        <w:t>　　表 89： Solvay企业最新动态</w:t>
      </w:r>
      <w:r>
        <w:rPr>
          <w:rFonts w:hint="eastAsia"/>
        </w:rPr>
        <w:br/>
      </w:r>
      <w:r>
        <w:rPr>
          <w:rFonts w:hint="eastAsia"/>
        </w:rPr>
        <w:t>　　表 90： 华特气体 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华特气体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华特气体 刻蚀气体销量（吨）、收入（百万美元）、价格（美元/公斤）及毛利率（2020-2025）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93： 华特气体公司简介及主要业务</w:t>
      </w:r>
      <w:r>
        <w:rPr>
          <w:rFonts w:hint="eastAsia"/>
        </w:rPr>
        <w:br/>
      </w:r>
      <w:r>
        <w:rPr>
          <w:rFonts w:hint="eastAsia"/>
        </w:rPr>
        <w:t>　　表 94： 华特气体企业最新动态</w:t>
      </w:r>
      <w:r>
        <w:rPr>
          <w:rFonts w:hint="eastAsia"/>
        </w:rPr>
        <w:br/>
      </w:r>
      <w:r>
        <w:rPr>
          <w:rFonts w:hint="eastAsia"/>
        </w:rPr>
        <w:t>　　表 95： 永晶科技 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永晶科技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永晶科技 刻蚀气体销量（吨）、收入（百万美元）、价格（美元/公斤）及毛利率（2020-2025）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98： 永晶科技公司简介及主要业务</w:t>
      </w:r>
      <w:r>
        <w:rPr>
          <w:rFonts w:hint="eastAsia"/>
        </w:rPr>
        <w:br/>
      </w:r>
      <w:r>
        <w:rPr>
          <w:rFonts w:hint="eastAsia"/>
        </w:rPr>
        <w:t>　　表 99： 永晶科技企业最新动态</w:t>
      </w:r>
      <w:r>
        <w:rPr>
          <w:rFonts w:hint="eastAsia"/>
        </w:rPr>
        <w:br/>
      </w:r>
      <w:r>
        <w:rPr>
          <w:rFonts w:hint="eastAsia"/>
        </w:rPr>
        <w:t>　　表 100： Air Products 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Air Products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Air Products 刻蚀气体销量（吨）、收入（百万美元）、价格（美元/公斤）及毛利率（2020-2025）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103： Air Products公司简介及主要业务</w:t>
      </w:r>
      <w:r>
        <w:rPr>
          <w:rFonts w:hint="eastAsia"/>
        </w:rPr>
        <w:br/>
      </w:r>
      <w:r>
        <w:rPr>
          <w:rFonts w:hint="eastAsia"/>
        </w:rPr>
        <w:t>　　表 104： Air Products企业最新动态</w:t>
      </w:r>
      <w:r>
        <w:rPr>
          <w:rFonts w:hint="eastAsia"/>
        </w:rPr>
        <w:br/>
      </w:r>
      <w:r>
        <w:rPr>
          <w:rFonts w:hint="eastAsia"/>
        </w:rPr>
        <w:t>　　表 105： 金宏气体 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金宏气体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金宏气体 刻蚀气体销量（吨）、收入（百万美元）、价格（美元/公斤）及毛利率（2020-2025）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金宏气体公司简介及主要业务</w:t>
      </w:r>
      <w:r>
        <w:rPr>
          <w:rFonts w:hint="eastAsia"/>
        </w:rPr>
        <w:br/>
      </w:r>
      <w:r>
        <w:rPr>
          <w:rFonts w:hint="eastAsia"/>
        </w:rPr>
        <w:t>　　表 109： 金宏气体企业最新动态</w:t>
      </w:r>
      <w:r>
        <w:rPr>
          <w:rFonts w:hint="eastAsia"/>
        </w:rPr>
        <w:br/>
      </w:r>
      <w:r>
        <w:rPr>
          <w:rFonts w:hint="eastAsia"/>
        </w:rPr>
        <w:t>　　表 110： Concorde Specialty Gases 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Concorde Specialty Gases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Concorde Specialty Gases 刻蚀气体销量（吨）、收入（百万美元）、价格（美元/公斤）及毛利率（2020-2025）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113： Concorde Specialty Gases公司简介及主要业务</w:t>
      </w:r>
      <w:r>
        <w:rPr>
          <w:rFonts w:hint="eastAsia"/>
        </w:rPr>
        <w:br/>
      </w:r>
      <w:r>
        <w:rPr>
          <w:rFonts w:hint="eastAsia"/>
        </w:rPr>
        <w:t>　　表 114： Concorde Specialty Gases企业最新动态</w:t>
      </w:r>
      <w:r>
        <w:rPr>
          <w:rFonts w:hint="eastAsia"/>
        </w:rPr>
        <w:br/>
      </w:r>
      <w:r>
        <w:rPr>
          <w:rFonts w:hint="eastAsia"/>
        </w:rPr>
        <w:t>　　表 115： 绿菱气体 刻蚀气体生产基地、销售区域、竞争对手及市场地位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绿菱气体 刻蚀气体产品规格、参数及市场应用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绿菱气体 刻蚀气体销量（吨）、收入（百万美元）、价格（美元/公斤）及毛利率（2020-2025）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118： 绿菱气体公司简介及主要业务</w:t>
      </w:r>
      <w:r>
        <w:rPr>
          <w:rFonts w:hint="eastAsia"/>
        </w:rPr>
        <w:br/>
      </w:r>
      <w:r>
        <w:rPr>
          <w:rFonts w:hint="eastAsia"/>
        </w:rPr>
        <w:t>　　表 119： 绿菱气体企业最新动态</w:t>
      </w:r>
      <w:r>
        <w:rPr>
          <w:rFonts w:hint="eastAsia"/>
        </w:rPr>
        <w:br/>
      </w:r>
      <w:r>
        <w:rPr>
          <w:rFonts w:hint="eastAsia"/>
        </w:rPr>
        <w:t>　　表 120： 按产品类型细分，全球刻蚀气体销售额及增长率对比（2020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全球不同产品类型刻蚀气体销量（2020-2025年）&amp;（吨）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全球不同产品类型刻蚀气体销量市场份额（2020-2025）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全球不同产品类型刻蚀气体销量预测（2026-2031）&amp;（吨）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全球市场不同产品类型刻蚀气体销量市场份额预测（2026-2031）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全球不同产品类型刻蚀气体收入（2020-2025年）&amp;（百万美元）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全球不同产品类型刻蚀气体收入市场份额（2020-2025）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全球不同产品类型刻蚀气体收入预测（2026-2031）&amp;（百万美元）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全球不同产品类型刻蚀气体收入市场份额预测（2026-2031）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按应用细分，全球刻蚀气体销售额及增长率对比（2020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全球不同应用刻蚀气体销量（2020-2025年）&amp;（吨）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131： 全球不同应用刻蚀气体销量市场份额（2020-2025）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全球不同应用刻蚀气体销量预测（2026-2031）&amp;（吨）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133： 全球市场不同应用刻蚀气体销量市场份额预测（2026-2031）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全球不同应用刻蚀气体收入（2020-2025年）&amp;（百万美元）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全球不同应用刻蚀气体收入市场份额（2020-2025）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全球不同应用刻蚀气体收入预测（2026-2031）&amp;（百万美元）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全球不同应用刻蚀气体收入市场份额预测（2026-2031）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刻蚀气体产品图片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三种情形下（乐观、悲观、保守），未来几年全球刻蚀气体行业规模趋势（亿美元）2024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2024年全球前五大生产商刻蚀气体市场份额</w:t>
      </w:r>
      <w:r>
        <w:rPr>
          <w:rFonts w:hint="eastAsia"/>
        </w:rPr>
        <w:br/>
      </w:r>
      <w:r>
        <w:rPr>
          <w:rFonts w:hint="eastAsia"/>
        </w:rPr>
        <w:t>　　图 4： 2024年全球刻蚀气体第一梯队、第二梯队和第三梯队厂商及市场份额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全球刻蚀气体产能、产量、产能利用率及发展趋势（2020-2031）&amp;（吨）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全球刻蚀气体产量、需求量及发展趋势（2020-2031）&amp;（吨）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全球主要地区刻蚀气体产量市场份额（2020-2031）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全球刻蚀气体市场销售额及增长率：（2020-2031）&amp;（百万美元）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全球市场刻蚀气体市场规模：2020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全球市场刻蚀气体销量及增长率（2020-2031）&amp;（吨）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全球市场刻蚀气体价格趋势（2020-2031）&amp;（美元/公斤）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12： 全球主要地区刻蚀气体销售收入（2020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全球主要地区刻蚀气体销售收入市场份额（2020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东南亚地区刻蚀气体企业市场份额（2024）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南美地区刻蚀气体企业市场份额（2024）</w:t>
      </w:r>
      <w:r>
        <w:rPr>
          <w:rFonts w:hint="eastAsia"/>
        </w:rPr>
        <w:br/>
      </w:r>
      <w:r>
        <w:rPr>
          <w:rFonts w:hint="eastAsia"/>
        </w:rPr>
        <w:t>　　图 16： 含氟气体产品图片</w:t>
      </w:r>
      <w:r>
        <w:rPr>
          <w:rFonts w:hint="eastAsia"/>
        </w:rPr>
        <w:br/>
      </w:r>
      <w:r>
        <w:rPr>
          <w:rFonts w:hint="eastAsia"/>
        </w:rPr>
        <w:t>　　图 17： 含氯气体产品图片</w:t>
      </w:r>
      <w:r>
        <w:rPr>
          <w:rFonts w:hint="eastAsia"/>
        </w:rPr>
        <w:br/>
      </w:r>
      <w:r>
        <w:rPr>
          <w:rFonts w:hint="eastAsia"/>
        </w:rPr>
        <w:t>　　图 18： 含氧气体产品图片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全球不同产品类型刻蚀气体价格走势（2020-2031）&amp;（美元/公斤）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21： 集成电路</w:t>
      </w:r>
      <w:r>
        <w:rPr>
          <w:rFonts w:hint="eastAsia"/>
        </w:rPr>
        <w:br/>
      </w:r>
      <w:r>
        <w:rPr>
          <w:rFonts w:hint="eastAsia"/>
        </w:rPr>
        <w:t>　　图 22： 显示面板</w:t>
      </w:r>
      <w:r>
        <w:rPr>
          <w:rFonts w:hint="eastAsia"/>
        </w:rPr>
        <w:br/>
      </w:r>
      <w:r>
        <w:rPr>
          <w:rFonts w:hint="eastAsia"/>
        </w:rPr>
        <w:t>　　图 23： 太阳能光伏</w:t>
      </w:r>
      <w:r>
        <w:rPr>
          <w:rFonts w:hint="eastAsia"/>
        </w:rPr>
        <w:br/>
      </w:r>
      <w:r>
        <w:rPr>
          <w:rFonts w:hint="eastAsia"/>
        </w:rPr>
        <w:t>　　图 24： LED</w:t>
      </w:r>
      <w:r>
        <w:rPr>
          <w:rFonts w:hint="eastAsia"/>
        </w:rPr>
        <w:br/>
      </w:r>
      <w:r>
        <w:rPr>
          <w:rFonts w:hint="eastAsia"/>
        </w:rPr>
        <w:t>　　图 25： 全球不同应用刻蚀气体价格走势（2020-2031）&amp;（美元/公斤）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f4e1521014919" w:history="1">
        <w:r>
          <w:rPr>
            <w:rStyle w:val="Hyperlink"/>
          </w:rPr>
          <w:t>2025-2031年全球与中国刻蚀气体市场研究及前景趋势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f4e1521014919" w:history="1">
        <w:r>
          <w:rPr>
            <w:rStyle w:val="Hyperlink"/>
          </w:rPr>
          <w:t>https://www.20087.com/5/86/KeShiQiTiFaZhanQianJingFenXi.html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热点：半导体刻蚀工艺、刻蚀气体加热器、化学蚀刻、刻蚀气体选择、什么是蚀刻、刻蚀气体中氧气的作用、C4F8作为刻蚀气体的优势、刻蚀气体HBR、cf4在刻蚀中的作用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322300684438b" w:history="1">
      <w:r>
        <w:rPr>
          <w:rStyle w:val="Hyperlink"/>
        </w:rPr>
        <w:t>2025-2031年全球与中国刻蚀气体市场研究及前景趋势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KeShiQiTiFaZhanQianJingFenXi.html" TargetMode="External" Id="R687f4e152101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KeShiQiTiFaZhanQianJingFenXi.html" TargetMode="External" Id="R978322300684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2025-04-20T23:51:02Z</dcterms:created>
  <dcterms:modified xsi:type="dcterms:W3CDTF">2025-04-21T00:51:02Z</dcterms:modified>
  <dc:subject>2025-2031年全球与中国刻蚀气体市场研究及前景趋势</dc:subject>
  <dc:title>2025-2031年全球与中国刻蚀气体市场研究及前景趋势</dc:title>
  <cp:keywords>2025-2031年全球与中国刻蚀气体市场研究及前景趋势</cp:keywords>
  <dc:description>2025-2031年全球与中国刻蚀气体市场研究及前景趋势</dc:description>
</cp:coreProperties>
</file>