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20764707e94263" w:history="1">
              <w:r>
                <w:rPr>
                  <w:rStyle w:val="Hyperlink"/>
                </w:rPr>
                <w:t>中国功率铁氧体行业市场调研与发展前景预测报告（2025-2031年）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20764707e94263" w:history="1">
              <w:r>
                <w:rPr>
                  <w:rStyle w:val="Hyperlink"/>
                </w:rPr>
                <w:t>中国功率铁氧体行业市场调研与发展前景预测报告（2025-2031年）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3396765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20764707e94263" w:history="1">
                <w:r>
                  <w:rPr>
                    <w:rStyle w:val="Hyperlink"/>
                  </w:rPr>
                  <w:t>https://www.20087.com/5/76/GongLvTieYangTiHangYeXianZhuangJiQianJing.html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铁氧体是一种广泛应用于电力电子设备中的磁性材料，具有良好的高频特性、低损耗和高饱和磁感应强度等特点。近年来，随着新能源、电动汽车和可再生能源发电等领域的快速发展，功率铁氧体的需求量显著增加。同时，技术的进步使得功率铁氧体的性能不断提高，如减小涡流损耗、提高工作温度范围等，以适应更高功率密度和更恶劣工作条件的要求。</w:t>
      </w:r>
      <w:r>
        <w:rPr>
          <w:rFonts w:hint="eastAsia"/>
        </w:rPr>
        <w:br/>
      </w:r>
      <w:r>
        <w:rPr>
          <w:rFonts w:hint="eastAsia"/>
        </w:rPr>
        <w:t>　　未来，功率铁氧体的发展将更加侧重于高性能和应用领域的拓展。随着电力电子技术的进步，特别是高效率和高功率密度变频器、逆变器和变压器等设备的需求增加，功率铁氧体将朝着更高饱和磁感应强度、更低损耗和更宽工作温度范围的方向发展。此外，随着电动汽车和混合动力汽车市场的扩张，功率铁氧体在车载充电器、电机驱动系统等部件中的应用将更加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20764707e94263" w:history="1">
        <w:r>
          <w:rPr>
            <w:rStyle w:val="Hyperlink"/>
          </w:rPr>
          <w:t>中国功率铁氧体行业市场调研与发展前景预测报告（2025-2031年）</w:t>
        </w:r>
      </w:hyperlink>
      <w:r>
        <w:rPr>
          <w:rFonts w:hint="eastAsia"/>
        </w:rPr>
        <w:t>》基于多年功率铁氧体行业研究积累，结合功率铁氧体行业市场现状，通过资深研究团队对功率铁氧体市场资讯的系统整理与分析，依托权威数据资源及长期市场监测数据库，对功率铁氧体行业进行了全面调研。报告详细分析了功率铁氧体市场规模、市场前景、技术现状及未来发展方向，重点评估了功率铁氧体行业内企业的竞争格局及经营表现，并通过SWOT分析揭示了功率铁氧体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520764707e94263" w:history="1">
        <w:r>
          <w:rPr>
            <w:rStyle w:val="Hyperlink"/>
          </w:rPr>
          <w:t>中国功率铁氧体行业市场调研与发展前景预测报告（2025-2031年）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》为投资者提供了准确的市场现状分析及前景预判，帮助挖掘行业投资价值，并提出投资策略与营销策略建议，是把握功率铁氧体行业动态、优化决策的重要工具。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功率铁氧体行业界定</w:t>
      </w:r>
      <w:r>
        <w:rPr>
          <w:rFonts w:hint="eastAsia"/>
        </w:rPr>
        <w:br/>
      </w:r>
      <w:r>
        <w:rPr>
          <w:rFonts w:hint="eastAsia"/>
        </w:rPr>
        <w:t>　　第一节 功率铁氧体行业定义</w:t>
      </w:r>
      <w:r>
        <w:rPr>
          <w:rFonts w:hint="eastAsia"/>
        </w:rPr>
        <w:br/>
      </w:r>
      <w:r>
        <w:rPr>
          <w:rFonts w:hint="eastAsia"/>
        </w:rPr>
        <w:t>　　第二节 功率铁氧体行业特点分析</w:t>
      </w:r>
      <w:r>
        <w:rPr>
          <w:rFonts w:hint="eastAsia"/>
        </w:rPr>
        <w:br/>
      </w:r>
      <w:r>
        <w:rPr>
          <w:rFonts w:hint="eastAsia"/>
        </w:rPr>
        <w:t>　　第三节 功率铁氧体产业链分析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2025年世界功率铁氧体行业市场运行形势分析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2025年全球功率铁氧体行业发展概况</w:t>
      </w:r>
      <w:r>
        <w:rPr>
          <w:rFonts w:hint="eastAsia"/>
        </w:rPr>
        <w:br/>
      </w:r>
      <w:r>
        <w:rPr>
          <w:rFonts w:hint="eastAsia"/>
        </w:rPr>
        <w:t>　　第二节 世界功率铁氧体行业发展走势</w:t>
      </w:r>
      <w:r>
        <w:rPr>
          <w:rFonts w:hint="eastAsia"/>
        </w:rPr>
        <w:br/>
      </w:r>
      <w:r>
        <w:rPr>
          <w:rFonts w:hint="eastAsia"/>
        </w:rPr>
        <w:t>　　　　二、全球功率铁氧体行业市场分布情况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三、全球功率铁氧体行业发展趋势分析</w:t>
      </w:r>
      <w:r>
        <w:rPr>
          <w:rFonts w:hint="eastAsia"/>
        </w:rPr>
        <w:br/>
      </w:r>
      <w:r>
        <w:rPr>
          <w:rFonts w:hint="eastAsia"/>
        </w:rPr>
        <w:t>　　第三节 全球功率铁氧体行业重点国家和区域分析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中国功率铁氧体行业发展环境分析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2025年功率铁氧体行业技术发展现状及趋势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当前我国功率铁氧体技术发展现状</w:t>
      </w:r>
      <w:r>
        <w:rPr>
          <w:rFonts w:hint="eastAsia"/>
        </w:rPr>
        <w:br/>
      </w:r>
      <w:r>
        <w:rPr>
          <w:rFonts w:hint="eastAsia"/>
        </w:rPr>
        <w:t>　　第二节 中外功率铁氧体技术差距及产生差距的主要原因分析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提高我国功率铁氧体技术的对策</w:t>
      </w:r>
      <w:r>
        <w:rPr>
          <w:rFonts w:hint="eastAsia"/>
        </w:rPr>
        <w:br/>
      </w:r>
      <w:r>
        <w:rPr>
          <w:rFonts w:hint="eastAsia"/>
        </w:rPr>
        <w:t>　　第四节 我国功率铁氧体研发、设计发展趋势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中国功率铁氧体发展现状调研</w:t>
      </w:r>
      <w:r>
        <w:rPr>
          <w:rFonts w:hint="eastAsia"/>
        </w:rPr>
        <w:br/>
      </w:r>
      <w:r>
        <w:rPr>
          <w:rFonts w:hint="eastAsia"/>
        </w:rPr>
        <w:t>　　第一节 中国功率铁氧体市场现状分析</w:t>
      </w:r>
      <w:r>
        <w:rPr>
          <w:rFonts w:hint="eastAsia"/>
        </w:rPr>
        <w:br/>
      </w:r>
      <w:r>
        <w:rPr>
          <w:rFonts w:hint="eastAsia"/>
        </w:rPr>
        <w:t>　　第二节 中国功率铁氧体行业产量情况分析及预测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一、功率铁氧体总体产能规模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三、2020-2025年中国功率铁氧体产量统计</w:t>
      </w:r>
      <w:r>
        <w:rPr>
          <w:rFonts w:hint="eastAsia"/>
        </w:rPr>
        <w:br/>
      </w:r>
      <w:r>
        <w:rPr>
          <w:rFonts w:hint="eastAsia"/>
        </w:rPr>
        <w:t>　　　　二、功率铁氧体生产区域分布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三、2025-2031年中国功率铁氧体产量预测分析</w:t>
      </w:r>
      <w:r>
        <w:rPr>
          <w:rFonts w:hint="eastAsia"/>
        </w:rPr>
        <w:br/>
      </w:r>
      <w:r>
        <w:rPr>
          <w:rFonts w:hint="eastAsia"/>
        </w:rPr>
        <w:t>　　第三节 中国功率铁氧体市场需求分析及预测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一、中国功率铁氧体市场需求特点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二、2020-2025年中国功率铁氧体市场需求量统计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三、2025-2031年中国功率铁氧体市场需求量预测分析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中国功率铁氧体行业进出口情况分析预测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2020-2025年中国功率铁氧体行业进出口情况分析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一、2020-2025年中国功率铁氧体行业进口分析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二、2020-2025年中国功率铁氧体行业出口分析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2025-2031年中国功率铁氧体行业进出口情况预测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一、2025-2031年中国功率铁氧体行业进口预测分析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二、2025-2031年中国功率铁氧体行业出口预测分析</w:t>
      </w:r>
      <w:r>
        <w:rPr>
          <w:rFonts w:hint="eastAsia"/>
        </w:rPr>
        <w:br/>
      </w:r>
      <w:r>
        <w:rPr>
          <w:rFonts w:hint="eastAsia"/>
        </w:rPr>
        <w:t>　　第三节 影响功率铁氧体行业进出口变化的主要原因分析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2020-2025年中国功率铁氧体行业重点地区调研分析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一、中国功率铁氧体行业重点区域市场结构调研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二、**地区功率铁氧体市场调研分析</w:t>
      </w:r>
      <w:r>
        <w:rPr>
          <w:rFonts w:hint="eastAsia"/>
        </w:rPr>
        <w:br/>
      </w:r>
      <w:r>
        <w:rPr>
          <w:rFonts w:hint="eastAsia"/>
        </w:rPr>
        <w:t>　　　　三、**地区功率铁氧体市场调研分析</w:t>
      </w:r>
      <w:r>
        <w:rPr>
          <w:rFonts w:hint="eastAsia"/>
        </w:rPr>
        <w:br/>
      </w:r>
      <w:r>
        <w:rPr>
          <w:rFonts w:hint="eastAsia"/>
        </w:rPr>
        <w:t>　　　　四、**地区功率铁氧体市场调研分析</w:t>
      </w:r>
      <w:r>
        <w:rPr>
          <w:rFonts w:hint="eastAsia"/>
        </w:rPr>
        <w:br/>
      </w:r>
      <w:r>
        <w:rPr>
          <w:rFonts w:hint="eastAsia"/>
        </w:rPr>
        <w:t>　　　　五、**地区功率铁氧体市场调研分析</w:t>
      </w:r>
      <w:r>
        <w:rPr>
          <w:rFonts w:hint="eastAsia"/>
        </w:rPr>
        <w:br/>
      </w:r>
      <w:r>
        <w:rPr>
          <w:rFonts w:hint="eastAsia"/>
        </w:rPr>
        <w:t>　　　　六、**地区功率铁氧体市场调研分析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功率铁氧体行业竞争格局分析</w:t>
      </w:r>
      <w:r>
        <w:rPr>
          <w:rFonts w:hint="eastAsia"/>
        </w:rPr>
        <w:br/>
      </w:r>
      <w:r>
        <w:rPr>
          <w:rFonts w:hint="eastAsia"/>
        </w:rPr>
        <w:t>　　第一节 功率铁氧体行业集中度分析</w:t>
      </w:r>
      <w:r>
        <w:rPr>
          <w:rFonts w:hint="eastAsia"/>
        </w:rPr>
        <w:br/>
      </w:r>
      <w:r>
        <w:rPr>
          <w:rFonts w:hint="eastAsia"/>
        </w:rPr>
        <w:t>　　　　一、功率铁氧体市场集中度分析</w:t>
      </w:r>
      <w:r>
        <w:rPr>
          <w:rFonts w:hint="eastAsia"/>
        </w:rPr>
        <w:br/>
      </w:r>
      <w:r>
        <w:rPr>
          <w:rFonts w:hint="eastAsia"/>
        </w:rPr>
        <w:t>　　　　二、功率铁氧体企业集中度分析</w:t>
      </w:r>
      <w:r>
        <w:rPr>
          <w:rFonts w:hint="eastAsia"/>
        </w:rPr>
        <w:br/>
      </w:r>
      <w:r>
        <w:rPr>
          <w:rFonts w:hint="eastAsia"/>
        </w:rPr>
        <w:t>　　　　三、功率铁氧体区域集中度分析</w:t>
      </w:r>
      <w:r>
        <w:rPr>
          <w:rFonts w:hint="eastAsia"/>
        </w:rPr>
        <w:br/>
      </w:r>
      <w:r>
        <w:rPr>
          <w:rFonts w:hint="eastAsia"/>
        </w:rPr>
        <w:t>　　第二节 功率铁氧体行业主要企业竞争力分析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功率铁氧体行业竞争格局分析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一、2025年功率铁氧体行业竞争分析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二、2025年中外功率铁氧体产品竞争分析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三、2020-2025年我国功率铁氧体市场竞争分析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四、2025-2031年国内主要功率铁氧体企业动向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功率铁氧体行业细分产品市场调研分析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功率铁氧体行业上、下游市场分析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功率铁氧体行业上游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功率铁氧体行业下游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功率铁氧体行业重点企业发展调研</w:t>
      </w:r>
      <w:r>
        <w:rPr>
          <w:rFonts w:hint="eastAsia"/>
        </w:rPr>
        <w:br/>
      </w:r>
      <w:r>
        <w:rPr>
          <w:rFonts w:hint="eastAsia"/>
        </w:rPr>
        <w:t>　　第一节 功率铁氧体重点企业（一）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功率铁氧体重点企业（二）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功率铁氧体重点企业（三）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功率铁氧体重点企业（四）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功率铁氧体重点企业（五）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功率铁氧体重点企业（六）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功率铁氧体企业管理策略建议</w:t>
      </w:r>
      <w:r>
        <w:rPr>
          <w:rFonts w:hint="eastAsia"/>
        </w:rPr>
        <w:br/>
      </w:r>
      <w:r>
        <w:rPr>
          <w:rFonts w:hint="eastAsia"/>
        </w:rPr>
        <w:t>　　第一节 提高功率铁氧体企业竞争力的策略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一、提高中国功率铁氧体企业核心竞争力的对策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二、功率铁氧体企业提升竞争力的主要方向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三、影响功率铁氧体企业核心竞争力的因素及提升途径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四、提高功率铁氧体企业竞争力的策略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对我国功率铁氧体品牌的战略思考</w:t>
      </w:r>
      <w:r>
        <w:rPr>
          <w:rFonts w:hint="eastAsia"/>
        </w:rPr>
        <w:br/>
      </w:r>
      <w:r>
        <w:rPr>
          <w:rFonts w:hint="eastAsia"/>
        </w:rPr>
        <w:t>　　　　一、功率铁氧体实施品牌战略的意义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二、功率铁氧体企业品牌的现状分析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三、我国功率铁氧体企业的品牌战略</w:t>
      </w:r>
      <w:r>
        <w:rPr>
          <w:rFonts w:hint="eastAsia"/>
        </w:rPr>
        <w:br/>
      </w:r>
      <w:r>
        <w:rPr>
          <w:rFonts w:hint="eastAsia"/>
        </w:rPr>
        <w:t>　　　　四、功率铁氧体品牌战略管理的策略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2025-2031年中国功率铁氧体行业前景与风险预测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2025年中国功率铁氧体市场前景分析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2025-2031年中国功率铁氧体发展趋势预测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2025-2031年中国功率铁氧体行业投资特性分析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一、2025-2031年中国功率铁氧体行业进入壁垒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二、2025-2031年中国功率铁氧体行业盈利模式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三、2025-2031年中国功率铁氧体行业盈利因素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2025-2031年中国功率铁氧体行业投资机会分析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一、2025-2031年中国功率铁氧体细分市场投资机会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二、2025-2031年中国功率铁氧体行业区域市场投资潜力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2025-2031年中国功率铁氧体行业投资风险分析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一、2025-2031年中国功率铁氧体行业市场竞争风险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二、2025-2031年中国功率铁氧体行业技术风险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三、2025-2031年中国功率铁氧体行业政策风险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四、2025-2031年中国功率铁氧体行业进入退出风险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功率铁氧体行业研究结论</w:t>
      </w:r>
      <w:r>
        <w:rPr>
          <w:rFonts w:hint="eastAsia"/>
        </w:rPr>
        <w:br/>
      </w:r>
      <w:r>
        <w:rPr>
          <w:rFonts w:hint="eastAsia"/>
        </w:rPr>
        <w:t>　　第二节 功率铁氧体行业投资价值评估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　功率铁氧体行业投资建议</w:t>
      </w:r>
      <w:r>
        <w:rPr>
          <w:rFonts w:hint="eastAsia"/>
        </w:rPr>
        <w:br/>
      </w:r>
      <w:r>
        <w:rPr>
          <w:rFonts w:hint="eastAsia"/>
        </w:rPr>
        <w:t>　　　　一、功率铁氧体行业投资策略建议</w:t>
      </w:r>
      <w:r>
        <w:rPr>
          <w:rFonts w:hint="eastAsia"/>
        </w:rPr>
        <w:br/>
      </w:r>
      <w:r>
        <w:rPr>
          <w:rFonts w:hint="eastAsia"/>
        </w:rPr>
        <w:t>　　　　二、功率铁氧体行业投资方向建议</w:t>
      </w:r>
      <w:r>
        <w:rPr>
          <w:rFonts w:hint="eastAsia"/>
        </w:rPr>
        <w:br/>
      </w:r>
      <w:r>
        <w:rPr>
          <w:rFonts w:hint="eastAsia"/>
        </w:rPr>
        <w:t>　　　　三、功率铁氧体行业投资方式建议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功率铁氧体行业历程</w:t>
      </w:r>
      <w:r>
        <w:rPr>
          <w:rFonts w:hint="eastAsia"/>
        </w:rPr>
        <w:br/>
      </w:r>
      <w:r>
        <w:rPr>
          <w:rFonts w:hint="eastAsia"/>
        </w:rPr>
        <w:t>　　图表 功率铁氧体行业生命周期</w:t>
      </w:r>
      <w:r>
        <w:rPr>
          <w:rFonts w:hint="eastAsia"/>
        </w:rPr>
        <w:br/>
      </w:r>
      <w:r>
        <w:rPr>
          <w:rFonts w:hint="eastAsia"/>
        </w:rPr>
        <w:t>　　图表 功率铁氧体行业产业链分析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2020-2025年中国功率铁氧体行业市场规模及增长情况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2020-2025年功率铁氧体行业市场容量分析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2020-2025年中国功率铁氧体行业产能统计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2020-2025年中国功率铁氧体行业产量及增长趋势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2020-2025年中国功率铁氧体市场需求量及增速统计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2025年中国功率铁氧体行业需求领域分布格局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2020-2025年中国功率铁氧体行业销售收入分析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2020-2025年中国功率铁氧体行业盈利情况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2020-2025年中国功率铁氧体行业利润总额统计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2020-2025年中国功率铁氧体进口数量分析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2020-2025年中国功率铁氧体进口金额分析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2020-2025年中国功率铁氧体出口数量分析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2020-2025年中国功率铁氧体出口金额分析</w:t>
      </w:r>
      <w:r>
        <w:rPr>
          <w:rFonts w:hint="eastAsia"/>
        </w:rPr>
        <w:br/>
      </w:r>
      <w:r>
        <w:rPr>
          <w:rFonts w:hint="eastAsia"/>
        </w:rPr>
        <w:t>　　图表 2025年中国功率铁氧体进口国家及地区分析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2025年中国功率铁氧体出口国家及地区分析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2020-2025年中国功率铁氧体行业企业数量情况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2020-2025年中国功率铁氧体行业企业平均规模情况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**地区功率铁氧体行业市场需求情况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**地区功率铁氧体市场规模及增长情况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**地区功率铁氧体行业市场需求情况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功率铁氧体重点企业（一）基本信息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功率铁氧体重点企业（一）经营情况分析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功率铁氧体重点企业（一）主要经济指标情况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功率铁氧体重点企业（一）盈利能力情况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功率铁氧体重点企业（一）偿债能力情况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功率铁氧体重点企业（一）运营能力情况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功率铁氧体重点企业（一）成长能力情况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功率铁氧体重点企业（二）基本信息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功率铁氧体重点企业（二）经营情况分析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功率铁氧体重点企业（二）主要经济指标情况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功率铁氧体重点企业（二）盈利能力情况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功率铁氧体重点企业（二）偿债能力情况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功率铁氧体重点企业（二）运营能力情况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功率铁氧体重点企业（二）成长能力情况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功率铁氧体企业信息</w:t>
      </w:r>
      <w:r>
        <w:rPr>
          <w:rFonts w:hint="eastAsia"/>
        </w:rPr>
        <w:br/>
      </w:r>
      <w:r>
        <w:rPr>
          <w:rFonts w:hint="eastAsia"/>
        </w:rPr>
        <w:t>　　图表 功率铁氧体企业经营情况分析</w:t>
      </w:r>
      <w:r>
        <w:rPr>
          <w:rFonts w:hint="eastAsia"/>
        </w:rPr>
        <w:br/>
      </w:r>
      <w:r>
        <w:rPr>
          <w:rFonts w:hint="eastAsia"/>
        </w:rPr>
        <w:t>　　图表 功率铁氧体重点企业（三）主要经济指标情况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功率铁氧体重点企业（三）盈利能力情况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功率铁氧体重点企业（三）偿债能力情况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功率铁氧体重点企业（三）运营能力情况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功率铁氧体重点企业（三）成长能力情况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2025-2031年中国功率铁氧体行业产能预测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2025-2031年中国功率铁氧体行业产量预测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2025-2031年中国功率铁氧体市场需求量预测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2025-2031年中国功率铁氧体行业供需平衡预测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2025-2031年中国功率铁氧体行业市场容量预测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2025-2031年中国功率铁氧体行业市场规模预测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2025-2031年中国功率铁氧体市场前景分析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2025-2031年中国功率铁氧体发展趋势预测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20764707e94263" w:history="1">
        <w:r>
          <w:rPr>
            <w:rStyle w:val="Hyperlink"/>
          </w:rPr>
          <w:t>中国功率铁氧体行业市场调研与发展前景预测报告（2025-2031年）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3396765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20764707e94263" w:history="1">
        <w:r>
          <w:rPr>
            <w:rStyle w:val="Hyperlink"/>
          </w:rPr>
          <w:t>https://www.20087.com/5/76/GongLvTieYangTiHangYeXianZhuangJiQianJing.html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热点：铁氧体磁铁性能参数、功率铁氧体最高耐温、铁氧体的作用、功率铁氧体 共模电感、ee85磁芯能做多大功率、功率铁氧体磁芯接触面抛光、铁氧体是什么、功率铁氧体 开气隙、铁氧体饱和磁通密度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ac06ec013e419b" w:history="1">
      <w:r>
        <w:rPr>
          <w:rStyle w:val="Hyperlink"/>
        </w:rPr>
        <w:t>中国功率铁氧体行业市场调研与发展前景预测报告（2025-2031年）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GongLvTieYangTiHangYeXianZhuangJiQianJing.html" TargetMode="External" Id="Re520764707e942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GongLvTieYangTiHangYeXianZhuangJiQianJing.html" TargetMode="External" Id="R1eac06ec013e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2024-11-07T04:27:00Z</dcterms:created>
  <dcterms:modified xsi:type="dcterms:W3CDTF">2024-11-07T05:27:00Z</dcterms:modified>
  <dc:subject>中国功率铁氧体行业市场调研与发展前景预测报告（2025-2031年）</dc:subject>
  <dc:title>中国功率铁氧体行业市场调研与发展前景预测报告（2025-2031年）</dc:title>
  <cp:keywords>中国功率铁氧体行业市场调研与发展前景预测报告（2025-2031年）</cp:keywords>
  <dc:description>中国功率铁氧体行业市场调研与发展前景预测报告（2025-2031年）</dc:description>
</cp:coreProperties>
</file>