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9922a1fc94a1b" w:history="1">
              <w:r>
                <w:rPr>
                  <w:rStyle w:val="Hyperlink"/>
                </w:rPr>
                <w:t>2025-2031年全球与中国单月桂酸甘油酯（GML）行业研究及前景趋势预测报告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9922a1fc94a1b" w:history="1">
              <w:r>
                <w:rPr>
                  <w:rStyle w:val="Hyperlink"/>
                </w:rPr>
                <w:t>2025-2031年全球与中国单月桂酸甘油酯（GML）行业研究及前景趋势预测报告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9922a1fc94a1b" w:history="1">
                <w:r>
                  <w:rPr>
                    <w:rStyle w:val="Hyperlink"/>
                  </w:rPr>
                  <w:t>https://www.20087.com/5/16/DanYueGuiSuanGanYouZhi-GML-HangYeFaZhanQuShi.html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月桂酸甘油酯（GML）是一种多功能食品添加剂，具有乳化、抗菌和保湿等特性，广泛应用于食品、化妆品和制药行业。近年来，随着消费者对天然成分和健康益处的重视，GML的市场需求持续增长。生产商正致力于提高GML的纯度和稳定性，以满足不同应用领域的严格要求。</w:t>
      </w:r>
      <w:r>
        <w:rPr>
          <w:rFonts w:hint="eastAsia"/>
        </w:rPr>
        <w:br/>
      </w:r>
      <w:r>
        <w:rPr>
          <w:rFonts w:hint="eastAsia"/>
        </w:rPr>
        <w:t>　　未来，GML市场将受到健康意识提升和功能性食品发展趋势的双重影响。在健康意识方面，GML作为天然来源的食品添加剂，将更加受到欢迎，特别是在婴儿食品和健康零食中。功能性食品趋势则意味着GML将被开发用于强化食品的营养价值，如增强免疫力和促进消化健康。此外，GML在化妆品和制药领域的应用也将继续扩大，尤其是在皮肤护理和药物递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9922a1fc94a1b" w:history="1">
        <w:r>
          <w:rPr>
            <w:rStyle w:val="Hyperlink"/>
          </w:rPr>
          <w:t>2025-2031年全球与中国单月桂酸甘油酯（GML）行业研究及前景趋势预测报告</w:t>
        </w:r>
      </w:hyperlink>
      <w:r>
        <w:rPr>
          <w:rFonts w:hint="eastAsia"/>
        </w:rPr>
        <w:t>》通过严谨的分析、翔实的数据及直观的图表，系统解析了单月桂酸甘油酯（GML）行业的市场规模、需求变化、价格波动及产业链结构。报告全面评估了当前单月桂酸甘油酯（GML）市场现状，科学预测了未来市场前景与发展趋势，重点剖析了单月桂酸甘油酯（GML）细分市场的机遇与挑战。同时，报告对单月桂酸甘油酯（GML）重点企业的竞争地位及市场集中度进行了评估，为单月桂酸甘油酯（GML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产品分类，按GML含量</w:t>
      </w:r>
      <w:r>
        <w:rPr>
          <w:rFonts w:hint="eastAsia"/>
        </w:rPr>
        <w:br/>
      </w:r>
      <w:r>
        <w:rPr>
          <w:rFonts w:hint="eastAsia"/>
        </w:rPr>
        <w:t>　　　　1.3.1 按GML含量细分，全球单月桂酸甘油酯（GML）市场规模2020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40％-45％</w:t>
      </w:r>
      <w:r>
        <w:rPr>
          <w:rFonts w:hint="eastAsia"/>
        </w:rPr>
        <w:br/>
      </w:r>
      <w:r>
        <w:rPr>
          <w:rFonts w:hint="eastAsia"/>
        </w:rPr>
        <w:t>　　　　1.3.3 70％-80％</w:t>
      </w:r>
      <w:r>
        <w:rPr>
          <w:rFonts w:hint="eastAsia"/>
        </w:rPr>
        <w:br/>
      </w:r>
      <w:r>
        <w:rPr>
          <w:rFonts w:hint="eastAsia"/>
        </w:rPr>
        <w:t>　　　　1.3.4 90％以上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按应用细分，全球单月桂酸甘油酯（GML）市场规模2020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食品领域</w:t>
      </w:r>
      <w:r>
        <w:rPr>
          <w:rFonts w:hint="eastAsia"/>
        </w:rPr>
        <w:br/>
      </w:r>
      <w:r>
        <w:rPr>
          <w:rFonts w:hint="eastAsia"/>
        </w:rPr>
        <w:t>　　　　1.4.3 化妆品和个人护理</w:t>
      </w:r>
      <w:r>
        <w:rPr>
          <w:rFonts w:hint="eastAsia"/>
        </w:rPr>
        <w:br/>
      </w:r>
      <w:r>
        <w:rPr>
          <w:rFonts w:hint="eastAsia"/>
        </w:rPr>
        <w:t>　　　　1.4.4 膳食补充剂</w:t>
      </w:r>
      <w:r>
        <w:rPr>
          <w:rFonts w:hint="eastAsia"/>
        </w:rPr>
        <w:br/>
      </w:r>
      <w:r>
        <w:rPr>
          <w:rFonts w:hint="eastAsia"/>
        </w:rPr>
        <w:t>　　　　1.4.5 饲料行业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单月桂酸甘油酯（GML）行业发展总体概况</w:t>
      </w:r>
      <w:r>
        <w:rPr>
          <w:rFonts w:hint="eastAsia"/>
        </w:rPr>
        <w:br/>
      </w:r>
      <w:r>
        <w:rPr>
          <w:rFonts w:hint="eastAsia"/>
        </w:rPr>
        <w:t>　　　　1.5.2 单月桂酸甘油酯（GML）行业发展主要特点</w:t>
      </w:r>
      <w:r>
        <w:rPr>
          <w:rFonts w:hint="eastAsia"/>
        </w:rPr>
        <w:br/>
      </w:r>
      <w:r>
        <w:rPr>
          <w:rFonts w:hint="eastAsia"/>
        </w:rPr>
        <w:t>　　　　1.5.3 单月桂酸甘油酯（GML）行业发展影响因素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全球市场，近三年单月桂酸甘油酯（GML）主要企业占有率及排名（按销量）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单月桂酸甘油酯（GML）主要企业在国际市场占有率（按销量，2020-2025）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2025年单月桂酸甘油酯（GML）主要企业在国际市场排名（按销量）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全球市场主要企业单月桂酸甘油酯（GML）销量（2020-2025）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全球市场，近三年单月桂酸甘油酯（GML）主要企业占有率及排名（按收入）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单月桂酸甘油酯（GML）主要企业在国际市场占有率（按收入，2020-2025）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2025年单月桂酸甘油酯（GML）主要企业在国际市场排名（按收入）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全球市场主要企业单月桂酸甘油酯（GML）销售收入（2020-2025）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全球市场，主要企业单月桂酸甘油酯（GML）销售价格（2020-2025）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中国市场，近三年单月桂酸甘油酯（GML）主要企业占有率及排名（按销量）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单月桂酸甘油酯（GML）主要企业在中国市场占有率（按销量，2020-2025）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2025年单月桂酸甘油酯（GML）主要企业在中国市场排名（按销量）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中国市场主要企业单月桂酸甘油酯（GML）销量（2020-2025）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中国市场，近三年单月桂酸甘油酯（GML）主要企业占有率及排名（按收入）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单月桂酸甘油酯（GML）主要企业在中国市场占有率（按收入，2020-2025）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2025年单月桂酸甘油酯（GML）主要企业在中国市场排名（按收入）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中国市场主要企业单月桂酸甘油酯（GML）销售收入（2020-2025）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全球主要厂商单月桂酸甘油酯（GML）总部及产地分布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全球主要厂商成立时间及单月桂酸甘油酯（GML）商业化日期</w:t>
      </w:r>
      <w:r>
        <w:rPr>
          <w:rFonts w:hint="eastAsia"/>
        </w:rPr>
        <w:br/>
      </w:r>
      <w:r>
        <w:rPr>
          <w:rFonts w:hint="eastAsia"/>
        </w:rPr>
        <w:t>　　2.8 全球主要厂商单月桂酸甘油酯（GML）产品类型及应用</w:t>
      </w:r>
      <w:r>
        <w:rPr>
          <w:rFonts w:hint="eastAsia"/>
        </w:rPr>
        <w:br/>
      </w:r>
      <w:r>
        <w:rPr>
          <w:rFonts w:hint="eastAsia"/>
        </w:rPr>
        <w:t>　　2.9 单月桂酸甘油酯（GML）行业集中度、竞争程度分析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单月桂酸甘油酯（GML）行业集中度分析：2025年全球Top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全球单月桂酸甘油酯（GML）第一梯队、第二梯队和第三梯队生产商（品牌）及市场份额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全球单月桂酸甘油酯（GML）总体规模分析</w:t>
      </w:r>
      <w:r>
        <w:rPr>
          <w:rFonts w:hint="eastAsia"/>
        </w:rPr>
        <w:br/>
      </w:r>
      <w:r>
        <w:rPr>
          <w:rFonts w:hint="eastAsia"/>
        </w:rPr>
        <w:t>　　3.1 全球单月桂酸甘油酯（GML）供需现状及预测（2020-2031）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全球单月桂酸甘油酯（GML）产能、产量、产能利用率及发展趋势（2020-2031）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全球单月桂酸甘油酯（GML）产量、需求量及发展趋势（2020-2031）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全球主要地区单月桂酸甘油酯（GML）产量及发展趋势（2020-2031）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全球主要地区单月桂酸甘油酯（GML）产量（2020-2025）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全球主要地区单月桂酸甘油酯（GML）产量（2025-2031）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全球主要地区单月桂酸甘油酯（GML）产量市场份额（2020-2031）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中国单月桂酸甘油酯（GML）供需现状及预测（2020-2031）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中国单月桂酸甘油酯（GML）产能、产量、产能利用率及发展趋势（2020-2031）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中国单月桂酸甘油酯（GML）产量、市场需求量及发展趋势（2020-2031）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全球单月桂酸甘油酯（GML）销量及销售额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全球市场单月桂酸甘油酯（GML）销售额（2020-2031）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全球市场单月桂酸甘油酯（GML）价格趋势（2020-2031）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全球单月桂酸甘油酯（GML）主要地区分析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全球主要地区单月桂酸甘油酯（GML）市场规模分析：2020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全球主要地区单月桂酸甘油酯（GML）销售收入及市场份额（2020-2025年）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全球主要地区单月桂酸甘油酯（GML）销售收入预测（2025-2031年）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全球主要地区单月桂酸甘油酯（GML）销量分析：2020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全球主要地区单月桂酸甘油酯（GML）销量及市场份额（2020-2025年）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全球主要地区单月桂酸甘油酯（GML）销量及市场份额预测（2025-2031年）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印度市场单月桂酸甘油酯（GML）销量、收入及增长率（2020-2031）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不同GML含量单月桂酸甘油酯（GML）分析</w:t>
      </w:r>
      <w:r>
        <w:rPr>
          <w:rFonts w:hint="eastAsia"/>
        </w:rPr>
        <w:br/>
      </w:r>
      <w:r>
        <w:rPr>
          <w:rFonts w:hint="eastAsia"/>
        </w:rPr>
        <w:t>　　6.1 全球不同GML含量单月桂酸甘油酯（GML）销量（2020-2031）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全球不同GML含量单月桂酸甘油酯（GML）销量及市场份额（2020-2025）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全球不同GML含量单月桂酸甘油酯（GML）销量预测（2025-2031）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全球不同GML含量单月桂酸甘油酯（GML）收入（2020-2031）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全球不同GML含量单月桂酸甘油酯（GML）收入及市场份额（2020-2025）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全球不同GML含量单月桂酸甘油酯（GML）收入预测（2025-2031）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全球不同GML含量单月桂酸甘油酯（GML）价格走势（2020-2031）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不同应用单月桂酸甘油酯（GML）分析</w:t>
      </w:r>
      <w:r>
        <w:rPr>
          <w:rFonts w:hint="eastAsia"/>
        </w:rPr>
        <w:br/>
      </w:r>
      <w:r>
        <w:rPr>
          <w:rFonts w:hint="eastAsia"/>
        </w:rPr>
        <w:t>　　7.1 全球不同应用单月桂酸甘油酯（GML）销量（2020-2031）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全球不同应用单月桂酸甘油酯（GML）销量预测（2025-2031）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全球不同应用单月桂酸甘油酯（GML）收入预测（2025-2031）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全球不同应用单月桂酸甘油酯（GML）价格走势（2020-2031）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单月桂酸甘油酯（GML）行业发展趋势</w:t>
      </w:r>
      <w:r>
        <w:rPr>
          <w:rFonts w:hint="eastAsia"/>
        </w:rPr>
        <w:br/>
      </w:r>
      <w:r>
        <w:rPr>
          <w:rFonts w:hint="eastAsia"/>
        </w:rPr>
        <w:t>　　8.2 单月桂酸甘油酯（GML）行业主要驱动因素</w:t>
      </w:r>
      <w:r>
        <w:rPr>
          <w:rFonts w:hint="eastAsia"/>
        </w:rPr>
        <w:br/>
      </w:r>
      <w:r>
        <w:rPr>
          <w:rFonts w:hint="eastAsia"/>
        </w:rPr>
        <w:t>　　8.3 单月桂酸甘油酯（GML）中国企业SWOT分析</w:t>
      </w:r>
      <w:r>
        <w:rPr>
          <w:rFonts w:hint="eastAsia"/>
        </w:rPr>
        <w:br/>
      </w:r>
      <w:r>
        <w:rPr>
          <w:rFonts w:hint="eastAsia"/>
        </w:rPr>
        <w:t>　　8.4 中国单月桂酸甘油酯（GML）行业政策环境分析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单月桂酸甘油酯（GML）行业产业链简介</w:t>
      </w:r>
      <w:r>
        <w:rPr>
          <w:rFonts w:hint="eastAsia"/>
        </w:rPr>
        <w:br/>
      </w:r>
      <w:r>
        <w:rPr>
          <w:rFonts w:hint="eastAsia"/>
        </w:rPr>
        <w:t>　　　　9.1.1 单月桂酸甘油酯（GML）行业供应链分析</w:t>
      </w:r>
      <w:r>
        <w:rPr>
          <w:rFonts w:hint="eastAsia"/>
        </w:rPr>
        <w:br/>
      </w:r>
      <w:r>
        <w:rPr>
          <w:rFonts w:hint="eastAsia"/>
        </w:rPr>
        <w:t>　　　　9.1.2 单月桂酸甘油酯（GML）主要原料及供应情况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单月桂酸甘油酯（GML）行业主要下游客户</w:t>
      </w:r>
      <w:r>
        <w:rPr>
          <w:rFonts w:hint="eastAsia"/>
        </w:rPr>
        <w:br/>
      </w:r>
      <w:r>
        <w:rPr>
          <w:rFonts w:hint="eastAsia"/>
        </w:rPr>
        <w:t>　　9.2 单月桂酸甘油酯（GML）行业采购模式</w:t>
      </w:r>
      <w:r>
        <w:rPr>
          <w:rFonts w:hint="eastAsia"/>
        </w:rPr>
        <w:br/>
      </w:r>
      <w:r>
        <w:rPr>
          <w:rFonts w:hint="eastAsia"/>
        </w:rPr>
        <w:t>　　9.3 单月桂酸甘油酯（GML）行业生产模式</w:t>
      </w:r>
      <w:r>
        <w:rPr>
          <w:rFonts w:hint="eastAsia"/>
        </w:rPr>
        <w:br/>
      </w:r>
      <w:r>
        <w:rPr>
          <w:rFonts w:hint="eastAsia"/>
        </w:rPr>
        <w:t>　　9.4 单月桂酸甘油酯（GML）行业销售模式及销售渠道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按GML含量细分，全球单月桂酸甘油酯（GML）市场规模2020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按应用细分，全球单月桂酸甘油酯（GML）市场规模2020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单月桂酸甘油酯（GML）行业发展主要特点</w:t>
      </w:r>
      <w:r>
        <w:rPr>
          <w:rFonts w:hint="eastAsia"/>
        </w:rPr>
        <w:br/>
      </w:r>
      <w:r>
        <w:rPr>
          <w:rFonts w:hint="eastAsia"/>
        </w:rPr>
        <w:t>　　表4 单月桂酸甘油酯（GML）行业发展有利因素分析</w:t>
      </w:r>
      <w:r>
        <w:rPr>
          <w:rFonts w:hint="eastAsia"/>
        </w:rPr>
        <w:br/>
      </w:r>
      <w:r>
        <w:rPr>
          <w:rFonts w:hint="eastAsia"/>
        </w:rPr>
        <w:t>　　表5 单月桂酸甘油酯（GML）行业发展不利因素分析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进入单月桂酸甘油酯（GML）行业壁垒</w:t>
      </w:r>
      <w:r>
        <w:rPr>
          <w:rFonts w:hint="eastAsia"/>
        </w:rPr>
        <w:br/>
      </w:r>
      <w:r>
        <w:rPr>
          <w:rFonts w:hint="eastAsia"/>
        </w:rPr>
        <w:t>　　表7 单月桂酸甘油酯（GML）主要企业在国际市场占有率（按销量，2020-2025）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2025年单月桂酸甘油酯（GML）主要企业在国际市场排名（按销量）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单月桂酸甘油酯（GML）主要企业在国际市场占有率（按收入，2020-2025）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2025年单月桂酸甘油酯（GML）主要企业在国际市场排名（按收入）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全球市场主要企业单月桂酸甘油酯（GML）销售收入（2020-2025）&amp;（万元）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全球市场主要企业单月桂酸甘油酯（GML）销售价格（2020-2025）&amp;（元/吨）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单月桂酸甘油酯（GML）主要企业在中国市场占有率（按销量，2020-2025）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2025年单月桂酸甘油酯（GML）主要企业在中国市场排名（按销量）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单月桂酸甘油酯（GML）主要企业在中国市场占有率（按收入，2020-2025）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2025年单月桂酸甘油酯（GML）主要企业在中国市场排名（按收入）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中国市场主要企业单月桂酸甘油酯（GML）销售收入（2020-2025）&amp;（万元）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全球主要厂商单月桂酸甘油酯（GML）总部及产地分布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全球主要厂商成立时间及单月桂酸甘油酯（GML）商业化日期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全球主要厂商单月桂酸甘油酯（GML）产品类型及应用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2025年全球单月桂酸甘油酯（GML）主要厂商市场地位（第一梯队、第二梯队和第三梯队）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全球单月桂酸甘油酯（GML）市场投资、并购等现状分析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全球主要地区单月桂酸甘油酯（GML）产量增速（CAGR）：（2020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全球主要地区单月桂酸甘油酯（GML）产量（2020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全球主要地区单月桂酸甘油酯（GML）产量（2020-2025）&amp;（吨）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全球主要地区单月桂酸甘油酯（GML）产量（2025-2031）&amp;（吨）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全球主要地区单月桂酸甘油酯（GML）产量市场份额（2020-2025）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全球主要地区单月桂酸甘油酯（GML）产量（2025-2031）&amp;（吨）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全球主要地区单月桂酸甘油酯（GML）销售收入增速：（2020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全球主要地区单月桂酸甘油酯（GML）销售收入（2020-2025）&amp;（万元）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全球主要地区单月桂酸甘油酯（GML）销售收入市场份额（2020-2025）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全球主要地区单月桂酸甘油酯（GML）收入（2025-2031）&amp;（万元）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全球主要地区单月桂酸甘油酯（GML）收入市场份额（2025-2031）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全球主要地区单月桂酸甘油酯（GML）销量（吨）：2020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全球主要地区单月桂酸甘油酯（GML）销量（2025-2031）&amp;（吨）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全球主要地区单月桂酸甘油酯（GML）销量份额（2025-2031）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单月桂酸甘油酯（GML）销量（吨）、收入（万元）、价格（元/吨）及毛利率（2020-2025）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全球不同GML含量单月桂酸甘油酯（GML）销量（2020-2025年）&amp;（吨）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全球不同GML含量单月桂酸甘油酯（GML）销量市场份额（2020-2025）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全球不同GML含量单月桂酸甘油酯（GML）销量预测（2025-2031）&amp;（吨）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全球市场不同GML含量单月桂酸甘油酯（GML）销量市场份额预测（2025-2031）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全球不同GML含量单月桂酸甘油酯（GML）收入（2020-2025年）&amp;（万元）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全球不同GML含量单月桂酸甘油酯（GML）收入市场份额（2020-2025）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全球不同GML含量单月桂酸甘油酯（GML）收入预测（2025-2031）&amp;（万元）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全球不同GML含量单月桂酸甘油酯（GML）收入市场份额预测（2025-2031）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全球不同应用单月桂酸甘油酯（GML）销量预测（2025-2031）&amp;（吨）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全球市场不同应用单月桂酸甘油酯（GML）销量市场份额预测（2025-2031）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全球不同应用单月桂酸甘油酯（GML）收入（2020-2025年）&amp;（万元）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全球不同应用单月桂酸甘油酯（GML）收入预测（2025-2031）&amp;（万元）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全球不同应用单月桂酸甘油酯（GML）收入市场份额预测（2025-2031）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单月桂酸甘油酯（GML）行业发展趋势</w:t>
      </w:r>
      <w:r>
        <w:rPr>
          <w:rFonts w:hint="eastAsia"/>
        </w:rPr>
        <w:br/>
      </w:r>
      <w:r>
        <w:rPr>
          <w:rFonts w:hint="eastAsia"/>
        </w:rPr>
        <w:t>　　表128 单月桂酸甘油酯（GML）行业主要驱动因素</w:t>
      </w:r>
      <w:r>
        <w:rPr>
          <w:rFonts w:hint="eastAsia"/>
        </w:rPr>
        <w:br/>
      </w:r>
      <w:r>
        <w:rPr>
          <w:rFonts w:hint="eastAsia"/>
        </w:rPr>
        <w:t>　　表129 单月桂酸甘油酯（GML）行业供应链分析</w:t>
      </w:r>
      <w:r>
        <w:rPr>
          <w:rFonts w:hint="eastAsia"/>
        </w:rPr>
        <w:br/>
      </w:r>
      <w:r>
        <w:rPr>
          <w:rFonts w:hint="eastAsia"/>
        </w:rPr>
        <w:t>　　表130 单月桂酸甘油酯（GML）上游原料供应商</w:t>
      </w:r>
      <w:r>
        <w:rPr>
          <w:rFonts w:hint="eastAsia"/>
        </w:rPr>
        <w:br/>
      </w:r>
      <w:r>
        <w:rPr>
          <w:rFonts w:hint="eastAsia"/>
        </w:rPr>
        <w:t>　　表131 单月桂酸甘油酯（GML）行业主要下游客户</w:t>
      </w:r>
      <w:r>
        <w:rPr>
          <w:rFonts w:hint="eastAsia"/>
        </w:rPr>
        <w:br/>
      </w:r>
      <w:r>
        <w:rPr>
          <w:rFonts w:hint="eastAsia"/>
        </w:rPr>
        <w:t>　　表132 单月桂酸甘油酯（GML）行业典型经销商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单月桂酸甘油酯（GML）产品图片</w:t>
      </w:r>
      <w:r>
        <w:rPr>
          <w:rFonts w:hint="eastAsia"/>
        </w:rPr>
        <w:br/>
      </w:r>
      <w:r>
        <w:rPr>
          <w:rFonts w:hint="eastAsia"/>
        </w:rPr>
        <w:t>　　图2 全球不同GML含量单月桂酸甘油酯（GML）销售额2020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全球不同GML含量单月桂酸甘油酯（GML）市场份额2024 VS 2025</w:t>
      </w:r>
      <w:r>
        <w:rPr>
          <w:rFonts w:hint="eastAsia"/>
        </w:rPr>
        <w:br/>
      </w:r>
      <w:r>
        <w:rPr>
          <w:rFonts w:hint="eastAsia"/>
        </w:rPr>
        <w:t>　　图4 40％-45％产品图片</w:t>
      </w:r>
      <w:r>
        <w:rPr>
          <w:rFonts w:hint="eastAsia"/>
        </w:rPr>
        <w:br/>
      </w:r>
      <w:r>
        <w:rPr>
          <w:rFonts w:hint="eastAsia"/>
        </w:rPr>
        <w:t>　　图5 70％-80％产品图片</w:t>
      </w:r>
      <w:r>
        <w:rPr>
          <w:rFonts w:hint="eastAsia"/>
        </w:rPr>
        <w:br/>
      </w:r>
      <w:r>
        <w:rPr>
          <w:rFonts w:hint="eastAsia"/>
        </w:rPr>
        <w:t>　　图6 90％以上产品图片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全球不同应用单月桂酸甘油酯（GML）销售额2020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全球不同应用单月桂酸甘油酯（GML）市场份额2024 VS 2025</w:t>
      </w:r>
      <w:r>
        <w:rPr>
          <w:rFonts w:hint="eastAsia"/>
        </w:rPr>
        <w:br/>
      </w:r>
      <w:r>
        <w:rPr>
          <w:rFonts w:hint="eastAsia"/>
        </w:rPr>
        <w:t>　　图9 食品领域</w:t>
      </w:r>
      <w:r>
        <w:rPr>
          <w:rFonts w:hint="eastAsia"/>
        </w:rPr>
        <w:br/>
      </w:r>
      <w:r>
        <w:rPr>
          <w:rFonts w:hint="eastAsia"/>
        </w:rPr>
        <w:t>　　图10 化妆品和个人护理</w:t>
      </w:r>
      <w:r>
        <w:rPr>
          <w:rFonts w:hint="eastAsia"/>
        </w:rPr>
        <w:br/>
      </w:r>
      <w:r>
        <w:rPr>
          <w:rFonts w:hint="eastAsia"/>
        </w:rPr>
        <w:t>　　图11 膳食补充剂</w:t>
      </w:r>
      <w:r>
        <w:rPr>
          <w:rFonts w:hint="eastAsia"/>
        </w:rPr>
        <w:br/>
      </w:r>
      <w:r>
        <w:rPr>
          <w:rFonts w:hint="eastAsia"/>
        </w:rPr>
        <w:t>　　图12 饲料行业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2025年全球前五大生产商单月桂酸甘油酯（GML）市场份额</w:t>
      </w:r>
      <w:r>
        <w:rPr>
          <w:rFonts w:hint="eastAsia"/>
        </w:rPr>
        <w:br/>
      </w:r>
      <w:r>
        <w:rPr>
          <w:rFonts w:hint="eastAsia"/>
        </w:rPr>
        <w:t>　　图15 2025年全球单月桂酸甘油酯（GML）第一梯队、第二梯队和第三梯队厂商及市场份额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全球单月桂酸甘油酯（GML）产能、产量、产能利用率及发展趋势（2020-2031）&amp;（吨）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全球单月桂酸甘油酯（GML）产量、需求量及发展趋势（2020-2031）&amp;（吨）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全球主要地区单月桂酸甘油酯（GML）产量市场份额（2020-2031）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中国单月桂酸甘油酯（GML）产能、产量、产能利用率及发展趋势（2020-2031）&amp;（吨）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中国单月桂酸甘油酯（GML）产量、市场需求量及发展趋势（2020-2031）&amp;（吨）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全球单月桂酸甘油酯（GML）市场销售额及增长率：（2020-2031）&amp;（万元）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全球市场单月桂酸甘油酯（GML）市场规模：2020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全球市场单月桂酸甘油酯（GML）价格趋势（2020-2031）&amp;（元/吨）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全球主要地区单月桂酸甘油酯（GML）销售收入（2020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全球主要地区单月桂酸甘油酯（GML）销售收入市场份额（2024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印度市场单月桂酸甘油酯（GML）收入及增长率（2020-2031）&amp;（万元）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全球不同GML含量单月桂酸甘油酯（GML）价格走势（2020-2031）&amp;（元/吨）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全球不同应用单月桂酸甘油酯（GML）价格走势（2020-2031）&amp;（元/吨）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单月桂酸甘油酯（GML）中国企业SWOT分析</w:t>
      </w:r>
      <w:r>
        <w:rPr>
          <w:rFonts w:hint="eastAsia"/>
        </w:rPr>
        <w:br/>
      </w:r>
      <w:r>
        <w:rPr>
          <w:rFonts w:hint="eastAsia"/>
        </w:rPr>
        <w:t>　　图42 单月桂酸甘油酯（GML）产业链</w:t>
      </w:r>
      <w:r>
        <w:rPr>
          <w:rFonts w:hint="eastAsia"/>
        </w:rPr>
        <w:br/>
      </w:r>
      <w:r>
        <w:rPr>
          <w:rFonts w:hint="eastAsia"/>
        </w:rPr>
        <w:t>　　图43 单月桂酸甘油酯（GML）行业采购模式分析</w:t>
      </w:r>
      <w:r>
        <w:rPr>
          <w:rFonts w:hint="eastAsia"/>
        </w:rPr>
        <w:br/>
      </w:r>
      <w:r>
        <w:rPr>
          <w:rFonts w:hint="eastAsia"/>
        </w:rPr>
        <w:t>　　图44 单月桂酸甘油酯（GML）行业生产模式分析</w:t>
      </w:r>
      <w:r>
        <w:rPr>
          <w:rFonts w:hint="eastAsia"/>
        </w:rPr>
        <w:br/>
      </w:r>
      <w:r>
        <w:rPr>
          <w:rFonts w:hint="eastAsia"/>
        </w:rPr>
        <w:t>　　图45 单月桂酸甘油酯（GML）行业销售模式分析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9922a1fc94a1b" w:history="1">
        <w:r>
          <w:rPr>
            <w:rStyle w:val="Hyperlink"/>
          </w:rPr>
          <w:t>2025-2031年全球与中国单月桂酸甘油酯（GML）行业研究及前景趋势预测报告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9922a1fc94a1b" w:history="1">
        <w:r>
          <w:rPr>
            <w:rStyle w:val="Hyperlink"/>
          </w:rPr>
          <w:t>https://www.20087.com/5/16/DanYueGuiSuanGanYouZhi-GML-HangYeFaZhanQuShi.html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热点：月桂酸甘油酯、单月桂酸甘油酯GML、月桂酸单甘油酯的作用、单月桂酸甘油酯的作用、单亚油酸甘油酯、单月桂酸甘油酯和月桂酸单甘油酯、月桂酸异丙酯、单月桂酸甘油酯的用量、a单月桂酸甘油酯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929c0cbf43da" w:history="1">
      <w:r>
        <w:rPr>
          <w:rStyle w:val="Hyperlink"/>
        </w:rPr>
        <w:t>2025-2031年全球与中国单月桂酸甘油酯（GML）行业研究及前景趋势预测报告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nYueGuiSuanGanYouZhi-GML-HangYeFaZhanQuShi.html" TargetMode="External" Id="Rd829922a1fc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nYueGuiSuanGanYouZhi-GML-HangYeFaZhanQuShi.html" TargetMode="External" Id="R0906929c0cb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2025-05-09T01:36:00Z</dcterms:created>
  <dcterms:modified xsi:type="dcterms:W3CDTF">2025-05-09T02:36:00Z</dcterms:modified>
  <dc:subject>2025-2031年全球与中国单月桂酸甘油酯（GML）行业研究及前景趋势预测报告</dc:subject>
  <dc:title>2025-2031年全球与中国单月桂酸甘油酯（GML）行业研究及前景趋势预测报告</dc:title>
  <cp:keywords>2025-2031年全球与中国单月桂酸甘油酯（GML）行业研究及前景趋势预测报告</cp:keywords>
  <dc:description>2025-2031年全球与中国单月桂酸甘油酯（GML）行业研究及前景趋势预测报告</dc:description>
</cp:coreProperties>
</file>