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2b9477c2475b" w:history="1">
              <w:r>
                <w:rPr>
                  <w:rStyle w:val="Hyperlink"/>
                </w:rPr>
                <w:t>2025-2031年中国博落回提取物行业市场分析与发展趋势预测报告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2b9477c2475b" w:history="1">
              <w:r>
                <w:rPr>
                  <w:rStyle w:val="Hyperlink"/>
                </w:rPr>
                <w:t>2025-2031年中国博落回提取物行业市场分析与发展趋势预测报告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e2b9477c2475b" w:history="1">
                <w:r>
                  <w:rPr>
                    <w:rStyle w:val="Hyperlink"/>
                  </w:rPr>
                  <w:t>https://www.20087.com/5/56/BoLuoHuiTiQuWuHangYeFaZhanQuShi.html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落回提取物来源于博落回植物，含有多种生物活性成分，被广泛用于医药和农业领域。在医药方面，博落回提取物因其抗炎、抗菌和抗癌作用而受到关注；在农业领域，则常作为天然农药或生长调节剂使用。近年来，随着天然产物研究的深入，博落回提取物的潜在应用价值逐渐被认识。然而，由于博落回植物种植面积有限且提取过程较为复杂，导致供应相对紧张，价格也较高。此外，市场上存在部分假冒伪劣产品，这可能影响消费者的信任度。</w:t>
      </w:r>
      <w:r>
        <w:rPr>
          <w:rFonts w:hint="eastAsia"/>
        </w:rPr>
        <w:br/>
      </w:r>
      <w:r>
        <w:rPr>
          <w:rFonts w:hint="eastAsia"/>
        </w:rPr>
        <w:t>　　随着生物工程技术的进步和个性化医疗的发展，博落回提取物的应用将更加广泛和精细化。一方面，通过基因编辑技术和细胞培养技术，可以大规模生产博落回提取物，从而解决供应不足的问题；另一方面，基于博落回提取物的定制化健康产品和药品将成为新的趋势，满足不同患者的特定需求。此外，考虑到环境保护和社会责任的重要性，推动绿色认证流程和建立完善的质量管理体系，将是未来发展的一个重要方向。随着全球范围内对高品质、安全产品需求的增长，博落回提取物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e2b9477c2475b" w:history="1">
        <w:r>
          <w:rPr>
            <w:rStyle w:val="Hyperlink"/>
          </w:rPr>
          <w:t>2025-2031年中国博落回提取物行业市场分析与发展趋势预测报告</w:t>
        </w:r>
      </w:hyperlink>
      <w:r>
        <w:rPr>
          <w:rFonts w:hint="eastAsia"/>
        </w:rPr>
        <w:t>》系统分析了博落回提取物行业的市场需求、市场规模及价格动态，全面梳理了博落回提取物产业链结构，并对博落回提取物细分市场进行了深入探究。报告基于详实数据，科学预测了博落回提取物市场前景与发展趋势，重点剖析了品牌竞争格局、市场集中度及重点企业的市场地位。通过SWOT分析，报告识别了行业面临的机遇与风险，并提出了针对性发展策略与建议，为博落回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博落回提取物行业界定</w:t>
      </w:r>
      <w:r>
        <w:rPr>
          <w:rFonts w:hint="eastAsia"/>
        </w:rPr>
        <w:br/>
      </w:r>
      <w:r>
        <w:rPr>
          <w:rFonts w:hint="eastAsia"/>
        </w:rPr>
        <w:t>　　第一节 博落回提取物行业定义</w:t>
      </w:r>
      <w:r>
        <w:rPr>
          <w:rFonts w:hint="eastAsia"/>
        </w:rPr>
        <w:br/>
      </w:r>
      <w:r>
        <w:rPr>
          <w:rFonts w:hint="eastAsia"/>
        </w:rPr>
        <w:t>　　第二节 博落回提取物行业特点分析</w:t>
      </w:r>
      <w:r>
        <w:rPr>
          <w:rFonts w:hint="eastAsia"/>
        </w:rPr>
        <w:br/>
      </w:r>
      <w:r>
        <w:rPr>
          <w:rFonts w:hint="eastAsia"/>
        </w:rPr>
        <w:t>　　第三节 博落回提取物产业链分析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2025年世界博落回提取物行业市场运行形势分析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2025年全球博落回提取物行业发展概况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世界博落回提取物行业发展走势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二、全球博落回提取物行业市场分布情况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三、全球博落回提取物行业发展趋势分析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全球博落回提取物行业重点国家和区域分析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中国博落回提取物行业发展环境分析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2025年博落回提取物行业技术发展现状及趋势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当前我国博落回提取物技术发展现状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中外博落回提取物技术差距及产生差距的主要原因分析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提高我国博落回提取物技术的对策</w:t>
      </w:r>
      <w:r>
        <w:rPr>
          <w:rFonts w:hint="eastAsia"/>
        </w:rPr>
        <w:br/>
      </w:r>
      <w:r>
        <w:rPr>
          <w:rFonts w:hint="eastAsia"/>
        </w:rPr>
        <w:t>　　第四节 我国博落回提取物研发、设计发展趋势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中国博落回提取物发展现状调研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中国博落回提取物市场现状分析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中国博落回提取物行业产量情况分析及预测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一、博落回提取物总体产能规模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三、2020-2025年中国博落回提取物产量统计</w:t>
      </w:r>
      <w:r>
        <w:rPr>
          <w:rFonts w:hint="eastAsia"/>
        </w:rPr>
        <w:br/>
      </w:r>
      <w:r>
        <w:rPr>
          <w:rFonts w:hint="eastAsia"/>
        </w:rPr>
        <w:t>　　　　二、博落回提取物生产区域分布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三、2025-2031年中国博落回提取物产量预测分析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中国博落回提取物市场需求分析及预测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一、中国博落回提取物市场需求特点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二、2020-2025年中国博落回提取物市场需求量统计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三、2025-2031年中国博落回提取物市场需求量预测分析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中国博落回提取物行业进出口情况分析预测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2020-2025年中国博落回提取物行业进出口情况分析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一、2020-2025年中国博落回提取物行业进口分析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二、2020-2025年中国博落回提取物行业出口分析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2025-2031年中国博落回提取物行业进出口情况预测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一、2025-2031年中国博落回提取物行业进口预测分析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二、2025-2031年中国博落回提取物行业出口预测分析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影响博落回提取物行业进出口变化的主要原因分析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2020-2025年中国博落回提取物行业重点地区调研分析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一、中国博落回提取物行业重点区域市场结构调研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二、**地区博落回提取物市场调研分析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三、**地区博落回提取物市场调研分析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四、**地区博落回提取物市场调研分析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五、**地区博落回提取物市场调研分析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六、**地区博落回提取物市场调研分析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博落回提取物行业竞争格局分析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博落回提取物行业集中度分析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一、博落回提取物市场集中度分析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二、博落回提取物企业集中度分析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三、博落回提取物区域集中度分析</w:t>
      </w:r>
      <w:r>
        <w:rPr>
          <w:rFonts w:hint="eastAsia"/>
        </w:rPr>
        <w:br/>
      </w:r>
      <w:r>
        <w:rPr>
          <w:rFonts w:hint="eastAsia"/>
        </w:rPr>
        <w:t>　　第二节 博落回提取物行业主要企业竞争力分析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博落回提取物行业竞争格局分析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一、2025年博落回提取物行业竞争分析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二、2025年中外博落回提取物产品竞争分析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三、2020-2025年我国博落回提取物市场竞争分析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四、2025-2031年国内主要博落回提取物企业动向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博落回提取物行业细分产品市场调研分析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博落回提取物行业上、下游市场分析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博落回提取物行业上游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博落回提取物行业下游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博落回提取物行业重点企业发展调研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博落回提取物重点企业（一）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博落回提取物重点企业（二）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博落回提取物重点企业（三）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博落回提取物重点企业（四）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博落回提取物重点企业（五）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博落回提取物重点企业（六）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博落回提取物企业管理策略建议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提高博落回提取物企业竞争力的策略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一、提高中国博落回提取物企业核心竞争力的对策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二、博落回提取物企业提升竞争力的主要方向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三、影响博落回提取物企业核心竞争力的因素及提升途径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四、提高博落回提取物企业竞争力的策略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对我国博落回提取物品牌的战略思考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一、博落回提取物实施品牌战略的意义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二、博落回提取物企业品牌的现状分析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三、我国博落回提取物企业的品牌战略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四、博落回提取物品牌战略管理的策略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2025-2031年中国博落回提取物行业前景与风险预测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2025年中国博落回提取物市场前景分析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2025-2031年中国博落回提取物发展趋势预测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2025-2031年中国博落回提取物行业投资特性分析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一、2025-2031年中国博落回提取物行业进入壁垒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二、2025-2031年中国博落回提取物行业盈利模式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三、2025-2031年中国博落回提取物行业盈利因素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2025-2031年中国博落回提取物行业投资机会分析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一、2025-2031年中国博落回提取物细分市场投资机会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二、2025-2031年中国博落回提取物行业区域市场投资潜力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2025-2031年中国博落回提取物行业投资风险分析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一、2025-2031年中国博落回提取物行业市场竞争风险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二、2025-2031年中国博落回提取物行业技术风险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三、2025-2031年中国博落回提取物行业政策风险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四、2025-2031年中国博落回提取物行业进入退出风险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博落回提取物行业研究结论</w:t>
      </w:r>
      <w:r>
        <w:rPr>
          <w:rFonts w:hint="eastAsia"/>
        </w:rPr>
        <w:br/>
      </w:r>
      <w:r>
        <w:rPr>
          <w:rFonts w:hint="eastAsia"/>
        </w:rPr>
        <w:t>　　第二节 博落回提取物行业投资价值评估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(中智.林)博落回提取物行业投资建议</w:t>
      </w:r>
      <w:r>
        <w:rPr>
          <w:rFonts w:hint="eastAsia"/>
        </w:rPr>
        <w:br/>
      </w:r>
      <w:r>
        <w:rPr>
          <w:rFonts w:hint="eastAsia"/>
        </w:rPr>
        <w:t>　　　　一、博落回提取物行业投资策略建议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二、博落回提取物行业投资方向建议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三、博落回提取物行业投资方式建议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博落回提取物行业历程</w:t>
      </w:r>
      <w:r>
        <w:rPr>
          <w:rFonts w:hint="eastAsia"/>
        </w:rPr>
        <w:br/>
      </w:r>
      <w:r>
        <w:rPr>
          <w:rFonts w:hint="eastAsia"/>
        </w:rPr>
        <w:t>　　图表 博落回提取物行业生命周期</w:t>
      </w:r>
      <w:r>
        <w:rPr>
          <w:rFonts w:hint="eastAsia"/>
        </w:rPr>
        <w:br/>
      </w:r>
      <w:r>
        <w:rPr>
          <w:rFonts w:hint="eastAsia"/>
        </w:rPr>
        <w:t>　　图表 博落回提取物行业产业链分析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2020-2025年博落回提取物行业市场容量分析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2025年中国博落回提取物行业需求领域分布格局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2025年中国博落回提取物进口国家及地区分析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2025年中国博落回提取物出口国家及地区分析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2020-2025年中国博落回提取物行业企业平均规模情况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**地区博落回提取物市场规模及增长情况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**地区博落回提取物行业市场需求情况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**地区博落回提取物市场规模及增长情况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**地区博落回提取物行业市场需求情况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**地区博落回提取物市场规模及增长情况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**地区博落回提取物行业市场需求情况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**地区博落回提取物市场规模及增长情况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**地区博落回提取物行业市场需求情况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博落回提取物企业信息</w:t>
      </w:r>
      <w:r>
        <w:rPr>
          <w:rFonts w:hint="eastAsia"/>
        </w:rPr>
        <w:br/>
      </w:r>
      <w:r>
        <w:rPr>
          <w:rFonts w:hint="eastAsia"/>
        </w:rPr>
        <w:t>　　图表 博落回提取物企业经营情况分析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博落回提取物重点企业（三）成长能力情况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2025-2031年中国博落回提取物发展趋势预测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2b9477c2475b" w:history="1">
        <w:r>
          <w:rPr>
            <w:rStyle w:val="Hyperlink"/>
          </w:rPr>
          <w:t>2025-2031年中国博落回提取物行业市场分析与发展趋势预测报告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e2b9477c2475b" w:history="1">
        <w:r>
          <w:rPr>
            <w:rStyle w:val="Hyperlink"/>
          </w:rPr>
          <w:t>https://www.20087.com/5/56/BoLuoHuiTiQuWuHangYeFaZhanQuShi.html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落回功能主治、博落回提取物的功效与作用、博落回散在饲料中的作用、博落回提取物饲料添加剂、博落回能和哪种药配伍、博落回提取物在农药上的应用、博落回籽的功效、博落回提取物对鸡的作用、博落回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9c2b9c924dcb" w:history="1">
      <w:r>
        <w:rPr>
          <w:rStyle w:val="Hyperlink"/>
        </w:rPr>
        <w:t>2025-2031年中国博落回提取物行业市场分析与发展趋势预测报告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oLuoHuiTiQuWuHangYeFaZhanQuShi.html" TargetMode="External" Id="Rc96e2b9477c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oLuoHuiTiQuWuHangYeFaZhanQuShi.html" TargetMode="External" Id="R02499c2b9c9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2024-09-27T07:37:00Z</dcterms:created>
  <dcterms:modified xsi:type="dcterms:W3CDTF">2024-09-27T08:37:00Z</dcterms:modified>
  <dc:subject>2025-2031年中国博落回提取物行业市场分析与发展趋势预测报告</dc:subject>
  <dc:title>2025-2031年中国博落回提取物行业市场分析与发展趋势预测报告</dc:title>
  <cp:keywords>2025-2031年中国博落回提取物行业市场分析与发展趋势预测报告</cp:keywords>
  <dc:description>2025-2031年中国博落回提取物行业市场分析与发展趋势预测报告</dc:description>
</cp:coreProperties>
</file>