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080d9c2ea4349" w:history="1">
              <w:r>
                <w:rPr>
                  <w:rStyle w:val="Hyperlink"/>
                </w:rPr>
                <w:t>2025-2031年全球与中国卡波姆U21行业现状分析及趋势预测报告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080d9c2ea4349" w:history="1">
              <w:r>
                <w:rPr>
                  <w:rStyle w:val="Hyperlink"/>
                </w:rPr>
                <w:t>2025-2031年全球与中国卡波姆U21行业现状分析及趋势预测报告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080d9c2ea4349" w:history="1">
                <w:r>
                  <w:rPr>
                    <w:rStyle w:val="Hyperlink"/>
                  </w:rPr>
                  <w:t>https://www.20087.com/5/66/KaBoMuU21DeQianJingQuShi.html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U21是一种聚丙烯酸交联树脂，广泛应用于个人护理和制药行业，作为凝胶基质、乳化剂和悬浮剂。近年来，随着配方技术和生产工艺的改进，卡波姆U21的性能得到优化，如提高稳定性、减少刺激性和改善皮肤渗透性，使其在防晒霜、护肤霜和药物递送系统中的应用更加广泛。</w:t>
      </w:r>
      <w:r>
        <w:rPr>
          <w:rFonts w:hint="eastAsia"/>
        </w:rPr>
        <w:br/>
      </w:r>
      <w:r>
        <w:rPr>
          <w:rFonts w:hint="eastAsia"/>
        </w:rPr>
        <w:t>　　未来，卡波姆U21的开发将更加注重生物相容性和功能性。生物相容性方面，将探索更加温和的配方，减少对敏感皮肤的刺激，同时增强产品的保湿和修复功效。功能性方面，则会通过改性技术，赋予卡波姆U21更多的生物活性，如抗菌、抗炎和抗氧化作用，以满足消费者对健康和美容的更高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080d9c2ea4349" w:history="1">
        <w:r>
          <w:rPr>
            <w:rStyle w:val="Hyperlink"/>
          </w:rPr>
          <w:t>2025-2031年全球与中国卡波姆U21行业现状分析及趋势预测报告</w:t>
        </w:r>
      </w:hyperlink>
      <w:r>
        <w:rPr>
          <w:rFonts w:hint="eastAsia"/>
        </w:rPr>
        <w:t>》通过详实的数据分析，全面解析了卡波姆U21行业的市场规模、需求动态及价格趋势，深入探讨了卡波姆U21产业链上下游的协同关系与竞争格局变化。报告对卡波姆U21细分市场进行精准划分，结合重点企业研究，揭示了品牌影响力与市场集中度的现状，为行业参与者提供了清晰的竞争态势洞察。同时，报告结合宏观经济环境、技术发展路径及消费者需求演变，科学预测了卡波姆U21行业的未来发展方向，并针对潜在风险提出了切实可行的应对策略。报告为卡波姆U21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卡波姆U21行业概述及市场现状分析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卡波姆U21行业介绍</w:t>
      </w:r>
      <w:r>
        <w:rPr>
          <w:rFonts w:hint="eastAsia"/>
        </w:rPr>
        <w:br/>
      </w:r>
      <w:r>
        <w:rPr>
          <w:rFonts w:hint="eastAsia"/>
        </w:rPr>
        <w:t>　　第二节 卡波姆U21产品主要分类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一、不同种类卡波姆U21产量占比（2024年）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二、不同种类卡波姆U21价格走势（2020-2031年）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卡波姆U21主要应用领域分析</w:t>
      </w:r>
      <w:r>
        <w:rPr>
          <w:rFonts w:hint="eastAsia"/>
        </w:rPr>
        <w:br/>
      </w:r>
      <w:r>
        <w:rPr>
          <w:rFonts w:hint="eastAsia"/>
        </w:rPr>
        <w:t>　　　　一、卡波姆U21主要应用领域</w:t>
      </w:r>
      <w:r>
        <w:rPr>
          <w:rFonts w:hint="eastAsia"/>
        </w:rPr>
        <w:br/>
      </w:r>
      <w:r>
        <w:rPr>
          <w:rFonts w:hint="eastAsia"/>
        </w:rPr>
        <w:t>　　　　二、全球卡波姆U21不同应用领域消费量占比（2024年）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全球与中国卡波姆U21市场发展现状对比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一、全球卡波姆U21市场现状及发展趋势（2020-2031年）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二、中国卡波姆U21市场现状及发展趋势（2020-2031年）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全球卡波姆U21供需现状及趋势预测（2020-2031年）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一、全球卡波姆U21产能、产量、产能利用率情况及趋势（2020-2031年）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二、全球卡波姆U21产量、表观消费量情况及趋势（2020-2031年）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中国卡波姆U21供需现状及趋势预测（2020-2031年）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一、中国卡波姆U21产能、产量、产能利用率情况及趋势（2020-2031年）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二、中国卡波姆U21产量、表观消费量情况及趋势（2020-2031年）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三、中国卡波姆U21产量、需求量、市场缺口情况及趋势（2020-2031年）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中国卡波姆U21行业政策分析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全球与中国卡波姆U21重点企业产量、产值、集中度分析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全球市场卡波姆U21重点企业2024和2025年产量、产值统计分析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一、全球市场卡波姆U21重点企业2024和2025年产量统计分析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二、全球市场卡波姆U21重点企业2024和2025年产值统计分析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三、全球市场卡波姆U21重点企业2024和2025年产品价格分析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中国市场卡波姆U21重点企业2024和2025年产量、产值统计分析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一、中国市场卡波姆U21重点企业2024和2025年产量统计分析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二、中国市场卡波姆U21重点企业2024和2025年产值统计分析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卡波姆U21重点厂商总部</w:t>
      </w:r>
      <w:r>
        <w:rPr>
          <w:rFonts w:hint="eastAsia"/>
        </w:rPr>
        <w:br/>
      </w:r>
      <w:r>
        <w:rPr>
          <w:rFonts w:hint="eastAsia"/>
        </w:rPr>
        <w:t>　　第四节 卡波姆U21行业企业集中度分析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全球重点卡波姆U21企业SWOT分析</w:t>
      </w:r>
      <w:r>
        <w:rPr>
          <w:rFonts w:hint="eastAsia"/>
        </w:rPr>
        <w:br/>
      </w:r>
      <w:r>
        <w:rPr>
          <w:rFonts w:hint="eastAsia"/>
        </w:rPr>
        <w:t>　　第六节 中国重点卡波姆U21企业SWOT分析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全球主要地区卡波姆U21产量、产值、市场份额情况及趋势预测（2020-2031年）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全球主要地区卡波姆U21产量、产值及市场份额情况及趋势（2020-2031年）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一、全球主要地区卡波姆U21产量及市场份额情况及趋势（2020-2031年）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二、全球主要地区卡波姆U21产值及市场份额情况及趋势（2020-2031年）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中国市场2020-2031年卡波姆U21产量、产值情况及趋势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北美市场2020-2031年卡波姆U21产量、产值情况及趋势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欧洲市场2020-2031年卡波姆U21产量、产值情况及趋势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日本市场2020-2031年卡波姆U21产量、产值情况及趋势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全球主要地区卡波姆U21消费量、市场份额及发展趋势分析（2020-2031年）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全球主要地区卡波姆U21消费量、市场份额及发展趋势（2020-2031年）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中国市场2020-2031年卡波姆U21消费情况及发展趋势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北美市场2020-2031年卡波姆U21消费情况及发展趋势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欧洲市场2020-2031年卡波姆U21消费情况及发展趋势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日本市场2020-2031年卡波姆U21消费情况及发展趋势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主要卡波姆U21企业调研分析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二、企业卡波姆U21产品</w:t>
      </w:r>
      <w:r>
        <w:rPr>
          <w:rFonts w:hint="eastAsia"/>
        </w:rPr>
        <w:br/>
      </w:r>
      <w:r>
        <w:rPr>
          <w:rFonts w:hint="eastAsia"/>
        </w:rPr>
        <w:t>　　　　三、企业卡波姆U21产量、价格、收入、成本、毛利情况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不同种类卡波姆U21产量、价格、产值及市场份额情况（2020-2031）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全球市场不同种类卡波姆U21产量、产值及市场份额情况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一、全球市场不同种类卡波姆U21产量、市场份额情况（2020-2031年）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二、全球市场不同种类卡波姆U21产值、市场份额情况（2020-2031年）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三、全球市场不同种类卡波姆U21价格走势分析（2020-2031年）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中国市场不同种类卡波姆U21产量、产值及市场份额情况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一、中国市场不同种类卡波姆U21产量、市场份额情况（2020-2031年）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二、中国市场不同种类卡波姆U21产值、市场份额情况（2020-2031年）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三、中国市场不同种类卡波姆U21价格走势分析（2020-2031年）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卡波姆U21上游原料及下游主要应用领域分析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卡波姆U21产业链分析</w:t>
      </w:r>
      <w:r>
        <w:rPr>
          <w:rFonts w:hint="eastAsia"/>
        </w:rPr>
        <w:br/>
      </w:r>
      <w:r>
        <w:rPr>
          <w:rFonts w:hint="eastAsia"/>
        </w:rPr>
        <w:t>　　第二节 卡波姆U21产业上游供应分析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全球市场卡波姆U21下游主要应用领域消费量、市场份额及增长情况（2020-2031年）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中国市场卡波姆U21下游主要应用领域消费量、市场份额及增长情况（2020-2031年）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中国市场卡波姆U21产量、消费量、进出口分析及发展趋势（2020-2031年）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中国市场卡波姆U21产量、消费量、进出口分析及发展趋势（2020-2031年）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中国市场卡波姆U21进出口贸易趋势（2020-2031年）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中国市场卡波姆U21主要进口来源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中国市场卡波姆U21主要出口目的地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中国市场卡波姆U21主要地区分布（2025年）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中国卡波姆U21生产地区分布</w:t>
      </w:r>
      <w:r>
        <w:rPr>
          <w:rFonts w:hint="eastAsia"/>
        </w:rPr>
        <w:br/>
      </w:r>
      <w:r>
        <w:rPr>
          <w:rFonts w:hint="eastAsia"/>
        </w:rPr>
        <w:t>　　第二节 中国卡波姆U21消费地区分布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影响中国市场卡波姆U21供需因素分析</w:t>
      </w:r>
      <w:r>
        <w:rPr>
          <w:rFonts w:hint="eastAsia"/>
        </w:rPr>
        <w:br/>
      </w:r>
      <w:r>
        <w:rPr>
          <w:rFonts w:hint="eastAsia"/>
        </w:rPr>
        <w:t>　　第一节 卡波姆U21及相关行业技术发展概况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卡波姆U21进出口贸易现状及趋势（2020-2031年）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卡波姆U21产品技术趋势与价格走势预测（2020-2031年）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卡波姆U21行业市场环境发展趋势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不同种类卡波姆U21产品技术发展趋势（2020-2031年）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卡波姆U21价格走势预测（2020-2031年）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卡波姆U21销售渠道分析及建议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国内市场卡波姆U21销售渠道分析</w:t>
      </w:r>
      <w:r>
        <w:rPr>
          <w:rFonts w:hint="eastAsia"/>
        </w:rPr>
        <w:br/>
      </w:r>
      <w:r>
        <w:rPr>
          <w:rFonts w:hint="eastAsia"/>
        </w:rPr>
        <w:t>　　　　一、当前卡波姆U21主要销售模式及销售渠道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二、国内市场卡波姆U21销售模式及销售渠道趋势（2020-2031年）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海外市场卡波姆U21销售渠道分析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[^中^智^林^]卡波姆U21行业营销策略建议</w:t>
      </w:r>
      <w:r>
        <w:rPr>
          <w:rFonts w:hint="eastAsia"/>
        </w:rPr>
        <w:br/>
      </w:r>
      <w:r>
        <w:rPr>
          <w:rFonts w:hint="eastAsia"/>
        </w:rPr>
        <w:t>　　　　一、卡波姆U21市场定位及目标消费者分析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二、卡波姆U21行业营销模式及销售渠道建议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卡波姆U21产品介绍</w:t>
      </w:r>
      <w:r>
        <w:rPr>
          <w:rFonts w:hint="eastAsia"/>
        </w:rPr>
        <w:br/>
      </w:r>
      <w:r>
        <w:rPr>
          <w:rFonts w:hint="eastAsia"/>
        </w:rPr>
        <w:t>　　表 卡波姆U21产品分类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2024年全球不同种类卡波姆U21产量份额</w:t>
      </w:r>
      <w:r>
        <w:rPr>
          <w:rFonts w:hint="eastAsia"/>
        </w:rPr>
        <w:br/>
      </w:r>
      <w:r>
        <w:rPr>
          <w:rFonts w:hint="eastAsia"/>
        </w:rPr>
        <w:t>　　表 不同种类卡波姆U21价格及趋势（2020-2031年）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卡波姆U21主要应用领域</w:t>
      </w:r>
      <w:r>
        <w:rPr>
          <w:rFonts w:hint="eastAsia"/>
        </w:rPr>
        <w:br/>
      </w:r>
      <w:r>
        <w:rPr>
          <w:rFonts w:hint="eastAsia"/>
        </w:rPr>
        <w:t>　　图 全球2024年卡波姆U21不同应用领域消费量份额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全球市场卡波姆U21产量及增长情况（2020-2031年）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全球市场卡波姆U21产值及增长情况（2020-2031年）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中国市场卡波姆U21产量、增长率及趋势（2020-2031年）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中国市场卡波姆U21产值、增长率及趋势（2020-2031年）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全球卡波姆U21产能、产量、产能利用率及趋势（2020-2031年）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全球卡波姆U21产量、表观消费量及趋势（2020-2031年）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中国卡波姆U21产能、产量、产能利用率及趋势（2020-2031年）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中国卡波姆U21产量、表观消费量及趋势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中国卡波姆U21产量、市场需求量及趋势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卡波姆U21行业政策分析</w:t>
      </w:r>
      <w:r>
        <w:rPr>
          <w:rFonts w:hint="eastAsia"/>
        </w:rPr>
        <w:br/>
      </w:r>
      <w:r>
        <w:rPr>
          <w:rFonts w:hint="eastAsia"/>
        </w:rPr>
        <w:t>　　表 全球市场卡波姆U21重点企业2024和2025年产量统计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全球市场卡波姆U21重点企业2024和2025年产量、市场份额统计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全球市场卡波姆U21重点企业2025年产量、市场份额统计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全球市场卡波姆U21重点企业2025年产量、市场份额统计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全球市场卡波姆U21重点企业2024和2025年产值统计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全球市场卡波姆U21重点企业2024和2025年产值市场份额统计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全球市场卡波姆U21重点企业2025年产值、市场份额统计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全球市场卡波姆U21重点企业2025年产值、市场份额统计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全球市场卡波姆U21重点企业2024和2025年产品价格统计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中国市场卡波姆U21重点企业2024和2025年产量统计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中国市场卡波姆U21重点企业2024和2025年产量市场份额统计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中国市场卡波姆U21重点企业2025年产量、市场份额统计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中国市场卡波姆U21重点企业2025年产量、市场份额统计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中国市场卡波姆U21重点企业2024和2025年产值统计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中国市场卡波姆U21重点企业2024和2025年产值市场份额统计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中国市场卡波姆U21重点企业2025年产值、市场份额统计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中国市场卡波姆U21重点企业2025年产值、市场份额统计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卡波姆U21企业总部</w:t>
      </w:r>
      <w:r>
        <w:rPr>
          <w:rFonts w:hint="eastAsia"/>
        </w:rPr>
        <w:br/>
      </w:r>
      <w:r>
        <w:rPr>
          <w:rFonts w:hint="eastAsia"/>
        </w:rPr>
        <w:t>　　表 全球市场卡波姆U21重点企业2024和2025年产值市场份额统计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全球卡波姆U21重点企业SWOT分析</w:t>
      </w:r>
      <w:r>
        <w:rPr>
          <w:rFonts w:hint="eastAsia"/>
        </w:rPr>
        <w:br/>
      </w:r>
      <w:r>
        <w:rPr>
          <w:rFonts w:hint="eastAsia"/>
        </w:rPr>
        <w:t>　　表 中国卡波姆U21重点企业SWOT分析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全球主要地区2020-2025年卡波姆U21产量统计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全球主要地区2025-2031年卡波姆U21产量预测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全球主要地区2020-2031年卡波姆U21产量市场份额统计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全球主要地区2025年卡波姆U21产量市场份额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全球主要地区2020-2025年卡波姆U21产值统计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全球主要地区2025-2031年卡波姆U21产值预测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全球主要地区2020-2031年卡波姆U21产值市场份额统计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全球主要地区2025年卡波姆U21产值市场份额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中国市场2020-2031年卡波姆U21产量及增长情况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中国市场2020-2031年卡波姆U21产值及增长情况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北美市场2020-2031年卡波姆U21产量及增长情况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北美市场2020-2031年卡波姆U21产值及增长情况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欧洲市场2020-2031年卡波姆U21产量及增长情况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欧洲市场2020-2031年卡波姆U21产值及增长情况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日本市场2020-2031年卡波姆U21产量及增长情况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日本市场2020-2031年卡波姆U21产值及增长情况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全球主要地区2020-2025年卡波姆U21消费量统计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全球主要地区2025-2031年卡波姆U21消费量预测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全球主要地区2020-2031年卡波姆U21消费量市场份额统计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全球主要地区2025年卡波姆U21消费量市场份额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中国市场2020-2031年卡波姆U21消费量、增长率及趋势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北美市场2020-2031年卡波姆U21消费量、增长率及趋势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欧洲市场2020-2031年卡波姆U21消费量、增长率及趋势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日本市场2020-2031年卡波姆U21消费量、增长率及趋势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企业（一）卡波姆U21产品情况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企业（二）卡波姆U21产品情况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企业（三）卡波姆U21产品情况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企业（四）卡波姆U21产品情况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企业（五）卡波姆U21产品情况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企业（六）卡波姆U21产品情况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企业（七）卡波姆U21产品情况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企业（八）卡波姆U21产品情况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企业（九）卡波姆U21产品情况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企业（十）卡波姆U21产品情况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企业（十）2020-2025年卡波姆U21产量、价格、收入、成本、毛利情况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全球市场不同种类卡波姆U21产量统计（2020-2025年）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全球市场不同种类卡波姆U21产量预测（2025-2031年）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全球市场不同种类卡波姆U21产量市场份额（2020-2031年）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全球市场不同种类卡波姆U21产值统计（2020-2025年）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全球市场不同种类卡波姆U21产值预测（2025-2031年）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全球市场不同种类卡波姆U21产值市场份额（2020-2031年）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全球市场不同种类卡波姆U21价格走势（2020-2031年）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中国市场不同种类卡波姆U21产量统计（2020-2025年）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中国市场不同种类卡波姆U21产量预测（2025-2031年）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中国市场不同种类卡波姆U21产量市场份额（2020-2031年）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中国市场不同种类卡波姆U21产值统计（2020-2025年）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中国市场不同种类卡波姆U21产值预测（2025-2031年）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中国市场不同种类卡波姆U21产值市场份额（2020-2031年）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中国市场不同种类卡波姆U21价格走势（2020-2031年）</w:t>
      </w:r>
      <w:r>
        <w:rPr>
          <w:rFonts w:hint="eastAsia"/>
        </w:rPr>
        <w:br/>
      </w:r>
      <w:r>
        <w:rPr>
          <w:rFonts w:hint="eastAsia"/>
        </w:rPr>
        <w:t>　　图 卡波姆U21产业链</w:t>
      </w:r>
      <w:r>
        <w:rPr>
          <w:rFonts w:hint="eastAsia"/>
        </w:rPr>
        <w:br/>
      </w:r>
      <w:r>
        <w:rPr>
          <w:rFonts w:hint="eastAsia"/>
        </w:rPr>
        <w:t>　　表 卡波姆U21原材料</w:t>
      </w:r>
      <w:r>
        <w:rPr>
          <w:rFonts w:hint="eastAsia"/>
        </w:rPr>
        <w:br/>
      </w:r>
      <w:r>
        <w:rPr>
          <w:rFonts w:hint="eastAsia"/>
        </w:rPr>
        <w:t>　　表 卡波姆U21上游原料供应商及联系方式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全球市场卡波姆U21主要应用领域消费量统计（2020-2025年）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全球市场卡波姆U21主要应用领域消费量预测（2025-2031年）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全球市场卡波姆U21主要应用领域消费量市场份额（2020-2031年）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2025年全球市场卡波姆U21主要应用领域消费量市场份额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全球市场卡波姆U21主要应用领域消费量增长率（2020-2031年）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中国市场卡波姆U21主要应用领域消费量统计（2020-2025年）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中国市场卡波姆U21主要应用领域消费量预测（2025-2031年）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中国市场卡波姆U21主要应用领域消费量市场份额（2020-2031年）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中国市场卡波姆U21主要应用领域消费量增长率（2020-2031年）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中国市场卡波姆U21产量、消费量、进出口情况分析（2020-2025年）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中国市场卡波姆U21产量、消费量、进出口情况预测（2025-2031年）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2020-2031年中国市场卡波姆U21进出口量</w:t>
      </w:r>
      <w:r>
        <w:rPr>
          <w:rFonts w:hint="eastAsia"/>
        </w:rPr>
        <w:br/>
      </w:r>
      <w:r>
        <w:rPr>
          <w:rFonts w:hint="eastAsia"/>
        </w:rPr>
        <w:t>　　图 2025年卡波姆U21生产地区分布</w:t>
      </w:r>
      <w:r>
        <w:rPr>
          <w:rFonts w:hint="eastAsia"/>
        </w:rPr>
        <w:br/>
      </w:r>
      <w:r>
        <w:rPr>
          <w:rFonts w:hint="eastAsia"/>
        </w:rPr>
        <w:t>　　图 2025年卡波姆U21消费地区分布</w:t>
      </w:r>
      <w:r>
        <w:rPr>
          <w:rFonts w:hint="eastAsia"/>
        </w:rPr>
        <w:br/>
      </w:r>
      <w:r>
        <w:rPr>
          <w:rFonts w:hint="eastAsia"/>
        </w:rPr>
        <w:t>　　图 中国卡波姆U21进口量及趋势预测（2020-2031年）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中国卡波姆U21出口量及趋势预测（2020-2031年）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不同种类卡波姆U21产量占比（2025-2031年）</w:t>
      </w:r>
      <w:r>
        <w:rPr>
          <w:rFonts w:hint="eastAsia"/>
        </w:rPr>
        <w:br/>
      </w:r>
      <w:r>
        <w:rPr>
          <w:rFonts w:hint="eastAsia"/>
        </w:rPr>
        <w:t>　　图 卡波姆U21价格走势预测（2025-2031年）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国内市场卡波姆U21未来销售渠道趋势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080d9c2ea4349" w:history="1">
        <w:r>
          <w:rPr>
            <w:rStyle w:val="Hyperlink"/>
          </w:rPr>
          <w:t>2025-2031年全球与中国卡波姆U21行业现状分析及趋势预测报告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080d9c2ea4349" w:history="1">
        <w:r>
          <w:rPr>
            <w:rStyle w:val="Hyperlink"/>
          </w:rPr>
          <w:t>https://www.20087.com/5/66/KaBoMuU21DeQianJingQuShi.html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热点：卡波u20和u21区别、卡波姆U21和940的区别、卡波姆980和940区别、卡波姆U21怎么溶解、K12A、卡波姆U21和u20的区别、卡波u20的简介、卡波姆U21的标准中文名是什么、卡波姆型号区别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72276d2064f8c" w:history="1">
      <w:r>
        <w:rPr>
          <w:rStyle w:val="Hyperlink"/>
        </w:rPr>
        <w:t>2025-2031年全球与中国卡波姆U21行业现状分析及趋势预测报告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aBoMuU21DeQianJingQuShi.html" TargetMode="External" Id="Rbea080d9c2ea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aBoMuU21DeQianJingQuShi.html" TargetMode="External" Id="R8d672276d206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2025-05-08T05:54:00Z</dcterms:created>
  <dcterms:modified xsi:type="dcterms:W3CDTF">2025-05-08T06:54:00Z</dcterms:modified>
  <dc:subject>2025-2031年全球与中国卡波姆U21行业现状分析及趋势预测报告</dc:subject>
  <dc:title>2025-2031年全球与中国卡波姆U21行业现状分析及趋势预测报告</dc:title>
  <cp:keywords>2025-2031年全球与中国卡波姆U21行业现状分析及趋势预测报告</cp:keywords>
  <dc:description>2025-2031年全球与中国卡波姆U21行业现状分析及趋势预测报告</dc:description>
</cp:coreProperties>
</file>