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5169fc5a84c54" w:history="1">
              <w:r>
                <w:rPr>
                  <w:rStyle w:val="Hyperlink"/>
                </w:rPr>
                <w:t>2026-2032年全球与中国压敏安全地垫市场现状调研及发展前景预测分析报告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5169fc5a84c54" w:history="1">
              <w:r>
                <w:rPr>
                  <w:rStyle w:val="Hyperlink"/>
                </w:rPr>
                <w:t>2026-2032年全球与中国压敏安全地垫市场现状调研及发展前景预测分析报告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5169fc5a84c54" w:history="1">
                <w:r>
                  <w:rPr>
                    <w:rStyle w:val="Hyperlink"/>
                  </w:rPr>
                  <w:t>https://www.20087.com/5/86/YaMinAnQuanDiDianDeXianZhuangYuFaZhanQianJing.html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安全地垫是工业自动化环境中重要的非接触式安全防护装置，主要用于检测人员或物体进入危险区域（如机械臂工作区、冲压设备周边），并触发紧急停机以防止伤害事故发生。压敏安全地垫普遍采用压阻式或电容式传感原理，具备毫秒级响应速度、高抗干扰能力及对油污、粉尘、潮湿等恶劣工况的适应性。地垫通常与安全继电器、PLC或安全控制器构成符合ISO 13849 PLd/SIL2等级的功能安全回路，并通过耐磨橡胶或聚氨酯表层保障长期使用稳定性。在汽车制造、包装流水线及协作机器人工作站中，压敏安全地垫已成为人机共融场景的标准配置。然而，在大面积连续覆盖、多区域独立分区识别以及长期使用后灵敏度漂移控制方面，现有技术仍存在优化空间。</w:t>
      </w:r>
      <w:r>
        <w:rPr>
          <w:rFonts w:hint="eastAsia"/>
        </w:rPr>
        <w:br/>
      </w:r>
      <w:r>
        <w:rPr>
          <w:rFonts w:hint="eastAsia"/>
        </w:rPr>
        <w:t>　　未来，压敏安全地垫将朝着高空间分辨率感知、无线化部署与预测性安全管理方向发展。市场调研网指出，通过阵列化传感单元与嵌入式边缘处理器结合，新一代地垫可实现对压力分布的精细建模，不仅能判断入侵事件，还能识别人员姿态、移动方向甚至行为意图，为动态风险评估提供依据。低功耗广域通信技术（如LoRa、Thread）的集成将支持地垫的无线组网与远程状态监控，大幅降低老旧产线改造的布线复杂度。此外，基于数字孪生的安全仿真平台可将地垫数据与设备运行状态联动，实现虚拟围栏动态调整与事故前兆预警。随着柔性电子与印刷传感技术成熟，超薄、可卷曲甚至可拉伸的地垫将拓展至狭小空间或曲面设备周边，成为智能制造中重要的柔性安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55169fc5a84c54" w:history="1">
        <w:r>
          <w:rPr>
            <w:rStyle w:val="Hyperlink"/>
          </w:rPr>
          <w:t>2026-2032年全球与中国压敏安全地垫市场现状调研及发展前景预测分析报告</w:t>
        </w:r>
      </w:hyperlink>
      <w:r>
        <w:rPr>
          <w:rFonts w:hint="eastAsia"/>
        </w:rPr>
        <w:t>》，2025年压敏安全地垫行业市场规模达 亿元，预计2032年市场规模将达 亿元，期间年均复合增长率（CAGR）达 %。报告基于统计局、相关协会等机构的详实数据，系统分析了压敏安全地垫行业的市场规模、竞争格局及技术发展现状，重点研究了压敏安全地垫产业链结构、市场需求变化及价格走势。报告对压敏安全地垫行业的发展趋势做出科学预测，评估了压敏安全地垫不同细分领域的增长潜力与投资风险，同时分析了压敏安全地垫重点企业的市场表现与战略布局。结合政策环境与技术创新方向，为相关企业调整经营策略、投资者把握市场机会提供客观参考，帮助决策者准确理解压敏安全地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按产品类型细分，全球压敏安全地垫市场规模2021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机械式触点型</w:t>
      </w:r>
      <w:r>
        <w:rPr>
          <w:rFonts w:hint="eastAsia"/>
        </w:rPr>
        <w:br/>
      </w:r>
      <w:r>
        <w:rPr>
          <w:rFonts w:hint="eastAsia"/>
        </w:rPr>
        <w:t>　　　　1.3.3 电阻式压敏型</w:t>
      </w:r>
      <w:r>
        <w:rPr>
          <w:rFonts w:hint="eastAsia"/>
        </w:rPr>
        <w:br/>
      </w:r>
      <w:r>
        <w:rPr>
          <w:rFonts w:hint="eastAsia"/>
        </w:rPr>
        <w:t>　　　　1.3.4 电容式感应型</w:t>
      </w:r>
      <w:r>
        <w:rPr>
          <w:rFonts w:hint="eastAsia"/>
        </w:rPr>
        <w:br/>
      </w:r>
      <w:r>
        <w:rPr>
          <w:rFonts w:hint="eastAsia"/>
        </w:rPr>
        <w:t>　　　　1.3.5 多层复合感应型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按结构细分，全球压敏安全地垫市场规模2021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单区整体式地垫</w:t>
      </w:r>
      <w:r>
        <w:rPr>
          <w:rFonts w:hint="eastAsia"/>
        </w:rPr>
        <w:br/>
      </w:r>
      <w:r>
        <w:rPr>
          <w:rFonts w:hint="eastAsia"/>
        </w:rPr>
        <w:t>　　　　1.4.3 多区拼接式地垫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按安装方式细分，全球压敏安全地垫市场规模2021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地面固定式</w:t>
      </w:r>
      <w:r>
        <w:rPr>
          <w:rFonts w:hint="eastAsia"/>
        </w:rPr>
        <w:br/>
      </w:r>
      <w:r>
        <w:rPr>
          <w:rFonts w:hint="eastAsia"/>
        </w:rPr>
        <w:t>　　　　1.5.3 嵌入式安装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按应用细分，全球压敏安全地垫市场规模2021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机器人</w:t>
      </w:r>
      <w:r>
        <w:rPr>
          <w:rFonts w:hint="eastAsia"/>
        </w:rPr>
        <w:br/>
      </w:r>
      <w:r>
        <w:rPr>
          <w:rFonts w:hint="eastAsia"/>
        </w:rPr>
        <w:t>　　　　1.6.3 工业自动化</w:t>
      </w:r>
      <w:r>
        <w:rPr>
          <w:rFonts w:hint="eastAsia"/>
        </w:rPr>
        <w:br/>
      </w:r>
      <w:r>
        <w:rPr>
          <w:rFonts w:hint="eastAsia"/>
        </w:rPr>
        <w:t>　　　　1.6.4 物流仓储设备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压敏安全地垫行业发展总体概况</w:t>
      </w:r>
      <w:r>
        <w:rPr>
          <w:rFonts w:hint="eastAsia"/>
        </w:rPr>
        <w:br/>
      </w:r>
      <w:r>
        <w:rPr>
          <w:rFonts w:hint="eastAsia"/>
        </w:rPr>
        <w:t>　　　　1.7.2 压敏安全地垫行业发展主要特点</w:t>
      </w:r>
      <w:r>
        <w:rPr>
          <w:rFonts w:hint="eastAsia"/>
        </w:rPr>
        <w:br/>
      </w:r>
      <w:r>
        <w:rPr>
          <w:rFonts w:hint="eastAsia"/>
        </w:rPr>
        <w:t>　　　　1.7.3 压敏安全地垫行业发展影响因素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压敏安全地垫有利因素</w:t>
      </w:r>
      <w:r>
        <w:rPr>
          <w:rFonts w:hint="eastAsia"/>
        </w:rPr>
        <w:br/>
      </w:r>
      <w:r>
        <w:rPr>
          <w:rFonts w:hint="eastAsia"/>
        </w:rPr>
        <w:t>　　　　1.7.3 .2 压敏安全地垫不利因素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全球市场，近三年压敏安全地垫主要企业占有率及排名（按销量）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压敏安全地垫主要企业在国际市场占有率（按销量，2023-2026）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2025年压敏安全地垫主要企业在国际市场排名（按销量）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全球市场主要企业压敏安全地垫销量（2023-2026）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全球市场，近三年压敏安全地垫主要企业占有率及排名（按收入）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压敏安全地垫主要企业在国际市场占有率（按收入，2023-2026）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2025年压敏安全地垫主要企业在国际市场排名（按收入）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全球市场主要企业压敏安全地垫销售收入（2023-2026）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全球市场主要企业压敏安全地垫销售价格（2023-2026）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中国市场，近三年压敏安全地垫主要企业占有率及排名（按销量）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压敏安全地垫主要企业在中国市场占有率（按销量，2023-2026）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2025年压敏安全地垫主要企业在中国市场排名（按销量）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中国市场主要企业压敏安全地垫销量（2023-2026）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中国市场，近三年压敏安全地垫主要企业占有率及排名（按收入）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压敏安全地垫主要企业在中国市场占有率（按收入，2023-2026）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2025年压敏安全地垫主要企业在中国市场排名（按收入）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中国市场主要企业压敏安全地垫销售收入（2023-2026）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全球主要厂商压敏安全地垫总部及产地分布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全球主要厂商成立时间及压敏安全地垫商业化日期</w:t>
      </w:r>
      <w:r>
        <w:rPr>
          <w:rFonts w:hint="eastAsia"/>
        </w:rPr>
        <w:br/>
      </w:r>
      <w:r>
        <w:rPr>
          <w:rFonts w:hint="eastAsia"/>
        </w:rPr>
        <w:t>　　2.8 全球主要厂商压敏安全地垫产品类型及应用</w:t>
      </w:r>
      <w:r>
        <w:rPr>
          <w:rFonts w:hint="eastAsia"/>
        </w:rPr>
        <w:br/>
      </w:r>
      <w:r>
        <w:rPr>
          <w:rFonts w:hint="eastAsia"/>
        </w:rPr>
        <w:t>　　2.9 压敏安全地垫行业集中度、竞争程度分析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压敏安全地垫行业集中度分析：2025年全球Top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全球压敏安全地垫第一梯队、第二梯队和第三梯队生产商（品牌）及市场份额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全球压敏安全地垫总体规模分析</w:t>
      </w:r>
      <w:r>
        <w:rPr>
          <w:rFonts w:hint="eastAsia"/>
        </w:rPr>
        <w:br/>
      </w:r>
      <w:r>
        <w:rPr>
          <w:rFonts w:hint="eastAsia"/>
        </w:rPr>
        <w:t>　　3.1 全球压敏安全地垫供需现状及预测（2021-2032）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全球压敏安全地垫产能、产量、产能利用率及发展趋势（2021-2032）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全球压敏安全地垫产量、需求量及发展趋势（2021-2032）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全球主要地区压敏安全地垫产量及发展趋势（2021-2032）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全球主要地区压敏安全地垫产量（2021-2026）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全球主要地区压敏安全地垫产量（2027-2032）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全球主要地区压敏安全地垫产量市场份额（2021-2032）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中国压敏安全地垫供需现状及预测（2021-2032）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中国压敏安全地垫产能、产量、产能利用率及发展趋势（2021-2032）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中国压敏安全地垫产量、市场需求量及发展趋势（2021-2032）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中国市场压敏安全地垫进出口（2021-2032）</w:t>
      </w:r>
      <w:r>
        <w:rPr>
          <w:rFonts w:hint="eastAsia"/>
        </w:rPr>
        <w:br/>
      </w:r>
      <w:r>
        <w:rPr>
          <w:rFonts w:hint="eastAsia"/>
        </w:rPr>
        <w:t>　　3.4 全球压敏安全地垫销量及销售额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全球市场压敏安全地垫销售额（2021-2032）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全球市场压敏安全地垫销量（2021-2032）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全球市场压敏安全地垫价格趋势（2021-2032）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全球压敏安全地垫主要地区分析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全球主要地区压敏安全地垫市场规模分析：2021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全球主要地区压敏安全地垫销售收入及市场份额（2021-2026）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全球主要地区压敏安全地垫销售收入预测（2027-2032）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全球主要地区压敏安全地垫销量分析：2021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全球主要地区压敏安全地垫销量及市场份额（2021-2026）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全球主要地区压敏安全地垫销量及市场份额预测（2027-2032）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北美市场压敏安全地垫销量、收入及增长率（2021-2032）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欧洲市场压敏安全地垫销量、收入及增长率（2021-2032）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中国市场压敏安全地垫销量、收入及增长率（2021-2032）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日本市场压敏安全地垫销量、收入及增长率（2021-2032）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东南亚市场压敏安全地垫销量、收入及增长率（2021-2032）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印度市场压敏安全地垫销量、收入及增长率（2021-2032）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南美市场压敏安全地垫销量、收入及增长率（2021-2032）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中东市场压敏安全地垫销量、收入及增长率（2021-2032）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压敏安全地垫销量、收入、价格及毛利率（2021-2026）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不同产品类型压敏安全地垫分析</w:t>
      </w:r>
      <w:r>
        <w:rPr>
          <w:rFonts w:hint="eastAsia"/>
        </w:rPr>
        <w:br/>
      </w:r>
      <w:r>
        <w:rPr>
          <w:rFonts w:hint="eastAsia"/>
        </w:rPr>
        <w:t>　　6.1 全球不同产品类型压敏安全地垫销量（2021-2032）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全球不同产品类型压敏安全地垫销量及市场份额（2021-2026）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全球不同产品类型压敏安全地垫销量预测（2027-2032）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全球不同产品类型压敏安全地垫收入（2021-2032）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全球不同产品类型压敏安全地垫收入及市场份额（2021-2026）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全球不同产品类型压敏安全地垫收入预测（2027-2032）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全球不同产品类型压敏安全地垫价格走势（2021-2032）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中国不同产品类型压敏安全地垫销量（2021-2032）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中国不同产品类型压敏安全地垫销量及市场份额（2021-2026）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中国不同产品类型压敏安全地垫销量预测（2027-2032）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中国不同产品类型压敏安全地垫收入（2021-2032）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中国不同产品类型压敏安全地垫收入及市场份额（2021-2026）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中国不同产品类型压敏安全地垫收入预测（2027-2032）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不同应用压敏安全地垫分析</w:t>
      </w:r>
      <w:r>
        <w:rPr>
          <w:rFonts w:hint="eastAsia"/>
        </w:rPr>
        <w:br/>
      </w:r>
      <w:r>
        <w:rPr>
          <w:rFonts w:hint="eastAsia"/>
        </w:rPr>
        <w:t>　　7.1 全球不同应用压敏安全地垫销量（2021-2032）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全球不同应用压敏安全地垫销量及市场份额（2021-2026）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全球不同应用压敏安全地垫销量预测（2027-2032）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全球不同应用压敏安全地垫收入（2021-2032）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全球不同应用压敏安全地垫收入及市场份额（2021-2026）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全球不同应用压敏安全地垫收入预测（2027-2032）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全球不同应用压敏安全地垫价格走势（2021-2032）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中国不同应用压敏安全地垫销量（2021-2032）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中国不同应用压敏安全地垫销量及市场份额（2021-2026）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中国不同应用压敏安全地垫销量预测（2027-2032）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中国不同应用压敏安全地垫收入（2021-2032）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中国不同应用压敏安全地垫收入及市场份额（2021-2026）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中国不同应用压敏安全地垫收入预测（2027-2032）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压敏安全地垫行业发展趋势</w:t>
      </w:r>
      <w:r>
        <w:rPr>
          <w:rFonts w:hint="eastAsia"/>
        </w:rPr>
        <w:br/>
      </w:r>
      <w:r>
        <w:rPr>
          <w:rFonts w:hint="eastAsia"/>
        </w:rPr>
        <w:t>　　8.2 压敏安全地垫行业主要驱动因素</w:t>
      </w:r>
      <w:r>
        <w:rPr>
          <w:rFonts w:hint="eastAsia"/>
        </w:rPr>
        <w:br/>
      </w:r>
      <w:r>
        <w:rPr>
          <w:rFonts w:hint="eastAsia"/>
        </w:rPr>
        <w:t>　　8.3 压敏安全地垫中国企业SWOT分析</w:t>
      </w:r>
      <w:r>
        <w:rPr>
          <w:rFonts w:hint="eastAsia"/>
        </w:rPr>
        <w:br/>
      </w:r>
      <w:r>
        <w:rPr>
          <w:rFonts w:hint="eastAsia"/>
        </w:rPr>
        <w:t>　　8.4 中国压敏安全地垫行业政策环境分析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压敏安全地垫行业产业链简介</w:t>
      </w:r>
      <w:r>
        <w:rPr>
          <w:rFonts w:hint="eastAsia"/>
        </w:rPr>
        <w:br/>
      </w:r>
      <w:r>
        <w:rPr>
          <w:rFonts w:hint="eastAsia"/>
        </w:rPr>
        <w:t>　　　　9.1.1 压敏安全地垫行业供应链分析</w:t>
      </w:r>
      <w:r>
        <w:rPr>
          <w:rFonts w:hint="eastAsia"/>
        </w:rPr>
        <w:br/>
      </w:r>
      <w:r>
        <w:rPr>
          <w:rFonts w:hint="eastAsia"/>
        </w:rPr>
        <w:t>　　　　9.1.2 压敏安全地垫主要原料及供应情况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压敏安全地垫行业采购模式</w:t>
      </w:r>
      <w:r>
        <w:rPr>
          <w:rFonts w:hint="eastAsia"/>
        </w:rPr>
        <w:br/>
      </w:r>
      <w:r>
        <w:rPr>
          <w:rFonts w:hint="eastAsia"/>
        </w:rPr>
        <w:t>　　9.3 压敏安全地垫行业生产模式</w:t>
      </w:r>
      <w:r>
        <w:rPr>
          <w:rFonts w:hint="eastAsia"/>
        </w:rPr>
        <w:br/>
      </w:r>
      <w:r>
        <w:rPr>
          <w:rFonts w:hint="eastAsia"/>
        </w:rPr>
        <w:t>　　9.4 压敏安全地垫行业销售模式及销售渠道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按产品类型细分，全球压敏安全地垫市场规模2021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按结构细分，全球压敏安全地垫市场规模2021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按安装方式细分，全球压敏安全地垫市场规模2021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按应用细分，全球压敏安全地垫市场规模（CAGR）2021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压敏安全地垫行业发展主要特点</w:t>
      </w:r>
      <w:r>
        <w:rPr>
          <w:rFonts w:hint="eastAsia"/>
        </w:rPr>
        <w:br/>
      </w:r>
      <w:r>
        <w:rPr>
          <w:rFonts w:hint="eastAsia"/>
        </w:rPr>
        <w:t>　　表 6： 压敏安全地垫行业发展有利因素分析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压敏安全地垫行业发展不利因素分析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进入压敏安全地垫行业壁垒</w:t>
      </w:r>
      <w:r>
        <w:rPr>
          <w:rFonts w:hint="eastAsia"/>
        </w:rPr>
        <w:br/>
      </w:r>
      <w:r>
        <w:rPr>
          <w:rFonts w:hint="eastAsia"/>
        </w:rPr>
        <w:t>　　表 9： 压敏安全地垫主要企业在国际市场占有率（按销量，2023-2026）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2025年压敏安全地垫主要企业在国际市场排名（按销量）&amp;（千平方米）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全球市场主要企业压敏安全地垫销量（2023-2026）&amp;（千平方米）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压敏安全地垫主要企业在国际市场占有率（按收入，2023-2026）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2025年压敏安全地垫主要企业在国际市场排名（按收入）&amp;（万元）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全球市场主要企业压敏安全地垫销售收入（2023-2026）&amp;（万元）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全球市场主要企业压敏安全地垫销售价格（2023-2026）&amp;（元/平方米）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压敏安全地垫主要企业在中国市场占有率（按销量，2023-2026）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2025年压敏安全地垫主要企业在中国市场排名（按销量）&amp;（千平方米）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中国市场主要企业压敏安全地垫销量（2023-2026）&amp;（千平方米）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压敏安全地垫主要企业在中国市场占有率（按收入，2023-2026）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2025年压敏安全地垫主要企业在中国市场排名（按收入）&amp;（万元）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中国市场主要企业压敏安全地垫销售收入（2023-2026）&amp;（万元）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全球主要厂商压敏安全地垫总部及产地分布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全球主要厂商成立时间及压敏安全地垫商业化日期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全球主要厂商压敏安全地垫产品类型及应用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2025年全球压敏安全地垫主要厂商市场地位（第一梯队、第二梯队和第三梯队）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全球压敏安全地垫市场投资、并购等现状分析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全球主要地区压敏安全地垫产量增速（CAGR）：（2021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全球主要地区压敏安全地垫产量（2021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全球主要地区压敏安全地垫产量（2021-2026）&amp;（千平方米）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全球主要地区压敏安全地垫产量（2027-2032）&amp;（千平方米）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全球主要地区压敏安全地垫产量市场份额（2021-2026）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全球主要地区压敏安全地垫产量市场份额（2027-2032）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中国市场压敏安全地垫产量、销量、进出口（2021-2026）&amp;（千平方米）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中国市场压敏安全地垫产量、销量、进出口预测（2027-2032）&amp;（千平方米）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全球主要地区压敏安全地垫销售收入增速：（2021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全球主要地区压敏安全地垫销售收入（2021-2026）&amp;（万元）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全球主要地区压敏安全地垫销售收入市场份额（2021-2026）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全球主要地区压敏安全地垫收入（2027-2032）&amp;（万元）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全球主要地区压敏安全地垫收入市场份额（2027-2032）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全球主要地区压敏安全地垫销量（千平方米）：2021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全球主要地区压敏安全地垫销量（2021-2026）&amp;（千平方米）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全球主要地区压敏安全地垫销量市场份额（2021-2026）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全球主要地区压敏安全地垫销量（2027-2032）&amp;（千平方米）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全球主要地区压敏安全地垫销量份额（2027-2032）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压敏安全地垫生产基地、销售区域、竞争对手及市场地位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压敏安全地垫产品规格、参数及市场应用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压敏安全地垫销量（千平方米）、收入（万元）、价格（元/平方米）及毛利率（2021-2026）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全球不同产品类型压敏安全地垫销量（2021-2026）&amp;（千平方米）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全球不同产品类型压敏安全地垫销量市场份额（2021-2026）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全球不同产品类型压敏安全地垫销量预测（2027-2032）&amp;（千平方米）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全球市场不同产品类型压敏安全地垫销量市场份额预测（2027-2032）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全球不同产品类型压敏安全地垫收入（2021-2026）&amp;（万元）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全球不同产品类型压敏安全地垫收入市场份额（2021-2026）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全球不同产品类型压敏安全地垫收入预测（2027-2032）&amp;（万元）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全球不同产品类型压敏安全地垫收入市场份额预测（2027-2032）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中国不同产品类型压敏安全地垫销量（2021-2026）&amp;（千平方米）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134： 中国不同产品类型压敏安全地垫销量市场份额（2021-2026）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中国不同产品类型压敏安全地垫销量预测（2027-2032）&amp;（千平方米）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全球市场不同产品类型压敏安全地垫销量市场份额预测（2027-2032）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中国不同产品类型压敏安全地垫收入（2021-2026）&amp;（万元）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中国不同产品类型压敏安全地垫收入市场份额（2021-2026）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中国不同产品类型压敏安全地垫收入预测（2027-2032）&amp;（万元）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中国不同产品类型压敏安全地垫收入市场份额预测（2027-2032）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全球不同应用压敏安全地垫销量（2021-2026）&amp;（千平方米）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全球不同应用压敏安全地垫销量市场份额（2021-2026）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全球不同应用压敏安全地垫销量预测（2027-2032）&amp;（千平方米）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全球市场不同应用压敏安全地垫销量市场份额预测（2027-2032）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全球不同应用压敏安全地垫收入（2021-2026）&amp;（万元）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全球不同应用压敏安全地垫收入市场份额（2021-2026）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全球不同应用压敏安全地垫收入预测（2027-2032）&amp;（万元）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全球不同应用压敏安全地垫收入市场份额预测（2027-2032）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中国不同应用压敏安全地垫销量（2021-2026）&amp;（千平方米）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中国不同应用压敏安全地垫销量市场份额（2021-2026）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中国不同应用压敏安全地垫销量预测（2027-2032）&amp;（千平方米）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中国市场不同应用压敏安全地垫销量市场份额预测（2027-2032）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中国不同应用压敏安全地垫收入（2021-2026）&amp;（万元）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中国不同应用压敏安全地垫收入市场份额（2021-2026）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中国不同应用压敏安全地垫收入预测（2027-2032）&amp;（万元）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中国不同应用压敏安全地垫收入市场份额预测（2027-2032）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压敏安全地垫行业发展趋势</w:t>
      </w:r>
      <w:r>
        <w:rPr>
          <w:rFonts w:hint="eastAsia"/>
        </w:rPr>
        <w:br/>
      </w:r>
      <w:r>
        <w:rPr>
          <w:rFonts w:hint="eastAsia"/>
        </w:rPr>
        <w:t>　　表 158： 压敏安全地垫行业主要驱动因素</w:t>
      </w:r>
      <w:r>
        <w:rPr>
          <w:rFonts w:hint="eastAsia"/>
        </w:rPr>
        <w:br/>
      </w:r>
      <w:r>
        <w:rPr>
          <w:rFonts w:hint="eastAsia"/>
        </w:rPr>
        <w:t>　　表 159： 压敏安全地垫行业供应链分析</w:t>
      </w:r>
      <w:r>
        <w:rPr>
          <w:rFonts w:hint="eastAsia"/>
        </w:rPr>
        <w:br/>
      </w:r>
      <w:r>
        <w:rPr>
          <w:rFonts w:hint="eastAsia"/>
        </w:rPr>
        <w:t>　　表 160： 压敏安全地垫上游原料供应商</w:t>
      </w:r>
      <w:r>
        <w:rPr>
          <w:rFonts w:hint="eastAsia"/>
        </w:rPr>
        <w:br/>
      </w:r>
      <w:r>
        <w:rPr>
          <w:rFonts w:hint="eastAsia"/>
        </w:rPr>
        <w:t>　　表 161： 压敏安全地垫主要地区不同应用客户分析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压敏安全地垫典型经销商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压敏安全地垫产品图片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全球不同产品类型压敏安全地垫销售额2021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全球不同产品类型压敏安全地垫市场份额2025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机械式触点型产品图片</w:t>
      </w:r>
      <w:r>
        <w:rPr>
          <w:rFonts w:hint="eastAsia"/>
        </w:rPr>
        <w:br/>
      </w:r>
      <w:r>
        <w:rPr>
          <w:rFonts w:hint="eastAsia"/>
        </w:rPr>
        <w:t>　　图 5： 电阻式压敏型产品图片</w:t>
      </w:r>
      <w:r>
        <w:rPr>
          <w:rFonts w:hint="eastAsia"/>
        </w:rPr>
        <w:br/>
      </w:r>
      <w:r>
        <w:rPr>
          <w:rFonts w:hint="eastAsia"/>
        </w:rPr>
        <w:t>　　图 6： 电容式感应型产品图片</w:t>
      </w:r>
      <w:r>
        <w:rPr>
          <w:rFonts w:hint="eastAsia"/>
        </w:rPr>
        <w:br/>
      </w:r>
      <w:r>
        <w:rPr>
          <w:rFonts w:hint="eastAsia"/>
        </w:rPr>
        <w:t>　　图 7： 多层复合感应型产品图片</w:t>
      </w:r>
      <w:r>
        <w:rPr>
          <w:rFonts w:hint="eastAsia"/>
        </w:rPr>
        <w:br/>
      </w:r>
      <w:r>
        <w:rPr>
          <w:rFonts w:hint="eastAsia"/>
        </w:rPr>
        <w:t>　　图 8： 全球不同结构压敏安全地垫销售额2021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全球不同结构压敏安全地垫市场份额2025 &amp; 2032</w:t>
      </w:r>
      <w:r>
        <w:rPr>
          <w:rFonts w:hint="eastAsia"/>
        </w:rPr>
        <w:br/>
      </w:r>
      <w:r>
        <w:rPr>
          <w:rFonts w:hint="eastAsia"/>
        </w:rPr>
        <w:t>　　图 10： 单区整体式地垫产品图片</w:t>
      </w:r>
      <w:r>
        <w:rPr>
          <w:rFonts w:hint="eastAsia"/>
        </w:rPr>
        <w:br/>
      </w:r>
      <w:r>
        <w:rPr>
          <w:rFonts w:hint="eastAsia"/>
        </w:rPr>
        <w:t>　　图 11： 多区拼接式地垫产品图片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全球不同安装方式压敏安全地垫销售额2021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全球不同安装方式压敏安全地垫市场份额2025 &amp; 2032</w:t>
      </w:r>
      <w:r>
        <w:rPr>
          <w:rFonts w:hint="eastAsia"/>
        </w:rPr>
        <w:br/>
      </w:r>
      <w:r>
        <w:rPr>
          <w:rFonts w:hint="eastAsia"/>
        </w:rPr>
        <w:t>　　图 14： 地面固定式产品图片</w:t>
      </w:r>
      <w:r>
        <w:rPr>
          <w:rFonts w:hint="eastAsia"/>
        </w:rPr>
        <w:br/>
      </w:r>
      <w:r>
        <w:rPr>
          <w:rFonts w:hint="eastAsia"/>
        </w:rPr>
        <w:t>　　图 15： 嵌入式安装产品图片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全球不同应用压敏安全地垫市场份额2025 &amp; 2032</w:t>
      </w:r>
      <w:r>
        <w:rPr>
          <w:rFonts w:hint="eastAsia"/>
        </w:rPr>
        <w:br/>
      </w:r>
      <w:r>
        <w:rPr>
          <w:rFonts w:hint="eastAsia"/>
        </w:rPr>
        <w:t>　　图 18： 机器人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物流仓储设备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2025年全球前五大生产商压敏安全地垫市场份额</w:t>
      </w:r>
      <w:r>
        <w:rPr>
          <w:rFonts w:hint="eastAsia"/>
        </w:rPr>
        <w:br/>
      </w:r>
      <w:r>
        <w:rPr>
          <w:rFonts w:hint="eastAsia"/>
        </w:rPr>
        <w:t>　　图 23： 2025年全球压敏安全地垫第一梯队、第二梯队和第三梯队厂商及市场份额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全球压敏安全地垫产能、产量、产能利用率及发展趋势（2021-2032）&amp;（千平方米）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全球压敏安全地垫产量、需求量及发展趋势（2021-2032）&amp;（千平方米）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全球主要地区压敏安全地垫产量市场份额（2021-2032）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中国压敏安全地垫产能、产量、产能利用率及发展趋势（2021-2032）&amp;（千平方米）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中国压敏安全地垫产量、市场需求量及发展趋势（2021-2032）&amp;（千平方米）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全球压敏安全地垫市场销售额及增长率：（2021-2032）&amp;（万元）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全球市场压敏安全地垫市场规模：2021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全球市场压敏安全地垫销量及增长率（2021-2032）&amp;（千平方米）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全球市场压敏安全地垫价格趋势（2021-2032）&amp;（元/平方米）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全球主要地区压敏安全地垫销售收入（2021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全球主要地区压敏安全地垫销售收入市场份额（2021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北美市场压敏安全地垫销量及增长率（2021-2032）&amp;（千平方米）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北美市场压敏安全地垫收入及增长率（2021-2032）&amp;（万元）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欧洲市场压敏安全地垫销量及增长率（2021-2032）&amp;（千平方米）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欧洲市场压敏安全地垫收入及增长率（2021-2032）&amp;（万元）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中国市场压敏安全地垫销量及增长率（2021-2032）&amp;（千平方米）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中国市场压敏安全地垫收入及增长率（2021-2032）&amp;（万元）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日本市场压敏安全地垫销量及增长率（2021-2032）&amp;（千平方米）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日本市场压敏安全地垫收入及增长率（2021-2032）&amp;（万元）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东南亚市场压敏安全地垫销量及增长率（2021-2032）&amp;（千平方米）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东南亚市场压敏安全地垫收入及增长率（2021-2032）&amp;（万元）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印度市场压敏安全地垫销量及增长率（2021-2032）&amp;（千平方米）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印度市场压敏安全地垫收入及增长率（2021-2032）&amp;（万元）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南美市场压敏安全地垫销量及增长率（2021-2032）&amp;（千平方米）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南美市场压敏安全地垫收入及增长率（2021-2032）&amp;（万元）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中东市场压敏安全地垫销量及增长率（2021-2032）&amp;（千平方米）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中东市场压敏安全地垫收入及增长率（2021-2032）&amp;（万元）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全球不同产品类型压敏安全地垫价格走势（2021-2032）&amp;（元/平方米）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全球不同应用压敏安全地垫价格走势（2021-2032）&amp;（元/平方米）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压敏安全地垫中国企业SWOT分析</w:t>
      </w:r>
      <w:r>
        <w:rPr>
          <w:rFonts w:hint="eastAsia"/>
        </w:rPr>
        <w:br/>
      </w:r>
      <w:r>
        <w:rPr>
          <w:rFonts w:hint="eastAsia"/>
        </w:rPr>
        <w:t>　　图 54： 压敏安全地垫产业链</w:t>
      </w:r>
      <w:r>
        <w:rPr>
          <w:rFonts w:hint="eastAsia"/>
        </w:rPr>
        <w:br/>
      </w:r>
      <w:r>
        <w:rPr>
          <w:rFonts w:hint="eastAsia"/>
        </w:rPr>
        <w:t>　　图 55： 压敏安全地垫行业采购模式分析</w:t>
      </w:r>
      <w:r>
        <w:rPr>
          <w:rFonts w:hint="eastAsia"/>
        </w:rPr>
        <w:br/>
      </w:r>
      <w:r>
        <w:rPr>
          <w:rFonts w:hint="eastAsia"/>
        </w:rPr>
        <w:t>　　图 56： 压敏安全地垫行业生产模式</w:t>
      </w:r>
      <w:r>
        <w:rPr>
          <w:rFonts w:hint="eastAsia"/>
        </w:rPr>
        <w:br/>
      </w:r>
      <w:r>
        <w:rPr>
          <w:rFonts w:hint="eastAsia"/>
        </w:rPr>
        <w:t>　　图 57： 压敏安全地垫行业销售模式分析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5169fc5a84c54" w:history="1">
        <w:r>
          <w:rPr>
            <w:rStyle w:val="Hyperlink"/>
          </w:rPr>
          <w:t>2026-2032年全球与中国压敏安全地垫市场现状调研及发展前景预测分析报告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5169fc5a84c54" w:history="1">
        <w:r>
          <w:rPr>
            <w:rStyle w:val="Hyperlink"/>
          </w:rPr>
          <w:t>https://www.20087.com/5/86/YaMinAnQuanDiDianDeXianZhuangYuFaZhanQianJing.html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f6fdb005d43de" w:history="1">
      <w:r>
        <w:rPr>
          <w:rStyle w:val="Hyperlink"/>
        </w:rPr>
        <w:t>2026-2032年全球与中国压敏安全地垫市场现状调研及发展前景预测分析报告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aMinAnQuanDiDianDeXianZhuangYuFaZhanQianJing.html" TargetMode="External" Id="Re055169fc5a8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aMinAnQuanDiDianDeXianZhuangYuFaZhanQianJing.html" TargetMode="External" Id="Rf3bf6fdb005d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2026-02-25T01:59:13Z</dcterms:created>
  <dcterms:modified xsi:type="dcterms:W3CDTF">2026-02-25T02:59:13Z</dcterms:modified>
  <dc:subject>2026-2032年全球与中国压敏安全地垫市场现状调研及发展前景预测分析报告</dc:subject>
  <dc:title>2026-2032年全球与中国压敏安全地垫市场现状调研及发展前景预测分析报告</dc:title>
  <cp:keywords>2026-2032年全球与中国压敏安全地垫市场现状调研及发展前景预测分析报告</cp:keywords>
  <dc:description>2026-2032年全球与中国压敏安全地垫市场现状调研及发展前景预测分析报告</dc:description>
</cp:coreProperties>
</file>