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a7c5259d042fe" w:history="1">
              <w:r>
                <w:rPr>
                  <w:rStyle w:val="Hyperlink"/>
                </w:rPr>
                <w:t>2025-2031年全球与中国去黑头用品发展现状分析及前景趋势报告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a7c5259d042fe" w:history="1">
              <w:r>
                <w:rPr>
                  <w:rStyle w:val="Hyperlink"/>
                </w:rPr>
                <w:t>2025-2031年全球与中国去黑头用品发展现状分析及前景趋势报告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a7c5259d042fe" w:history="1">
                <w:r>
                  <w:rPr>
                    <w:rStyle w:val="Hyperlink"/>
                  </w:rPr>
                  <w:t>https://www.20087.com/5/86/QuHeiTouYongPinDeQianJing.html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黑头用品是个人护理产品中的一种，用于清除面部毛孔中的污垢和油脂堵塞。近年来，随着消费者对肌肤健康的关注度提升，去黑头用品市场呈现出快速增长的趋势。当前市场上，去黑头用品包括鼻贴、洁面乳、面膜等多种形式，其中一些产品采用了天然成分和温和配方，以减少对皮肤的刺激。同时，随着美容科技的发展，一些去黑头用品也开始融入新技术，如微电流等。</w:t>
      </w:r>
      <w:r>
        <w:rPr>
          <w:rFonts w:hint="eastAsia"/>
        </w:rPr>
        <w:br/>
      </w:r>
      <w:r>
        <w:rPr>
          <w:rFonts w:hint="eastAsia"/>
        </w:rPr>
        <w:t>　　未来，去黑头用品的发展将更加注重温和性和个性化。一方面，随着对皮肤健康的重视，去黑头用品将更加注重采用温和有效的成分，减少对皮肤的伤害。另一方面，随着个性化护肤概念的普及，去黑头用品将更加注重针对不同肤质和需求的定制化服务。此外，随着对环境友好的关注，去黑头用品将更加注重可持续包装和生产过程的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a7c5259d042fe" w:history="1">
        <w:r>
          <w:rPr>
            <w:rStyle w:val="Hyperlink"/>
          </w:rPr>
          <w:t>2025-2031年全球与中国去黑头用品发展现状分析及前景趋势报告</w:t>
        </w:r>
      </w:hyperlink>
      <w:r>
        <w:rPr>
          <w:rFonts w:hint="eastAsia"/>
        </w:rPr>
        <w:t>》通过全面的行业调研，系统梳理了去黑头用品产业链的各个环节，详细分析了去黑头用品市场规模、需求变化及价格趋势。报告结合当前去黑头用品行业现状，科学预测了市场前景与发展方向，并解读了重点企业的竞争格局、市场集中度及品牌表现。同时，报告对去黑头用品细分市场进行了深入探讨，结合去黑头用品技术现状与SWOT分析，揭示了去黑头用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中国去黑头用品概述</w:t>
      </w:r>
      <w:r>
        <w:rPr>
          <w:rFonts w:hint="eastAsia"/>
        </w:rPr>
        <w:br/>
      </w:r>
      <w:r>
        <w:rPr>
          <w:rFonts w:hint="eastAsia"/>
        </w:rPr>
        <w:t>　　第一节 去黑头用品行业定义</w:t>
      </w:r>
      <w:r>
        <w:rPr>
          <w:rFonts w:hint="eastAsia"/>
        </w:rPr>
        <w:br/>
      </w:r>
      <w:r>
        <w:rPr>
          <w:rFonts w:hint="eastAsia"/>
        </w:rPr>
        <w:t>　　第二节 去黑头用品行业发展特性</w:t>
      </w:r>
      <w:r>
        <w:rPr>
          <w:rFonts w:hint="eastAsia"/>
        </w:rPr>
        <w:br/>
      </w:r>
      <w:r>
        <w:rPr>
          <w:rFonts w:hint="eastAsia"/>
        </w:rPr>
        <w:t>　　第三节 去黑头用品产业链分析</w:t>
      </w:r>
      <w:r>
        <w:rPr>
          <w:rFonts w:hint="eastAsia"/>
        </w:rPr>
        <w:br/>
      </w:r>
      <w:r>
        <w:rPr>
          <w:rFonts w:hint="eastAsia"/>
        </w:rPr>
        <w:t>　　第四节 去黑头用品行业生命周期分析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2024-2025年国外去黑头用品市场发展概况</w:t>
      </w:r>
      <w:r>
        <w:rPr>
          <w:rFonts w:hint="eastAsia"/>
        </w:rPr>
        <w:br/>
      </w:r>
      <w:r>
        <w:rPr>
          <w:rFonts w:hint="eastAsia"/>
        </w:rPr>
        <w:t>　　第一节 全球去黑头用品市场发展分析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北美地区主要国家去黑头用品市场概况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欧盟地区主要国家去黑头用品市场概况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亚洲地区主要国家去黑头用品市场概况</w:t>
      </w:r>
      <w:r>
        <w:rPr>
          <w:rFonts w:hint="eastAsia"/>
        </w:rPr>
        <w:br/>
      </w:r>
      <w:r>
        <w:rPr>
          <w:rFonts w:hint="eastAsia"/>
        </w:rPr>
        <w:t>　　第五节 全球去黑头用品市场发展预测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2024-2025年中国去黑头用品发展环境分析</w:t>
      </w:r>
      <w:r>
        <w:rPr>
          <w:rFonts w:hint="eastAsia"/>
        </w:rPr>
        <w:br/>
      </w:r>
      <w:r>
        <w:rPr>
          <w:rFonts w:hint="eastAsia"/>
        </w:rPr>
        <w:t>　　第一节 去黑头用品行业经济环境分析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去黑头用品行业相关政策、标准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去黑头用品行业相关发展规划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2024-2025年去黑头用品行业技术发展现状及趋势分析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去黑头用品行业技术发展现状分析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国内外去黑头用品行业技术差异与原因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去黑头用品行业技术发展方向、趋势预测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提升去黑头用品行业技术能力策略建议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2024-2025年去黑头用品市场特性分析</w:t>
      </w:r>
      <w:r>
        <w:rPr>
          <w:rFonts w:hint="eastAsia"/>
        </w:rPr>
        <w:br/>
      </w:r>
      <w:r>
        <w:rPr>
          <w:rFonts w:hint="eastAsia"/>
        </w:rPr>
        <w:t>　　第一节 去黑头用品行业集中度分析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2024-2025年去黑头用品行业SWOT分析</w:t>
      </w:r>
      <w:r>
        <w:rPr>
          <w:rFonts w:hint="eastAsia"/>
        </w:rPr>
        <w:br/>
      </w:r>
      <w:r>
        <w:rPr>
          <w:rFonts w:hint="eastAsia"/>
        </w:rPr>
        <w:t>　　　　一、去黑头用品行业优势</w:t>
      </w:r>
      <w:r>
        <w:rPr>
          <w:rFonts w:hint="eastAsia"/>
        </w:rPr>
        <w:br/>
      </w:r>
      <w:r>
        <w:rPr>
          <w:rFonts w:hint="eastAsia"/>
        </w:rPr>
        <w:t>　　　　二、去黑头用品行业劣势</w:t>
      </w:r>
      <w:r>
        <w:rPr>
          <w:rFonts w:hint="eastAsia"/>
        </w:rPr>
        <w:br/>
      </w:r>
      <w:r>
        <w:rPr>
          <w:rFonts w:hint="eastAsia"/>
        </w:rPr>
        <w:t>　　　　三、去黑头用品行业机会</w:t>
      </w:r>
      <w:r>
        <w:rPr>
          <w:rFonts w:hint="eastAsia"/>
        </w:rPr>
        <w:br/>
      </w:r>
      <w:r>
        <w:rPr>
          <w:rFonts w:hint="eastAsia"/>
        </w:rPr>
        <w:t>　　　　四、去黑头用品行业风险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中国去黑头用品发展现状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2024-2025年中国去黑头用品市场现状分析</w:t>
      </w:r>
      <w:r>
        <w:rPr>
          <w:rFonts w:hint="eastAsia"/>
        </w:rPr>
        <w:br/>
      </w:r>
      <w:r>
        <w:rPr>
          <w:rFonts w:hint="eastAsia"/>
        </w:rPr>
        <w:t>　　第二节 中国去黑头用品行业产量情况分析及预测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一、去黑头用品总体产能规模</w:t>
      </w:r>
      <w:r>
        <w:rPr>
          <w:rFonts w:hint="eastAsia"/>
        </w:rPr>
        <w:br/>
      </w:r>
      <w:r>
        <w:rPr>
          <w:rFonts w:hint="eastAsia"/>
        </w:rPr>
        <w:t>　　　　二、去黑头用品生产区域分布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三、2019-2024年中国去黑头用品产量统计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三、2025-2031年中国去黑头用品产量预测</w:t>
      </w:r>
      <w:r>
        <w:rPr>
          <w:rFonts w:hint="eastAsia"/>
        </w:rPr>
        <w:br/>
      </w:r>
      <w:r>
        <w:rPr>
          <w:rFonts w:hint="eastAsia"/>
        </w:rPr>
        <w:t>　　第三节 中国去黑头用品市场需求分析及预测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一、中国去黑头用品市场需求特点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二、2019-2024年中国去黑头用品市场需求量统计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三、2025-2031年中国去黑头用品市场需求量预测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中国去黑头用品价格趋势分析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一、2019-2024年中国去黑头用品市场价格趋势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二、2025-2031年中国去黑头用品市场价格走势预测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2019-2024年去黑头用品行业经济运行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2019-2024年中国去黑头用品行业盈利能力分析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2019-2024年中国去黑头用品行业发展能力分析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2019-2024年去黑头用品行业偿债能力分析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2019-2024年去黑头用品制造企业数量分析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中国去黑头用品行业重点地区发展分析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**地区去黑头用品市场发展分析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**地区去黑头用品市场发展分析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**地区去黑头用品市场发展分析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**地区去黑头用品市场发展分析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**地区去黑头用品市场发展分析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2019-2024年中国去黑头用品进出口分析</w:t>
      </w:r>
      <w:r>
        <w:rPr>
          <w:rFonts w:hint="eastAsia"/>
        </w:rPr>
        <w:br/>
      </w:r>
      <w:r>
        <w:rPr>
          <w:rFonts w:hint="eastAsia"/>
        </w:rPr>
        <w:t>　　第一节 去黑头用品进口情况分析</w:t>
      </w:r>
      <w:r>
        <w:rPr>
          <w:rFonts w:hint="eastAsia"/>
        </w:rPr>
        <w:br/>
      </w:r>
      <w:r>
        <w:rPr>
          <w:rFonts w:hint="eastAsia"/>
        </w:rPr>
        <w:t>　　第二节 去黑头用品出口情况分析</w:t>
      </w:r>
      <w:r>
        <w:rPr>
          <w:rFonts w:hint="eastAsia"/>
        </w:rPr>
        <w:br/>
      </w:r>
      <w:r>
        <w:rPr>
          <w:rFonts w:hint="eastAsia"/>
        </w:rPr>
        <w:t>　　第三节 影响去黑头用品进出口因素分析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主要去黑头用品生产企业及竞争格局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三、企业去黑头用品经营状况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三、企业去黑头用品经营状况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三、企业去黑头用品经营状况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三、企业去黑头用品经营状况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三、企业去黑头用品经营状况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三、企业去黑头用品经营状况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去黑头用品行业投资战略研究</w:t>
      </w:r>
      <w:r>
        <w:rPr>
          <w:rFonts w:hint="eastAsia"/>
        </w:rPr>
        <w:br/>
      </w:r>
      <w:r>
        <w:rPr>
          <w:rFonts w:hint="eastAsia"/>
        </w:rPr>
        <w:t>　　第一节 去黑头用品行业发展战略研究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对我国去黑头用品品牌的战略思考</w:t>
      </w:r>
      <w:r>
        <w:rPr>
          <w:rFonts w:hint="eastAsia"/>
        </w:rPr>
        <w:br/>
      </w:r>
      <w:r>
        <w:rPr>
          <w:rFonts w:hint="eastAsia"/>
        </w:rPr>
        <w:t>　　　　一、去黑头用品品牌的重要性</w:t>
      </w:r>
      <w:r>
        <w:rPr>
          <w:rFonts w:hint="eastAsia"/>
        </w:rPr>
        <w:br/>
      </w:r>
      <w:r>
        <w:rPr>
          <w:rFonts w:hint="eastAsia"/>
        </w:rPr>
        <w:t>　　　　二、去黑头用品实施品牌战略的意义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三、去黑头用品企业品牌的现状分析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四、我国去黑头用品企业的品牌战略</w:t>
      </w:r>
      <w:r>
        <w:rPr>
          <w:rFonts w:hint="eastAsia"/>
        </w:rPr>
        <w:br/>
      </w:r>
      <w:r>
        <w:rPr>
          <w:rFonts w:hint="eastAsia"/>
        </w:rPr>
        <w:t>　　　　五、去黑头用品品牌战略管理的策略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去黑头用品经营策略分析</w:t>
      </w:r>
      <w:r>
        <w:rPr>
          <w:rFonts w:hint="eastAsia"/>
        </w:rPr>
        <w:br/>
      </w:r>
      <w:r>
        <w:rPr>
          <w:rFonts w:hint="eastAsia"/>
        </w:rPr>
        <w:t>　　　　一、去黑头用品市场细分策略</w:t>
      </w:r>
      <w:r>
        <w:rPr>
          <w:rFonts w:hint="eastAsia"/>
        </w:rPr>
        <w:br/>
      </w:r>
      <w:r>
        <w:rPr>
          <w:rFonts w:hint="eastAsia"/>
        </w:rPr>
        <w:t>　　　　二、去黑头用品市场创新策略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四、去黑头用品新产品差异化战略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2025-2031年中国去黑头用品发展趋势预测及投资风险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2025-2025年去黑头用品市场前景分析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2025-2031年去黑头用品行业发展趋势预测</w:t>
      </w:r>
      <w:r>
        <w:rPr>
          <w:rFonts w:hint="eastAsia"/>
        </w:rPr>
        <w:br/>
      </w:r>
      <w:r>
        <w:rPr>
          <w:rFonts w:hint="eastAsia"/>
        </w:rPr>
        <w:t>　　第三节 去黑头用品行业投资风险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去黑头用品投资建议</w:t>
      </w:r>
      <w:r>
        <w:rPr>
          <w:rFonts w:hint="eastAsia"/>
        </w:rPr>
        <w:br/>
      </w:r>
      <w:r>
        <w:rPr>
          <w:rFonts w:hint="eastAsia"/>
        </w:rPr>
        <w:t>　　第一节 去黑头用品行业投资环境分析</w:t>
      </w:r>
      <w:r>
        <w:rPr>
          <w:rFonts w:hint="eastAsia"/>
        </w:rPr>
        <w:br/>
      </w:r>
      <w:r>
        <w:rPr>
          <w:rFonts w:hint="eastAsia"/>
        </w:rPr>
        <w:t>　　第二节 去黑头用品行业投资进入壁垒分析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2019-2024年中国去黑头用品市场规模及增长情况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2019-2024年中国去黑头用品行业产能及增长趋势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2025-2031年中国去黑头用品行业产能预测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2019-2024年中国去黑头用品行业产量及增长趋势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2025-2031年中国去黑头用品行业产量预测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2019-2024年中国去黑头用品行业市场需求及增长情况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2025-2031年中国去黑头用品行业市场需求预测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2019-2024年中国去黑头用品行业利润及增长情况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**地区去黑头用品市场规模及增长情况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**地区去黑头用品行业市场需求情况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**地区去黑头用品市场规模及增长情况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**地区去黑头用品行业市场需求情况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2019-2024年中国去黑头用品行业进口量及增速统计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2019-2024年中国去黑头用品行业出口量及增速统计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去黑头用品重点企业经营情况分析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2025年去黑头用品行业壁垒</w:t>
      </w:r>
      <w:r>
        <w:rPr>
          <w:rFonts w:hint="eastAsia"/>
        </w:rPr>
        <w:br/>
      </w:r>
      <w:r>
        <w:rPr>
          <w:rFonts w:hint="eastAsia"/>
        </w:rPr>
        <w:t>　　图表 2025年去黑头用品市场前景分析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2025-2031年中国去黑头用品市场需求预测</w:t>
      </w:r>
      <w:r>
        <w:rPr>
          <w:rFonts w:hint="eastAsia"/>
        </w:rPr>
        <w:br/>
      </w:r>
      <w:r>
        <w:rPr>
          <w:rFonts w:hint="eastAsia"/>
        </w:rPr>
        <w:t>　　图表 2025年去黑头用品发展趋势预测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a7c5259d042fe" w:history="1">
        <w:r>
          <w:rPr>
            <w:rStyle w:val="Hyperlink"/>
          </w:rPr>
          <w:t>2025-2031年全球与中国去黑头用品发展现状分析及前景趋势报告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a7c5259d042fe" w:history="1">
        <w:r>
          <w:rPr>
            <w:rStyle w:val="Hyperlink"/>
          </w:rPr>
          <w:t>https://www.20087.com/5/86/QuHeiTouYongPinDeQianJing.html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热点：简单有效去黑头小妙招、去黑头用品排名、apep去黑头三件套、去黑头专用、去黑头的有效产品、去黑头用什么产品效果好、怎么让黑头自己排出来、去黑头有效果的产品、最简单的去黑头办法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8f2bdac034154" w:history="1">
      <w:r>
        <w:rPr>
          <w:rStyle w:val="Hyperlink"/>
        </w:rPr>
        <w:t>2025-2031年全球与中国去黑头用品发展现状分析及前景趋势报告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QuHeiTouYongPinDeQianJing.html" TargetMode="External" Id="R7bca7c5259d0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QuHeiTouYongPinDeQianJing.html" TargetMode="External" Id="R06d8f2bdac03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2024-09-02T00:12:00Z</dcterms:created>
  <dcterms:modified xsi:type="dcterms:W3CDTF">2024-09-02T01:12:00Z</dcterms:modified>
  <dc:subject>2025-2031年全球与中国去黑头用品发展现状分析及前景趋势报告</dc:subject>
  <dc:title>2025-2031年全球与中国去黑头用品发展现状分析及前景趋势报告</dc:title>
  <cp:keywords>2025-2031年全球与中国去黑头用品发展现状分析及前景趋势报告</cp:keywords>
  <dc:description>2025-2031年全球与中国去黑头用品发展现状分析及前景趋势报告</dc:description>
</cp:coreProperties>
</file>