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9073b51c47bc" w:history="1">
              <w:r>
                <w:rPr>
                  <w:rStyle w:val="Hyperlink"/>
                </w:rPr>
                <w:t>2025-2031年全球与中国双氟磺草胺行业市场调研及发展前景报告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9073b51c47bc" w:history="1">
              <w:r>
                <w:rPr>
                  <w:rStyle w:val="Hyperlink"/>
                </w:rPr>
                <w:t>2025-2031年全球与中国双氟磺草胺行业市场调研及发展前景报告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69073b51c47bc" w:history="1">
                <w:r>
                  <w:rPr>
                    <w:rStyle w:val="Hyperlink"/>
                  </w:rPr>
                  <w:t>https://www.20087.com/5/26/ShuangFuHuangCaoAnFaZhanQianJing.html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草胺是一种高效的除草剂，主要用于控制水稻田中的杂草生长。由于其独特的化学结构和作用机制，双氟磺草胺具有广谱杀草活性且对环境友好。近年来，随着农业现代化进程的加快和农药使用标准的提高，双氟磺草胺在配方优化和施用技术上取得了长足进步，有效解决了传统除草剂残留问题，提升了农作物的安全性和品质。</w:t>
      </w:r>
      <w:r>
        <w:rPr>
          <w:rFonts w:hint="eastAsia"/>
        </w:rPr>
        <w:br/>
      </w:r>
      <w:r>
        <w:rPr>
          <w:rFonts w:hint="eastAsia"/>
        </w:rPr>
        <w:t>　　未来，双氟磺草胺的发展将更加注重高效能与精准施药。一方面，通过深入研究杂草生物学特性和抗药性机制，开发更具针对性的复配制剂，延长双氟磺草胺的有效使用寿命；另一方面，结合现代农业技术，如无人机喷洒和智能管理系统，实现精准施药，减少农药浪费和环境污染。此外，随着全球食品安全意识的增强，探索双氟磺草胺在有机农业和生态种植中的应用潜力，将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9073b51c47bc" w:history="1">
        <w:r>
          <w:rPr>
            <w:rStyle w:val="Hyperlink"/>
          </w:rPr>
          <w:t>2025-2031年全球与中国双氟磺草胺行业市场调研及发展前景报告</w:t>
        </w:r>
      </w:hyperlink>
      <w:r>
        <w:rPr>
          <w:rFonts w:hint="eastAsia"/>
        </w:rPr>
        <w:t>》在多年双氟磺草胺行业研究结论的基础上，结合全球及中国双氟磺草胺行业市场的发展现状，通过资深研究团队对双氟磺草胺市场各类资讯进行整理分析，并依托国家权威数据资源和长期市场监测的数据库，对双氟磺草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c69073b51c47bc" w:history="1">
        <w:r>
          <w:rPr>
            <w:rStyle w:val="Hyperlink"/>
          </w:rPr>
          <w:t>2025-2031年全球与中国双氟磺草胺行业市场调研及发展前景报告</w:t>
        </w:r>
      </w:hyperlink>
      <w:r>
        <w:rPr>
          <w:rFonts w:hint="eastAsia"/>
        </w:rPr>
        <w:t>可以帮助投资者准确把握双氟磺草胺行业的市场现状，为投资者进行投资作出双氟磺草胺行业前景预判，挖掘双氟磺草胺行业投资价值，同时提出双氟磺草胺行业投资策略、营销策略等方面的建议。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双氟磺草胺市场概述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按照不同产品类型，双氟磺草胺主要可以分为如下几个类别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全球不同产品类型双氟磺草胺销售额增长趋势2020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放射化学纯度（99.2％）</w:t>
      </w:r>
      <w:r>
        <w:rPr>
          <w:rFonts w:hint="eastAsia"/>
        </w:rPr>
        <w:br/>
      </w:r>
      <w:r>
        <w:rPr>
          <w:rFonts w:hint="eastAsia"/>
        </w:rPr>
        <w:t>　　　　1.2.3 放射化学纯度（95.0％）</w:t>
      </w:r>
      <w:r>
        <w:rPr>
          <w:rFonts w:hint="eastAsia"/>
        </w:rPr>
        <w:br/>
      </w:r>
      <w:r>
        <w:rPr>
          <w:rFonts w:hint="eastAsia"/>
        </w:rPr>
        <w:t>　　　　1.2.4 高纯度</w:t>
      </w:r>
      <w:r>
        <w:rPr>
          <w:rFonts w:hint="eastAsia"/>
        </w:rPr>
        <w:br/>
      </w:r>
      <w:r>
        <w:rPr>
          <w:rFonts w:hint="eastAsia"/>
        </w:rPr>
        <w:t>　　1.3 从不同应用，双氟磺草胺主要包括如下几个方面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全球不同应用双氟磺草胺销售额增长趋势2020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除草剂</w:t>
      </w:r>
      <w:r>
        <w:rPr>
          <w:rFonts w:hint="eastAsia"/>
        </w:rPr>
        <w:br/>
      </w:r>
      <w:r>
        <w:rPr>
          <w:rFonts w:hint="eastAsia"/>
        </w:rPr>
        <w:t>　　　　1.3.3 合成中间体</w:t>
      </w:r>
      <w:r>
        <w:rPr>
          <w:rFonts w:hint="eastAsia"/>
        </w:rPr>
        <w:br/>
      </w:r>
      <w:r>
        <w:rPr>
          <w:rFonts w:hint="eastAsia"/>
        </w:rPr>
        <w:t>　　1.4 双氟磺草胺行业背景、发展历史、现状及趋势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双氟磺草胺行业目前现状分析</w:t>
      </w:r>
      <w:r>
        <w:rPr>
          <w:rFonts w:hint="eastAsia"/>
        </w:rPr>
        <w:br/>
      </w:r>
      <w:r>
        <w:rPr>
          <w:rFonts w:hint="eastAsia"/>
        </w:rPr>
        <w:t>　　　　1.4.2 双氟磺草胺发展趋势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全球双氟磺草胺总体规模分析</w:t>
      </w:r>
      <w:r>
        <w:rPr>
          <w:rFonts w:hint="eastAsia"/>
        </w:rPr>
        <w:br/>
      </w:r>
      <w:r>
        <w:rPr>
          <w:rFonts w:hint="eastAsia"/>
        </w:rPr>
        <w:t>　　2.1 全球双氟磺草胺供需现状及预测（2020-2031）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全球双氟磺草胺产能、产量、产能利用率及发展趋势（2020-2031）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全球双氟磺草胺产量、需求量及发展趋势（2020-2031）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全球主要地区双氟磺草胺产量及发展趋势（2020-2031）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全球主要地区双氟磺草胺产量（2020-2025）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全球主要地区双氟磺草胺产量（2026-2031）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全球主要地区双氟磺草胺产量市场份额（2020-2031）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中国双氟磺草胺供需现状及预测（2020-2031）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中国双氟磺草胺产能、产量、产能利用率及发展趋势（2020-2031）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中国双氟磺草胺产量、市场需求量及发展趋势（2020-2031）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全球双氟磺草胺销量及销售额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全球市场双氟磺草胺销售额（2020-2031）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全球市场双氟磺草胺销量（2020-2031）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全球市场双氟磺草胺价格趋势（2020-2031）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全球双氟磺草胺主要地区分析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全球主要地区双氟磺草胺市场规模分析：2020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全球主要地区双氟磺草胺销售收入及市场份额（2020-2025年）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全球主要地区双氟磺草胺销售收入预测（2026-2031年）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全球主要地区双氟磺草胺销量分析：2020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全球主要地区双氟磺草胺销量及市场份额（2020-2025年）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全球主要地区双氟磺草胺销量及市场份额预测（2026-2031）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印度市场双氟磺草胺销量、收入及增长率（2020-2031）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全球市场主要厂商双氟磺草胺产能市场份额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全球市场主要厂商双氟磺草胺销量（2020-2025）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全球市场主要厂商双氟磺草胺销量（2020-2025）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全球市场主要厂商双氟磺草胺销售收入（2020-2025）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全球市场主要厂商双氟磺草胺销售价格（2020-2025）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2024年全球主要生产商双氟磺草胺收入排名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中国市场主要厂商双氟磺草胺销量（2020-2025）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中国市场主要厂商双氟磺草胺销量（2020-2025）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中国市场主要厂商双氟磺草胺销售收入（2020-2025）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2024年中国主要生产商双氟磺草胺收入排名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中国市场主要厂商双氟磺草胺销售价格（2020-2025）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全球主要厂商双氟磺草胺总部及产地分布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全球主要厂商成立时间及双氟磺草胺商业化日期</w:t>
      </w:r>
      <w:r>
        <w:rPr>
          <w:rFonts w:hint="eastAsia"/>
        </w:rPr>
        <w:br/>
      </w:r>
      <w:r>
        <w:rPr>
          <w:rFonts w:hint="eastAsia"/>
        </w:rPr>
        <w:t>　　4.6 全球主要厂商双氟磺草胺产品类型及应用</w:t>
      </w:r>
      <w:r>
        <w:rPr>
          <w:rFonts w:hint="eastAsia"/>
        </w:rPr>
        <w:br/>
      </w:r>
      <w:r>
        <w:rPr>
          <w:rFonts w:hint="eastAsia"/>
        </w:rPr>
        <w:t>　　4.7 双氟磺草胺行业集中度、竞争程度分析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双氟磺草胺行业集中度分析：2024年全球Top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全球双氟磺草胺第一梯队、第二梯队和第三梯队生产商（品牌）及市场份额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双氟磺草胺销量、收入、价格及毛利率（2020-2025）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不同产品类型双氟磺草胺分析</w:t>
      </w:r>
      <w:r>
        <w:rPr>
          <w:rFonts w:hint="eastAsia"/>
        </w:rPr>
        <w:br/>
      </w:r>
      <w:r>
        <w:rPr>
          <w:rFonts w:hint="eastAsia"/>
        </w:rPr>
        <w:t>　　6.1 全球不同产品类型双氟磺草胺销量（2020-2031）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全球不同产品类型双氟磺草胺销量及市场份额（2020-2025）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全球不同产品类型双氟磺草胺销量预测（2026-2031）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全球不同产品类型双氟磺草胺收入（2020-2031）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全球不同产品类型双氟磺草胺收入及市场份额（2020-2025）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全球不同产品类型双氟磺草胺收入预测（2026-2031）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全球不同产品类型双氟磺草胺价格走势（2020-2031）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不同应用双氟磺草胺分析</w:t>
      </w:r>
      <w:r>
        <w:rPr>
          <w:rFonts w:hint="eastAsia"/>
        </w:rPr>
        <w:br/>
      </w:r>
      <w:r>
        <w:rPr>
          <w:rFonts w:hint="eastAsia"/>
        </w:rPr>
        <w:t>　　7.1 全球不同应用双氟磺草胺销量（2020-2031）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全球不同应用双氟磺草胺销量及市场份额（2020-2025）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全球不同应用双氟磺草胺销量预测（2026-2031）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全球不同应用双氟磺草胺收入（2020-2031）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全球不同应用双氟磺草胺收入及市场份额（2020-2025）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全球不同应用双氟磺草胺收入预测（2026-2031）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全球不同应用双氟磺草胺价格走势（2020-2031）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双氟磺草胺产业链分析</w:t>
      </w:r>
      <w:r>
        <w:rPr>
          <w:rFonts w:hint="eastAsia"/>
        </w:rPr>
        <w:br/>
      </w:r>
      <w:r>
        <w:rPr>
          <w:rFonts w:hint="eastAsia"/>
        </w:rPr>
        <w:t>　　8.2 双氟磺草胺工艺制造技术分析</w:t>
      </w:r>
      <w:r>
        <w:rPr>
          <w:rFonts w:hint="eastAsia"/>
        </w:rPr>
        <w:br/>
      </w:r>
      <w:r>
        <w:rPr>
          <w:rFonts w:hint="eastAsia"/>
        </w:rPr>
        <w:t>　　8.3 双氟磺草胺产业上游供应分析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双氟磺草胺下游客户分析</w:t>
      </w:r>
      <w:r>
        <w:rPr>
          <w:rFonts w:hint="eastAsia"/>
        </w:rPr>
        <w:br/>
      </w:r>
      <w:r>
        <w:rPr>
          <w:rFonts w:hint="eastAsia"/>
        </w:rPr>
        <w:t>　　8.5 双氟磺草胺销售渠道分析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双氟磺草胺行业发展机遇及主要驱动因素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双氟磺草胺行业发展面临的风险</w:t>
      </w:r>
      <w:r>
        <w:rPr>
          <w:rFonts w:hint="eastAsia"/>
        </w:rPr>
        <w:br/>
      </w:r>
      <w:r>
        <w:rPr>
          <w:rFonts w:hint="eastAsia"/>
        </w:rPr>
        <w:t>　　9.3 双氟磺草胺行业政策分析</w:t>
      </w:r>
      <w:r>
        <w:rPr>
          <w:rFonts w:hint="eastAsia"/>
        </w:rPr>
        <w:br/>
      </w:r>
      <w:r>
        <w:rPr>
          <w:rFonts w:hint="eastAsia"/>
        </w:rPr>
        <w:t>　　9.4 双氟磺草胺中国企业SWOT分析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全球不同产品类型双氟磺草胺销售额增长（CAGR）趋势2020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双氟磺草胺行业目前发展现状</w:t>
      </w:r>
      <w:r>
        <w:rPr>
          <w:rFonts w:hint="eastAsia"/>
        </w:rPr>
        <w:br/>
      </w:r>
      <w:r>
        <w:rPr>
          <w:rFonts w:hint="eastAsia"/>
        </w:rPr>
        <w:t>　　表 4： 双氟磺草胺发展趋势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全球主要地区双氟磺草胺产量增速（CAGR）：（2020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全球主要地区双氟磺草胺产量（2020-2025）&amp;（吨）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全球主要地区双氟磺草胺产量（2026-2031）&amp;（吨）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全球主要地区双氟磺草胺产量市场份额（2020-2025）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全球主要地区双氟磺草胺产量（2026-2031）&amp;（吨）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全球主要地区双氟磺草胺销售收入增速：（2020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全球主要地区双氟磺草胺销售收入（2020-2025）&amp;（百万美元）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全球主要地区双氟磺草胺销售收入市场份额（2020-2025）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全球主要地区双氟磺草胺收入（2026-2031）&amp;（百万美元）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全球主要地区双氟磺草胺收入市场份额（2026-2031）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全球主要地区双氟磺草胺销量（吨）：2020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全球主要地区双氟磺草胺销量（2020-2025）&amp;（吨）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全球主要地区双氟磺草胺销量市场份额（2020-2025）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全球主要地区双氟磺草胺销量（2026-2031）&amp;（吨）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全球主要地区双氟磺草胺销量份额（2026-2031）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全球市场主要厂商双氟磺草胺产能（2024-2025）&amp;（吨）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全球市场主要厂商双氟磺草胺销量（2020-2025）&amp;（吨）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全球市场主要厂商双氟磺草胺销量市场份额（2020-2025）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全球市场主要厂商双氟磺草胺销售收入（2020-2025）&amp;（百万美元）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全球市场主要厂商双氟磺草胺销售收入市场份额（2020-2025）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全球市场主要厂商双氟磺草胺销售价格（2020-2025）&amp;（美元/吨）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2024年全球主要生产商双氟磺草胺收入排名（百万美元）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中国市场主要厂商双氟磺草胺销量（2020-2025）&amp;（吨）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中国市场主要厂商双氟磺草胺销量市场份额（2020-2025）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中国市场主要厂商双氟磺草胺销售收入（2020-2025）&amp;（百万美元）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中国市场主要厂商双氟磺草胺销售收入市场份额（2020-2025）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2024年中国主要生产商双氟磺草胺收入排名（百万美元）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中国市场主要厂商双氟磺草胺销售价格（2020-2025）&amp;（美元/吨）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全球主要厂商双氟磺草胺总部及产地分布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全球主要厂商成立时间及双氟磺草胺商业化日期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全球主要厂商双氟磺草胺产品类型及应用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2024年全球双氟磺草胺主要厂商市场地位（第一梯队、第二梯队和第三梯队）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全球双氟磺草胺市场投资、并购等现状分析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双氟磺草胺生产基地、销售区域、竞争对手及市场地位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双氟磺草胺产品规格、参数及市场应用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双氟磺草胺销量（吨）、收入（百万美元）、价格（美元/吨）及毛利率（2020-2025）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全球不同产品类型双氟磺草胺销量（2020-2025年）&amp;（吨）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全球不同产品类型双氟磺草胺销量市场份额（2020-2025）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全球不同产品类型双氟磺草胺销量预测（2026-2031）&amp;（吨）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全球市场不同产品类型双氟磺草胺销量市场份额预测（2026-2031）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全球不同产品类型双氟磺草胺收入（2020-2025年）&amp;（百万美元）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全球不同产品类型双氟磺草胺收入市场份额（2020-2025）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全球不同产品类型双氟磺草胺收入预测（2026-2031）&amp;（百万美元）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全球不同产品类型双氟磺草胺收入市场份额预测（2026-2031）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全球不同应用双氟磺草胺销量（2020-2025年）&amp;（吨）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全球不同应用双氟磺草胺销量市场份额（2020-2025）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全球不同应用双氟磺草胺销量预测（2026-2031）&amp;（吨）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全球市场不同应用双氟磺草胺销量市场份额预测（2026-2031）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全球不同应用双氟磺草胺收入（2020-2025年）&amp;（百万美元）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全球不同应用双氟磺草胺收入市场份额（2020-2025）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全球不同应用双氟磺草胺收入预测（2026-2031）&amp;（百万美元）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全球不同应用双氟磺草胺收入市场份额预测（2026-2031）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双氟磺草胺上游原料供应商及联系方式列表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双氟磺草胺典型客户列表</w:t>
      </w:r>
      <w:r>
        <w:rPr>
          <w:rFonts w:hint="eastAsia"/>
        </w:rPr>
        <w:br/>
      </w:r>
      <w:r>
        <w:rPr>
          <w:rFonts w:hint="eastAsia"/>
        </w:rPr>
        <w:t>　　表 86： 双氟磺草胺主要销售模式及销售渠道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双氟磺草胺行业发展机遇及主要驱动因素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双氟磺草胺行业发展面临的风险</w:t>
      </w:r>
      <w:r>
        <w:rPr>
          <w:rFonts w:hint="eastAsia"/>
        </w:rPr>
        <w:br/>
      </w:r>
      <w:r>
        <w:rPr>
          <w:rFonts w:hint="eastAsia"/>
        </w:rPr>
        <w:t>　　表 89： 双氟磺草胺行业政策分析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双氟磺草胺产品图片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全球不同产品类型双氟磺草胺销售额2020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全球不同产品类型双氟磺草胺市场份额2024 &amp; 2031</w:t>
      </w:r>
      <w:r>
        <w:rPr>
          <w:rFonts w:hint="eastAsia"/>
        </w:rPr>
        <w:br/>
      </w:r>
      <w:r>
        <w:rPr>
          <w:rFonts w:hint="eastAsia"/>
        </w:rPr>
        <w:t>　　图 4： 放射化学纯度（99.2％）产品图片</w:t>
      </w:r>
      <w:r>
        <w:rPr>
          <w:rFonts w:hint="eastAsia"/>
        </w:rPr>
        <w:br/>
      </w:r>
      <w:r>
        <w:rPr>
          <w:rFonts w:hint="eastAsia"/>
        </w:rPr>
        <w:t>　　图 5： 放射化学纯度（95.0％）产品图片</w:t>
      </w:r>
      <w:r>
        <w:rPr>
          <w:rFonts w:hint="eastAsia"/>
        </w:rPr>
        <w:br/>
      </w:r>
      <w:r>
        <w:rPr>
          <w:rFonts w:hint="eastAsia"/>
        </w:rPr>
        <w:t>　　图 6： 高纯度产品图片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全球不同应用双氟磺草胺市场份额2024 &amp; 2031</w:t>
      </w:r>
      <w:r>
        <w:rPr>
          <w:rFonts w:hint="eastAsia"/>
        </w:rPr>
        <w:br/>
      </w:r>
      <w:r>
        <w:rPr>
          <w:rFonts w:hint="eastAsia"/>
        </w:rPr>
        <w:t>　　图 9： 除草剂</w:t>
      </w:r>
      <w:r>
        <w:rPr>
          <w:rFonts w:hint="eastAsia"/>
        </w:rPr>
        <w:br/>
      </w:r>
      <w:r>
        <w:rPr>
          <w:rFonts w:hint="eastAsia"/>
        </w:rPr>
        <w:t>　　图 10： 合成中间体</w:t>
      </w:r>
      <w:r>
        <w:rPr>
          <w:rFonts w:hint="eastAsia"/>
        </w:rPr>
        <w:br/>
      </w:r>
      <w:r>
        <w:rPr>
          <w:rFonts w:hint="eastAsia"/>
        </w:rPr>
        <w:t>　　图 11： 全球双氟磺草胺产能、产量、产能利用率及发展趋势（2020-2031）&amp;（吨）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全球双氟磺草胺产量、需求量及发展趋势（2020-2031）&amp;（吨）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全球主要地区双氟磺草胺产量（2020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全球主要地区双氟磺草胺产量市场份额（2020-2031）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中国双氟磺草胺产能、产量、产能利用率及发展趋势（2020-2031）&amp;（吨）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中国双氟磺草胺产量、市场需求量及发展趋势（2020-2031）&amp;（吨）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全球双氟磺草胺市场销售额及增长率：（2020-2031）&amp;（百万美元）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全球市场双氟磺草胺市场规模：2020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全球市场双氟磺草胺价格趋势（2020-2031）&amp;（美元/吨）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全球主要地区双氟磺草胺销售收入（2020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全球主要地区双氟磺草胺销售收入市场份额（2020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印度市场双氟磺草胺销量及增长率（2020-2031）&amp;（吨）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印度市场双氟磺草胺收入及增长率（2020-2031）&amp;（百万美元）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2024年全球市场主要厂商双氟磺草胺销量市场份额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2024年全球市场主要厂商双氟磺草胺收入市场份额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2024年中国市场主要厂商双氟磺草胺销量市场份额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2024年中国市场主要厂商双氟磺草胺收入市场份额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2024年全球前五大生产商双氟磺草胺市场份额</w:t>
      </w:r>
      <w:r>
        <w:rPr>
          <w:rFonts w:hint="eastAsia"/>
        </w:rPr>
        <w:br/>
      </w:r>
      <w:r>
        <w:rPr>
          <w:rFonts w:hint="eastAsia"/>
        </w:rPr>
        <w:t>　　图 40： 2024年全球双氟磺草胺第一梯队、第二梯队和第三梯队厂商及市场份额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全球不同产品类型双氟磺草胺价格走势（2020-2031）&amp;（美元/吨）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全球不同应用双氟磺草胺价格走势（2020-2031）&amp;（美元/吨）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双氟磺草胺产业链</w:t>
      </w:r>
      <w:r>
        <w:rPr>
          <w:rFonts w:hint="eastAsia"/>
        </w:rPr>
        <w:br/>
      </w:r>
      <w:r>
        <w:rPr>
          <w:rFonts w:hint="eastAsia"/>
        </w:rPr>
        <w:t>　　图 44： 双氟磺草胺中国企业SWOT分析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9073b51c47bc" w:history="1">
        <w:r>
          <w:rPr>
            <w:rStyle w:val="Hyperlink"/>
          </w:rPr>
          <w:t>2025-2031年全球与中国双氟磺草胺行业市场调研及发展前景报告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69073b51c47bc" w:history="1">
        <w:r>
          <w:rPr>
            <w:rStyle w:val="Hyperlink"/>
          </w:rPr>
          <w:t>https://www.20087.com/5/26/ShuangFuHuangCaoAnFaZhanQianJing.html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b91cac4d4714" w:history="1">
      <w:r>
        <w:rPr>
          <w:rStyle w:val="Hyperlink"/>
        </w:rPr>
        <w:t>2025-2031年全球与中国双氟磺草胺行业市场调研及发展前景报告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angFuHuangCaoAnFaZhanQianJing.html" TargetMode="External" Id="R14c69073b51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angFuHuangCaoAnFaZhanQianJing.html" TargetMode="External" Id="Re932b91cac4d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2024-12-27T02:29:17Z</dcterms:created>
  <dcterms:modified xsi:type="dcterms:W3CDTF">2024-12-27T03:29:17Z</dcterms:modified>
  <dc:subject>2025-2031年全球与中国双氟磺草胺行业市场调研及发展前景报告</dc:subject>
  <dc:title>2025-2031年全球与中国双氟磺草胺行业市场调研及发展前景报告</dc:title>
  <cp:keywords>2025-2031年全球与中国双氟磺草胺行业市场调研及发展前景报告</cp:keywords>
  <dc:description>2025-2031年全球与中国双氟磺草胺行业市场调研及发展前景报告</dc:description>
</cp:coreProperties>
</file>