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291770ceb4047" w:history="1">
              <w:r>
                <w:rPr>
                  <w:rStyle w:val="Hyperlink"/>
                </w:rPr>
                <w:t>全球与中国叔碳酸乙烯酯市场调查研究与发展前景预测报告（2022-2028年）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291770ceb4047" w:history="1">
              <w:r>
                <w:rPr>
                  <w:rStyle w:val="Hyperlink"/>
                </w:rPr>
                <w:t>全球与中国叔碳酸乙烯酯市场调查研究与发展前景预测报告（2022-2028年）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291770ceb4047" w:history="1">
                <w:r>
                  <w:rPr>
                    <w:rStyle w:val="Hyperlink"/>
                  </w:rPr>
                  <w:t>https://www.20087.com/5/16/ShuTanSuanYiXiZhiShiChangXingQin.html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叔碳酸乙烯酯（Ethyl tert-butylcarboxylate）是一种重要的有机合成中间体，被广泛应用于医药、农药、塑料增塑剂以及涂料等行业。近年来，随着合成技术的进步和应用领域的拓宽，叔碳酸乙烯酯的生产技术和产品质量都有了显著提高。当前市场上，叔碳酸乙烯酯的生产工艺不断优化，不仅提高了产品的纯度，还减少了副产品的产生，提高了生产效率。</w:t>
      </w:r>
      <w:r>
        <w:rPr>
          <w:rFonts w:hint="eastAsia"/>
        </w:rPr>
        <w:br/>
      </w:r>
      <w:r>
        <w:rPr>
          <w:rFonts w:hint="eastAsia"/>
        </w:rPr>
        <w:t>　　未来，叔碳酸乙烯酯的发展将更加注重技术创新和应用领域的拓展。一方面，随着对环境保护要求的提高，叔碳酸乙烯酯的生产将更加注重采用绿色化学技术，减少有害物质的排放，提高资源利用率。另一方面，随着下游行业对高性能材料需求的增长，叔碳酸乙烯酯将更加注重开发新的应用领域，如高性能涂料、特种塑料等，以满足市场需求。此外，随着生物技术的发展，叔碳酸乙烯酯可能会被应用于新型生物基材料的合成中，以替代传统的石油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291770ceb4047" w:history="1">
        <w:r>
          <w:rPr>
            <w:rStyle w:val="Hyperlink"/>
          </w:rPr>
          <w:t>全球与中国叔碳酸乙烯酯市场调查研究与发展前景预测报告（2022-2028年）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叔碳酸乙烯酯产业链。叔碳酸乙烯酯报告详细分析了市场竞争格局，聚焦了重点企业及品牌影响力，并对价格机制和叔碳酸乙烯酯细分市场特征进行了探讨。此外，报告还对市场前景进行了展望，预测了行业发展趋势，并就潜在的风险与机遇提供了专业的见解。叔碳酸乙烯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叔碳酸乙烯酯行业简介</w:t>
      </w:r>
      <w:r>
        <w:rPr>
          <w:rFonts w:hint="eastAsia"/>
        </w:rPr>
        <w:br/>
      </w:r>
      <w:r>
        <w:rPr>
          <w:rFonts w:hint="eastAsia"/>
        </w:rPr>
        <w:t>　　　　1.1.1 叔碳酸乙烯酯行业界定及分类</w:t>
      </w:r>
      <w:r>
        <w:rPr>
          <w:rFonts w:hint="eastAsia"/>
        </w:rPr>
        <w:br/>
      </w:r>
      <w:r>
        <w:rPr>
          <w:rFonts w:hint="eastAsia"/>
        </w:rPr>
        <w:t>　　　　1.1.2 叔碳酸乙烯酯行业特征</w:t>
      </w:r>
      <w:r>
        <w:rPr>
          <w:rFonts w:hint="eastAsia"/>
        </w:rPr>
        <w:br/>
      </w:r>
      <w:r>
        <w:rPr>
          <w:rFonts w:hint="eastAsia"/>
        </w:rPr>
        <w:t>　　1.2 叔碳酸乙烯酯产品主要分类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不同种类叔碳酸乙烯酯价格走势（2017-2021年）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叔碳酸乙烯酯主要应用领域分析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建筑外加剂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全球叔碳酸乙烯酯供需现状及预测（2017-2021年）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全球叔碳酸乙烯酯产能、产量、产能利用率及发展趋势（2017-2021年）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全球叔碳酸乙烯酯产量、表观消费量及发展趋势（2017-2021年）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全球叔碳酸乙烯酯产量、市场需求量及发展趋势（2017-2021年）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中国叔碳酸乙烯酯供需现状及预测（2017-2021年）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中国叔碳酸乙烯酯产能、产量、产能利用率及发展趋势（2017-2021年）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中国叔碳酸乙烯酯产量、表观消费量及发展趋势（2017-2021年）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中国叔碳酸乙烯酯产量、市场需求量及发展趋势（2017-2021年）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叔碳酸乙烯酯中国及欧美日等行业政策分析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全球与中国主要厂商叔碳酸乙烯酯产量、产值及竞争分析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全球市场叔碳酸乙烯酯主要厂商2021和2022年产量、产值及市场份额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全球市场叔碳酸乙烯酯主要厂商2021和2022年产量列表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全球市场叔碳酸乙烯酯主要厂商2021和2022年产值列表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全球市场叔碳酸乙烯酯主要厂商2021和2022年产品价格列表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中国市场叔碳酸乙烯酯主要厂商2021和2022年产量、产值及市场份额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中国市场叔碳酸乙烯酯主要厂商2021和2022年产量列表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中国市场叔碳酸乙烯酯主要厂商2021和2022年产值列表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叔碳酸乙烯酯厂商产地分布及商业化日期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叔碳酸乙烯酯行业集中度、竞争程度分析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叔碳酸乙烯酯行业集中度分析</w:t>
      </w:r>
      <w:r>
        <w:rPr>
          <w:rFonts w:hint="eastAsia"/>
        </w:rPr>
        <w:br/>
      </w:r>
      <w:r>
        <w:rPr>
          <w:rFonts w:hint="eastAsia"/>
        </w:rPr>
        <w:t>　　　　2.4.2 叔碳酸乙烯酯行业竞争程度分析</w:t>
      </w:r>
      <w:r>
        <w:rPr>
          <w:rFonts w:hint="eastAsia"/>
        </w:rPr>
        <w:br/>
      </w:r>
      <w:r>
        <w:rPr>
          <w:rFonts w:hint="eastAsia"/>
        </w:rPr>
        <w:t>　　2.5 叔碳酸乙烯酯全球领先企业SWOT分析</w:t>
      </w:r>
      <w:r>
        <w:rPr>
          <w:rFonts w:hint="eastAsia"/>
        </w:rPr>
        <w:br/>
      </w:r>
      <w:r>
        <w:rPr>
          <w:rFonts w:hint="eastAsia"/>
        </w:rPr>
        <w:t>　　2.6 叔碳酸乙烯酯中国企业SWOT分析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从生产角度分析全球主要地区叔碳酸乙烯酯产量、产值、市场份额、增长率及发展趋势（2017-2021年）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全球主要地区叔碳酸乙烯酯产量、产值及市场份额（2017-2021年）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全球主要地区叔碳酸乙烯酯产量及市场份额（2017-2021年）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全球主要地区叔碳酸乙烯酯产值及市场份额（2017-2021年）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中国市场叔碳酸乙烯酯2017-2021年产量、产值及增长率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美国市场叔碳酸乙烯酯2017-2021年产量、产值及增长率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欧洲市场叔碳酸乙烯酯2017-2021年产量、产值及增长率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日本市场叔碳酸乙烯酯2017-2021年产量、产值及增长率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东南亚市场叔碳酸乙烯酯2017-2021年产量、产值及增长率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印度市场叔碳酸乙烯酯2017-2021年产量、产值及增长率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从消费角度分析全球主要地区叔碳酸乙烯酯消费量、市场份额及发展趋势（2017-2021年）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全球主要地区叔碳酸乙烯酯消费量、市场份额及发展预测（2017-2021年）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中国市场叔碳酸乙烯酯2017-2021年消费量、增长率及发展预测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美国市场叔碳酸乙烯酯2017-2021年消费量、增长率及发展预测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欧洲市场叔碳酸乙烯酯2017-2021年消费量、增长率及发展预测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日本市场叔碳酸乙烯酯2017-2021年消费量、增长率及发展预测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东南亚市场叔碳酸乙烯酯2017-2021年消费量、增长率及发展预测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印度市场叔碳酸乙烯酯2017-2021年消费量增长率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全球与中国叔碳酸乙烯酯主要生产商分析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重点企业（1）叔碳酸乙烯酯产品规格、参数、特点及价格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重点企业（1）叔碳酸乙烯酯产品规格、参数及特点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重点企业（1）叔碳酸乙烯酯产品规格及价格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重点企业（1）叔碳酸乙烯酯产能、产量、产值、价格及毛利率（2017-2021年）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重点企业（2）叔碳酸乙烯酯产品规格、参数、特点及价格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重点企业（2）叔碳酸乙烯酯产品规格、参数及特点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重点企业（2）叔碳酸乙烯酯产品规格及价格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重点企业（2）叔碳酸乙烯酯产能、产量、产值、价格及毛利率（2017-2021年）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重点企业（3）叔碳酸乙烯酯产品规格、参数、特点及价格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重点企业（3）叔碳酸乙烯酯产品规格、参数及特点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重点企业（3）叔碳酸乙烯酯产品规格及价格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重点企业（3）叔碳酸乙烯酯产能、产量、产值、价格及毛利率（2017-2021年）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不同类型叔碳酸乙烯酯产量、价格、产值及市场份额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全球市场不同类型叔碳酸乙烯酯产量、产值及市场份额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全球市场叔碳酸乙烯酯不同类型叔碳酸乙烯酯产量及市场份额（2017-2021年）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全球市场不同类型叔碳酸乙烯酯产值、市场份额（2017-2021年）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全球市场不同类型叔碳酸乙烯酯价格走势（2017-2021年）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中国市场叔碳酸乙烯酯主要分类产量、产值及市场份额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中国市场叔碳酸乙烯酯主要分类产量及市场份额及（2017-2021年）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中国市场叔碳酸乙烯酯主要分类产值、市场份额（2017-2021年）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中国市场叔碳酸乙烯酯主要分类价格走势（2017-2021年）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叔碳酸乙烯酯上游原料及下游主要应用领域分析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叔碳酸乙烯酯产业链分析</w:t>
      </w:r>
      <w:r>
        <w:rPr>
          <w:rFonts w:hint="eastAsia"/>
        </w:rPr>
        <w:br/>
      </w:r>
      <w:r>
        <w:rPr>
          <w:rFonts w:hint="eastAsia"/>
        </w:rPr>
        <w:t>　　7.2 叔碳酸乙烯酯产业上游供应分析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全球市场叔碳酸乙烯酯下游主要应用领域消费量、市场份额及增长率（2017-2021年）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中国市场叔碳酸乙烯酯主要应用领域消费量、市场份额及增长率（2017-2021年）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中国市场叔碳酸乙烯酯产量、消费量、进出口分析及未来趋势（2017-2021年）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中国市场叔碳酸乙烯酯产量、消费量、进出口分析及未来趋势（2017-2021年）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中国市场叔碳酸乙烯酯进出口贸易趋势</w:t>
      </w:r>
      <w:r>
        <w:rPr>
          <w:rFonts w:hint="eastAsia"/>
        </w:rPr>
        <w:br/>
      </w:r>
      <w:r>
        <w:rPr>
          <w:rFonts w:hint="eastAsia"/>
        </w:rPr>
        <w:t>　　8.3 中国市场叔碳酸乙烯酯主要进口来源</w:t>
      </w:r>
      <w:r>
        <w:rPr>
          <w:rFonts w:hint="eastAsia"/>
        </w:rPr>
        <w:br/>
      </w:r>
      <w:r>
        <w:rPr>
          <w:rFonts w:hint="eastAsia"/>
        </w:rPr>
        <w:t>　　8.4 中国市场叔碳酸乙烯酯主要出口目的地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中国市场叔碳酸乙烯酯主要地区分布</w:t>
      </w:r>
      <w:r>
        <w:rPr>
          <w:rFonts w:hint="eastAsia"/>
        </w:rPr>
        <w:br/>
      </w:r>
      <w:r>
        <w:rPr>
          <w:rFonts w:hint="eastAsia"/>
        </w:rPr>
        <w:t>　　9.1 中国叔碳酸乙烯酯生产地区分布</w:t>
      </w:r>
      <w:r>
        <w:rPr>
          <w:rFonts w:hint="eastAsia"/>
        </w:rPr>
        <w:br/>
      </w:r>
      <w:r>
        <w:rPr>
          <w:rFonts w:hint="eastAsia"/>
        </w:rPr>
        <w:t>　　9.2 中国叔碳酸乙烯酯消费地区分布</w:t>
      </w:r>
      <w:r>
        <w:rPr>
          <w:rFonts w:hint="eastAsia"/>
        </w:rPr>
        <w:br/>
      </w:r>
      <w:r>
        <w:rPr>
          <w:rFonts w:hint="eastAsia"/>
        </w:rPr>
        <w:t>　　9.3 中国叔碳酸乙烯酯市场集中度及发展趋势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叔碳酸乙烯酯技术及相关行业技术发展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叔碳酸乙烯酯销售渠道分析及建议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国内市场叔碳酸乙烯酯销售渠道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国内市场叔碳酸乙烯酯未来销售模式及销售渠道的趋势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企业海外叔碳酸乙烯酯销售渠道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欧美日等地区叔碳酸乙烯酯销售渠道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欧美日等地区叔碳酸乙烯酯未来销售模式及销售渠道的趋势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叔碳酸乙烯酯销售/营销策略建议</w:t>
      </w:r>
      <w:r>
        <w:rPr>
          <w:rFonts w:hint="eastAsia"/>
        </w:rPr>
        <w:br/>
      </w:r>
      <w:r>
        <w:rPr>
          <w:rFonts w:hint="eastAsia"/>
        </w:rPr>
        <w:t>　　　　12.3.1 叔碳酸乙烯酯产品市场定位及目标消费者分析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叔碳酸乙烯酯产品图片</w:t>
      </w:r>
      <w:r>
        <w:rPr>
          <w:rFonts w:hint="eastAsia"/>
        </w:rPr>
        <w:br/>
      </w:r>
      <w:r>
        <w:rPr>
          <w:rFonts w:hint="eastAsia"/>
        </w:rPr>
        <w:t>　　表 叔碳酸乙烯酯产品分类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2022年全球不同种类叔碳酸乙烯酯产量市场份额</w:t>
      </w:r>
      <w:r>
        <w:rPr>
          <w:rFonts w:hint="eastAsia"/>
        </w:rPr>
        <w:br/>
      </w:r>
      <w:r>
        <w:rPr>
          <w:rFonts w:hint="eastAsia"/>
        </w:rPr>
        <w:t>　　表 不同种类叔碳酸乙烯酯价格列表及趋势（2017-2021年）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表 叔碳酸乙烯酯主要应用领域表</w:t>
      </w:r>
      <w:r>
        <w:rPr>
          <w:rFonts w:hint="eastAsia"/>
        </w:rPr>
        <w:br/>
      </w:r>
      <w:r>
        <w:rPr>
          <w:rFonts w:hint="eastAsia"/>
        </w:rPr>
        <w:t>　　图 全球2021年叔碳酸乙烯酯不同应用领域消费量市场份额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全球市场叔碳酸乙烯酯产量（吨）及增长率（2017-2021年）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全球市场叔碳酸乙烯酯产值（万元）及增长率（2017-2021年）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中国市场叔碳酸乙烯酯产量（吨）、增长率及发展趋势（2017-2021年）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中国市场叔碳酸乙烯酯产值（万元）、增长率及未来发展趋势（2017-2021年）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全球叔碳酸乙烯酯产能（吨）、产量（吨）、产能利用率及发展趋势（2017-2021年）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全球叔碳酸乙烯酯产量（吨）、表观消费量及发展趋势（2017-2021年）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全球叔碳酸乙烯酯产量（吨）、市场需求量及发展趋势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中国叔碳酸乙烯酯产能（吨）、产量（吨）、产能利用率及发展趋势（2017-2021年）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中国叔碳酸乙烯酯产量（吨）、表观消费量及发展趋势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中国叔碳酸乙烯酯产量（吨）、市场需求量及发展趋势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全球市场叔碳酸乙烯酯主要厂商2021和2022年产量（吨）列表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全球市场叔碳酸乙烯酯主要厂商2021和2022年产量市场份额列表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全球市场叔碳酸乙烯酯主要厂商2021年产量市场份额列表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全球市场叔碳酸乙烯酯主要厂商2021和2022年产值（万元）列表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全球市场叔碳酸乙烯酯主要厂商2021和2022年产值市场份额列表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全球市场叔碳酸乙烯酯主要厂商2021年产值市场份额列表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全球市场叔碳酸乙烯酯主要厂商2021和2022年产品价格列表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中国市场叔碳酸乙烯酯主要厂商2021和2022年产量（吨）列表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中国市场叔碳酸乙烯酯主要厂商2021和2022年产量市场份额列表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中国市场叔碳酸乙烯酯主要厂商2021年产量市场份额列表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中国市场叔碳酸乙烯酯主要厂商2021和2022年产值（万元）列表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中国市场叔碳酸乙烯酯主要厂商2021和2022年产值市场份额列表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中国市场叔碳酸乙烯酯主要厂商2021年产值市场份额列表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叔碳酸乙烯酯厂商产地分布及商业化日期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叔碳酸乙烯酯全球领先企业SWOT分析</w:t>
      </w:r>
      <w:r>
        <w:rPr>
          <w:rFonts w:hint="eastAsia"/>
        </w:rPr>
        <w:br/>
      </w:r>
      <w:r>
        <w:rPr>
          <w:rFonts w:hint="eastAsia"/>
        </w:rPr>
        <w:t>　　表 叔碳酸乙烯酯中国企业SWOT分析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全球主要地区叔碳酸乙烯酯2017-2021年产量（吨）列表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全球主要地区叔碳酸乙烯酯2017-2021年产量市场份额列表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全球主要地区叔碳酸乙烯酯2017年产量市场份额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全球主要地区叔碳酸乙烯酯2017-2021年产值（万元）列表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全球主要地区叔碳酸乙烯酯2017-2021年产值市场份额列表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全球主要地区叔碳酸乙烯酯2018年产值市场份额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中国市场叔碳酸乙烯酯2017-2021年产量（吨）及增长率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中国市场叔碳酸乙烯酯2017-2021年产值（万元）及增长率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美国市场叔碳酸乙烯酯2017-2021年产量（吨）及增长率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美国市场叔碳酸乙烯酯2017-2021年产值（万元）及增长率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欧洲市场叔碳酸乙烯酯2017-2021年产量（吨）及增长率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欧洲市场叔碳酸乙烯酯2017-2021年产值（万元）及增长率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日本市场叔碳酸乙烯酯2017-2021年产量（吨）及增长率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日本市场叔碳酸乙烯酯2017-2021年产值（万元）及增长率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东南亚市场叔碳酸乙烯酯2017-2021年产量（吨）及增长率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东南亚市场叔碳酸乙烯酯2017-2021年产值（万元）及增长率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印度市场叔碳酸乙烯酯2017-2021年产量（吨）及增长率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印度市场叔碳酸乙烯酯2017-2021年产值（万元）及增长率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全球主要地区叔碳酸乙烯酯2017-2021年消费量（吨）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全球主要地区叔碳酸乙烯酯2017-2021年消费量市场份额列表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全球主要地区叔碳酸乙烯酯2018年消费量市场份额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中国市场叔碳酸乙烯酯2017-2021年消费量（吨）、增长率及发展预测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欧洲市场叔碳酸乙烯酯2017-2021年消费量（吨）、增长率及发展预测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日本市场叔碳酸乙烯酯2017-2021年消费量（吨）、增长率及发展预测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东南亚市场叔碳酸乙烯酯2017-2021年消费量（吨）、增长率及发展预测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印度市场叔碳酸乙烯酯2017-2021年消费量（吨）、增长率及发展预测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重点企业（1）叔碳酸乙烯酯产品规格、参数、特点及价格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重点企业（1）叔碳酸乙烯酯产品规格及价格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重点企业（1）叔碳酸乙烯酯产能（吨）、产量（吨）、产值（万元）、价格及毛利率（2017-2021年）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重点企业（1）叔碳酸乙烯酯产量全球市场份额（2022年）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重点企业（1）叔碳酸乙烯酯产量全球市场份额（2023年）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重点企业（2）叔碳酸乙烯酯产品规格、参数、特点及价格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重点企业（2）叔碳酸乙烯酯产品规格及价格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重点企业（2）叔碳酸乙烯酯产能（吨）、产量（吨）、产值（万元）、价格及毛利率（2017-2021年）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重点企业（2）叔碳酸乙烯酯产量全球市场份额（2022年）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重点企业（2）叔碳酸乙烯酯产量全球市场份额（2023年）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重点企业（3）叔碳酸乙烯酯产品规格、参数、特点及价格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重点企业（3）叔碳酸乙烯酯产品规格及价格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重点企业（3）叔碳酸乙烯酯产能（吨）、产量（吨）、产值（万元）、价格及毛利率（2017-2021年）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重点企业（3）叔碳酸乙烯酯产量全球市场份额（2022年）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重点企业（3）叔碳酸乙烯酯产量全球市场份额（2023年）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全球市场不同类型叔碳酸乙烯酯产量（吨）（2017-2021年）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全球市场不同类型叔碳酸乙烯酯产量市场份额（2017-2021年）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全球市场不同类型叔碳酸乙烯酯产值（万元）（2017-2021年）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全球市场不同类型叔碳酸乙烯酯产值市场份额（2017-2021年）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全球市场不同类型叔碳酸乙烯酯价格走势（2017-2021年）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中国市场叔碳酸乙烯酯主要分类产量（吨）（2017-2021年）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中国市场叔碳酸乙烯酯主要分类产量市场份额（2017-2021年）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中国市场叔碳酸乙烯酯主要分类产值（万元）（2017-2021年）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中国市场叔碳酸乙烯酯主要分类产值市场份额（2017-2021年）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中国市场叔碳酸乙烯酯主要分类价格走势（2017-2021年）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叔碳酸乙烯酯产业链图</w:t>
      </w:r>
      <w:r>
        <w:rPr>
          <w:rFonts w:hint="eastAsia"/>
        </w:rPr>
        <w:br/>
      </w:r>
      <w:r>
        <w:rPr>
          <w:rFonts w:hint="eastAsia"/>
        </w:rPr>
        <w:t>　　表 叔碳酸乙烯酯上游原料供应商及联系方式列表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全球市场叔碳酸乙烯酯主要应用领域消费量（吨）（2017-2021年）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全球市场叔碳酸乙烯酯主要应用领域消费量市场份额（2017-2021年）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2022年全球市场叔碳酸乙烯酯主要应用领域消费量市场份额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全球市场叔碳酸乙烯酯主要应用领域消费量增长率（2017-2021年）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中国市场叔碳酸乙烯酯主要应用领域消费量（吨）（2017-2021年）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中国市场叔碳酸乙烯酯主要应用领域消费量市场份额（2017-2021年）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中国市场叔碳酸乙烯酯主要应用领域消费量增长率（2017-2021年）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中国市场叔碳酸乙烯酯产量（吨）、消费量（吨）、进出口分析及未来趋势（2017-2021年）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291770ceb4047" w:history="1">
        <w:r>
          <w:rPr>
            <w:rStyle w:val="Hyperlink"/>
          </w:rPr>
          <w:t>全球与中国叔碳酸乙烯酯市场调查研究与发展前景预测报告（2022-2028年）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291770ceb4047" w:history="1">
        <w:r>
          <w:rPr>
            <w:rStyle w:val="Hyperlink"/>
          </w:rPr>
          <w:t>https://www.20087.com/5/16/ShuTanSuanYiXiZhiShiChangXingQin.html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41383a4774b77" w:history="1">
      <w:r>
        <w:rPr>
          <w:rStyle w:val="Hyperlink"/>
        </w:rPr>
        <w:t>全球与中国叔碳酸乙烯酯市场调查研究与发展前景预测报告（2022-2028年）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uTanSuanYiXiZhiShiChangXingQin.html" TargetMode="External" Id="R422291770ceb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uTanSuanYiXiZhiShiChangXingQin.html" TargetMode="External" Id="R34541383a47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2022-01-28T01:07:00Z</dcterms:created>
  <dcterms:modified xsi:type="dcterms:W3CDTF">2022-01-28T02:07:00Z</dcterms:modified>
  <dc:subject>全球与中国叔碳酸乙烯酯市场调查研究与发展前景预测报告（2022-2028年）</dc:subject>
  <dc:title>全球与中国叔碳酸乙烯酯市场调查研究与发展前景预测报告（2022-2028年）</dc:title>
  <cp:keywords>全球与中国叔碳酸乙烯酯市场调查研究与发展前景预测报告（2022-2028年）</cp:keywords>
  <dc:description>全球与中国叔碳酸乙烯酯市场调查研究与发展前景预测报告（2022-2028年）</dc:description>
</cp:coreProperties>
</file>