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e0938f544bbd" w:history="1">
              <w:r>
                <w:rPr>
                  <w:rStyle w:val="Hyperlink"/>
                </w:rPr>
                <w:t>中国可燃气体报警器行业发展调研与市场前景预测报告（2025-2031年）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e0938f544bbd" w:history="1">
              <w:r>
                <w:rPr>
                  <w:rStyle w:val="Hyperlink"/>
                </w:rPr>
                <w:t>中国可燃气体报警器行业发展调研与市场前景预测报告（2025-2031年）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ce0938f544bbd" w:history="1">
                <w:r>
                  <w:rPr>
                    <w:rStyle w:val="Hyperlink"/>
                  </w:rPr>
                  <w:t>https://www.20087.com/M_ShiYouHuaGong/65/KeRanQiTiBaoJingQiShiChangJingZhengYuFaZhanQuShi.html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在工业安全、家庭安全和公共场所安全中发挥着重要作用，近年来随着传感器技术和物联网的融合，可燃气体报警器的性能和功能得到了显著提升。无线连接和远程监控功能的加入，使得报警器能够实时传输数据，提高响应速度和管理效率。同时，人工智能技术的应用，如异常行为识别和预测性维护，增强了报警器的智能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更加智能化和网络化。随着5G通信和边缘计算技术的发展，报警器将实现更快的数据传输和更复杂的现场分析。同时，报警器将与智能家居和智慧城市系统更加紧密地集成，形成统一的安全管理平台。此外，可燃气体报警器的设计将更加注重用户友好性，如更直观的界面和更简单的安装维护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e0938f544bbd" w:history="1">
        <w:r>
          <w:rPr>
            <w:rStyle w:val="Hyperlink"/>
          </w:rPr>
          <w:t>中国可燃气体报警器行业发展调研与市场前景预测报告（2025-2031年）</w:t>
        </w:r>
      </w:hyperlink>
      <w:r>
        <w:rPr>
          <w:rFonts w:hint="eastAsia"/>
        </w:rPr>
        <w:t>》依托权威机构及相关协会的数据资料，全面解析了可燃气体报警器行业现状、市场需求及市场规模，系统梳理了可燃气体报警器产业链结构、价格趋势及各细分市场动态。报告对可燃气体报警器市场前景与发展趋势进行了科学预测，重点分析了品牌竞争格局、市场集中度及主要企业的经营表现。同时，通过SWOT分析揭示了可燃气体报警器行业面临的机遇与风险，为可燃气体报警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2025年世界可燃气体报警器行业发展态势分析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2025年世界可燃气体报警器市场发展状况分析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一、世界可燃气体报警器行业特点分析</w:t>
      </w:r>
      <w:r>
        <w:rPr>
          <w:rFonts w:hint="eastAsia"/>
        </w:rPr>
        <w:br/>
      </w:r>
      <w:r>
        <w:rPr>
          <w:rFonts w:hint="eastAsia"/>
        </w:rPr>
        <w:t>　　　　二、世界可燃气体报警器市场需求分析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2025年影响世界可燃气体报警器发展因素分析</w:t>
      </w:r>
      <w:r>
        <w:rPr>
          <w:rFonts w:hint="eastAsia"/>
        </w:rPr>
        <w:br/>
      </w:r>
      <w:r>
        <w:rPr>
          <w:rFonts w:hint="eastAsia"/>
        </w:rPr>
        <w:t>　　　　一、可燃气体报警器的美观</w:t>
      </w:r>
      <w:r>
        <w:rPr>
          <w:rFonts w:hint="eastAsia"/>
        </w:rPr>
        <w:br/>
      </w:r>
      <w:r>
        <w:rPr>
          <w:rFonts w:hint="eastAsia"/>
        </w:rPr>
        <w:t>　　　　二、可燃气体报警器的智能化</w:t>
      </w:r>
      <w:r>
        <w:rPr>
          <w:rFonts w:hint="eastAsia"/>
        </w:rPr>
        <w:br/>
      </w:r>
      <w:r>
        <w:rPr>
          <w:rFonts w:hint="eastAsia"/>
        </w:rPr>
        <w:t>　　　　三、可燃气体报警器民用化</w:t>
      </w:r>
      <w:r>
        <w:rPr>
          <w:rFonts w:hint="eastAsia"/>
        </w:rPr>
        <w:br/>
      </w:r>
      <w:r>
        <w:rPr>
          <w:rFonts w:hint="eastAsia"/>
        </w:rPr>
        <w:t>　　第三节 2025-2031年世界可燃气体报警器市场发展趋势分析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中国可燃气体报警器行业发展环境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2025年可燃气体报警器行业相关政策及影响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中国可燃气体报警器行业发展特点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2025年中国可燃气体报警器行业运行分析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可燃气体报警器行业特性分析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可燃气体报警器行业发展历程</w:t>
      </w:r>
      <w:r>
        <w:rPr>
          <w:rFonts w:hint="eastAsia"/>
        </w:rPr>
        <w:br/>
      </w:r>
      <w:r>
        <w:rPr>
          <w:rFonts w:hint="eastAsia"/>
        </w:rPr>
        <w:t>　　第五节 可燃气体报警器行业技术现状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中国可燃气体报警器行业运行情况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2025年可燃气体报警器行业景气状况分析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一、2025年可燃气体报警器行业景气情况分析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中国可燃气体报警器行业供需情况</w:t>
      </w:r>
      <w:r>
        <w:rPr>
          <w:rFonts w:hint="eastAsia"/>
        </w:rPr>
        <w:br/>
      </w:r>
      <w:r>
        <w:rPr>
          <w:rFonts w:hint="eastAsia"/>
        </w:rPr>
        <w:t>　　第一节 可燃气体报警器行业市场需求分析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（二）下游需求影响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2025年中国可燃气体报警器行业销售状况分析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2025年中国可燃气体报警器行业销售收入分析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2025年可燃气体报警器行业投资收益率分析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2025年可燃气体报警器行业产品销售集中度分析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2025年可燃气体报警器行业销售税金分析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2025年可燃气体报警器行业进出口分析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三、2019-2024年可燃气体报警器行业进出口差量变动情况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可燃气体报警器行业历史进出口结构变化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2025年影响可燃气体报警器行业进出口的主要因素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2025-2031年可燃气体报警器行业进出口态势展望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二、2025-2031年可燃气体报警器行业出口态势展望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中国可燃气体报警器行业重点区域运行分析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二、东北地区可燃气体报警器行业盈利能力分析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三、东北地区可燃气体报警器行业偿债能力分析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四、东北地区可燃气体报警器行业营运能力分析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中国可燃气体报警器行业SWOT 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可燃气体报警器行业发展优势分析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一、生产厂家不规范</w:t>
      </w:r>
      <w:r>
        <w:rPr>
          <w:rFonts w:hint="eastAsia"/>
        </w:rPr>
        <w:br/>
      </w:r>
      <w:r>
        <w:rPr>
          <w:rFonts w:hint="eastAsia"/>
        </w:rPr>
        <w:t>　　　　二、可燃气体报警器的损坏和管理</w:t>
      </w:r>
      <w:r>
        <w:rPr>
          <w:rFonts w:hint="eastAsia"/>
        </w:rPr>
        <w:br/>
      </w:r>
      <w:r>
        <w:rPr>
          <w:rFonts w:hint="eastAsia"/>
        </w:rPr>
        <w:t>　　　　三、监督管理程度不够</w:t>
      </w:r>
      <w:r>
        <w:rPr>
          <w:rFonts w:hint="eastAsia"/>
        </w:rPr>
        <w:br/>
      </w:r>
      <w:r>
        <w:rPr>
          <w:rFonts w:hint="eastAsia"/>
        </w:rPr>
        <w:t>　　第三节 可燃气体报警器行业发展机会分析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可燃气体报警器行业重点企业竞争分析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无锡梅思安安全设备有限公司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未来可燃气体报警器行业发展预测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二、2025-2031年国内可燃气体报警器行业产量预测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五、2025-2031年国内可燃气体报警器行业集中度预测</w:t>
      </w:r>
      <w:r>
        <w:rPr>
          <w:rFonts w:hint="eastAsia"/>
        </w:rPr>
        <w:br/>
      </w:r>
      <w:r>
        <w:rPr>
          <w:rFonts w:hint="eastAsia"/>
        </w:rPr>
        <w:t>　　　　　　（一）工业应用</w:t>
      </w:r>
      <w:r>
        <w:rPr>
          <w:rFonts w:hint="eastAsia"/>
        </w:rPr>
        <w:br/>
      </w:r>
      <w:r>
        <w:rPr>
          <w:rFonts w:hint="eastAsia"/>
        </w:rPr>
        <w:t>　　　　　　（二）民用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对中国可燃气体报警器行业品牌的战略思考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四、我国可燃气体报警器企业的品牌战略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五、可燃气体报警器品牌战略管理的策略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[中^智^林^]可燃气体报警器行业投资战略建议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2025年我国可燃气体报警器行业总产值在第二产业中所占的地位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2025年我国可燃气体报警器行业在GDP中所占的地位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2019-2024年我国可燃气体报警器行业产值及增长情况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2019-2024年我国可燃气体报警器行业产值及增长对比</w:t>
      </w:r>
      <w:r>
        <w:rPr>
          <w:rFonts w:hint="eastAsia"/>
        </w:rPr>
        <w:br/>
      </w:r>
      <w:r>
        <w:rPr>
          <w:rFonts w:hint="eastAsia"/>
        </w:rPr>
        <w:t>　　图表 5 可燃气体监测网络系统结构图</w:t>
      </w:r>
      <w:r>
        <w:rPr>
          <w:rFonts w:hint="eastAsia"/>
        </w:rPr>
        <w:br/>
      </w:r>
      <w:r>
        <w:rPr>
          <w:rFonts w:hint="eastAsia"/>
        </w:rPr>
        <w:t>　　图表 6 2019-2024年我国可燃气体报警器行业需求及增长情况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2019-2024年我国可燃气体报警器行业需求及增长对比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2019-2024年我国可燃气体报警器行业销售收入及增长情况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2019-2024年我国可燃气体报警器行业销售收入及增长对比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2019-2024年我国可燃气体报警器行业投资收益率及增长情况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2019-2024年我国可燃气体报警器行业投资收益率及增长对比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2019-2024年我国可燃气体报警器行业销售税金及增长情况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2019-2024年我国可燃气体报警器行业销售税金及增长对比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2019-2024年我国可燃气体报警器行业进口额及增长情况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2019-2024年我国可燃气体报警器行业进口额及增长对比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2019-2024年我国可燃气体报警器行业出口额及增长情况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2019-2024年我国可燃气体报警器行业出口额及增长对比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2019-2024年可燃气体报警器行业进出口差量变动情况</w:t>
      </w:r>
      <w:r>
        <w:rPr>
          <w:rFonts w:hint="eastAsia"/>
        </w:rPr>
        <w:br/>
      </w:r>
      <w:r>
        <w:rPr>
          <w:rFonts w:hint="eastAsia"/>
        </w:rPr>
        <w:t>　　图表 19 2025-2031年我国可燃气体报警器行业进口额预测图</w:t>
      </w:r>
      <w:r>
        <w:rPr>
          <w:rFonts w:hint="eastAsia"/>
        </w:rPr>
        <w:br/>
      </w:r>
      <w:r>
        <w:rPr>
          <w:rFonts w:hint="eastAsia"/>
        </w:rPr>
        <w:t>　　图表 20 2025-2031年我国可燃气体报警器行业出口额预测图</w:t>
      </w:r>
      <w:r>
        <w:rPr>
          <w:rFonts w:hint="eastAsia"/>
        </w:rPr>
        <w:br/>
      </w:r>
      <w:r>
        <w:rPr>
          <w:rFonts w:hint="eastAsia"/>
        </w:rPr>
        <w:t>　　图表 21 2019-2024年华东地区可燃气体报警器行业盈利能力对比图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25 2025年我国华东地区可燃气体报警器行业不同规模企业分析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26 2019-2024年华南地区可燃气体报警器行业盈利能力对比图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30 2025年我国华南地区可燃气体报警器行业不同规模企业分析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31 2019-2024年华中地区可燃气体报警器行业盈利能力对比图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35 2025年我国华中地区可燃气体报警器行业不同规模企业分析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36 2019-2024年华北地区可燃气体报警器行业盈利能力对比图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40 2025年我国华北地区可燃气体报警器行业不同规模企业分析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41 2019-2024年西北地区可燃气体报警器行业盈利能力对比图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45 2025年我国西北地区可燃气体报警器行业不同规模企业分析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46 2019-2024年西南地区可燃气体报警器行业盈利能力对比图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2019-2024年西南地区可燃气体报警器行业负债与所有者权益比率对比图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50 2025年我国西南地区可燃气体报警器行业不同规模企业分析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51 2019-2024年东北地区可燃气体报警器行业盈利能力对比图</w:t>
      </w:r>
      <w:r>
        <w:rPr>
          <w:rFonts w:hint="eastAsia"/>
        </w:rPr>
        <w:br/>
      </w:r>
      <w:r>
        <w:rPr>
          <w:rFonts w:hint="eastAsia"/>
        </w:rPr>
        <w:t>　　图表 52 2019-2024年东北地区可燃气体报警器行业资产负债率对比图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2019-2024年东北地区可燃气体报警器行业负债与所有者权益比率对比图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2019-2024年东北地区可燃气体报警器行业营运能力对比图</w:t>
      </w:r>
      <w:r>
        <w:rPr>
          <w:rFonts w:hint="eastAsia"/>
        </w:rPr>
        <w:br/>
      </w:r>
      <w:r>
        <w:rPr>
          <w:rFonts w:hint="eastAsia"/>
        </w:rPr>
        <w:t>　　图表 55 2025年我国东北地区可燃气体报警器行业不同规模企业分析</w:t>
      </w:r>
      <w:r>
        <w:rPr>
          <w:rFonts w:hint="eastAsia"/>
        </w:rPr>
        <w:br/>
      </w:r>
      <w:r>
        <w:rPr>
          <w:rFonts w:hint="eastAsia"/>
        </w:rPr>
        <w:t>　　图表 56 近3年深圳市特安电子有限公司资产负债率变化情况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近3年深圳市特安电子有限公司产权比率变化情况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近3年深圳市特安电子有限公司已获利息倍数变化情况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近3年深圳市特安电子有限公司固定资产周转次数情况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近3年深圳市特安电子有限公司流动资产周转次数变化情况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近3年深圳市特安电子有限公司总资产周转次数变化情况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近3年深圳市特安电子有限公司销售毛利率变化情况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近3年河南汉威电子股份有限公司已获利息倍数变化情况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近3年河南汉威电子股份有限公司销售毛利率变化情况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近3年华瑞科力恒（北京）科技有限公司资产负债率变化情况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近3年华瑞科力恒（北京）科技有限公司产权比率变化情况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近3年华瑞科力恒（北京）科技有限公司已获利息倍数变化情况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近3年华瑞科力恒（北京）科技有限公司固定资产周转次数情况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近3年华瑞科力恒（北京）科技有限公司流动资产周转次数变化情况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近3年华瑞科力恒（北京）科技有限公司总资产周转次数变化情况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近3年华瑞科力恒（北京）科技有限公司销售毛利率变化情况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近3年成都安可信电子股份有限公司资产负债率变化情况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近3年成都安可信电子股份有限公司产权比率变化情况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近3年成都安可信电子股份有限公司已获利息倍数变化情况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近3年成都安可信电子股份有限公司固定资产周转次数情况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近3年成都安可信电子股份有限公司流动资产周转次数变化情况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近3年成都安可信电子股份有限公司总资产周转次数变化情况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近3年成都安可信电子股份有限公司销售毛利率变化情况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近3年无锡梅思安安全设备有限公司资产负债率变化情况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近3年无锡梅思安安全设备有限公司产权比率变化情况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近3年无锡梅思安安全设备有限公司已获利息倍数变化情况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近3年无锡梅思安安全设备有限公司固定资产周转次数情况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近3年无锡梅思安安全设备有限公司流动资产周转次数变化情况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近3年无锡梅思安安全设备有限公司总资产周转次数变化情况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近3年无锡梅思安安全设备有限公司销售毛利率变化情况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2025-2031年我国可燃气体报警器行业产值预测图</w:t>
      </w:r>
      <w:r>
        <w:rPr>
          <w:rFonts w:hint="eastAsia"/>
        </w:rPr>
        <w:br/>
      </w:r>
      <w:r>
        <w:rPr>
          <w:rFonts w:hint="eastAsia"/>
        </w:rPr>
        <w:t>　　图表 92 2025-2031年我国可燃气体报警器行业需求预测图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2025-2031年我国可燃气体报警器行业进口额预测结果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2025-2031年我国可燃气体报警器行业出口额预测结果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2019-2024年同期东北地区可燃气体报警器行业产销能力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2019-2024年东北地区可燃气体报警器行业盈利能力表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2019-2024年东北地区可燃气体报警器行业偿债能力表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2019-2024年东北地区可燃气体报警器行业营运能力表</w:t>
      </w:r>
      <w:r>
        <w:rPr>
          <w:rFonts w:hint="eastAsia"/>
        </w:rPr>
        <w:br/>
      </w:r>
      <w:r>
        <w:rPr>
          <w:rFonts w:hint="eastAsia"/>
        </w:rPr>
        <w:t>　　表格 31 近4年深圳市特安电子有限公司资产负债率变化情况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近4年深圳市特安电子有限公司产权比率变化情况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近4年深圳市特安电子有限公司已获利息倍数变化情况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近4年深圳市特安电子有限公司固定资产周转次数情况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近4年深圳市特安电子有限公司流动资产周转次数变化情况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近4年深圳市特安电子有限公司总资产周转次数变化情况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近4年深圳市特安电子有限公司销售毛利率变化情况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近4年河南汉威电子股份有限公司资产负债率变化情况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近4年河南汉威电子股份有限公司产权比率变化情况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近4年河南汉威电子股份有限公司已获利息倍数变化情况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近4年河南汉威电子股份有限公司固定资产周转次数情况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近4年河南汉威电子股份有限公司流动资产周转次数变化情况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近4年河南汉威电子股份有限公司总资产周转次数变化情况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近4年河南汉威电子股份有限公司销售毛利率变化情况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近4年华瑞科力恒（北京）科技有限公司资产负债率变化情况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近4年华瑞科力恒（北京）科技有限公司产权比率变化情况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近4年华瑞科力恒（北京）科技有限公司已获利息倍数变化情况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近4年华瑞科力恒（北京）科技有限公司固定资产周转次数情况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近4年华瑞科力恒（北京）科技有限公司流动资产周转次数变化情况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近4年华瑞科力恒（北京）科技有限公司总资产周转次数变化情况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近4年华瑞科力恒（北京）科技有限公司销售毛利率变化情况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近4年成都安可信电子股份有限公司资产负债率变化情况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近4年成都安可信电子股份有限公司产权比率变化情况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近4年成都安可信电子股份有限公司已获利息倍数变化情况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近4年成都安可信电子股份有限公司固定资产周转次数情况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近4年成都安可信电子股份有限公司流动资产周转次数变化情况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近4年成都安可信电子股份有限公司总资产周转次数变化情况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近4年成都安可信电子股份有限公司销售毛利率变化情况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近4年无锡梅思安安全设备有限公司资产负债率变化情况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近4年无锡梅思安安全设备有限公司产权比率变化情况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近4年无锡梅思安安全设备有限公司已获利息倍数变化情况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近4年无锡梅思安安全设备有限公司固定资产周转次数情况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近4年无锡梅思安安全设备有限公司流动资产周转次数变化情况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近4年无锡梅思安安全设备有限公司总资产周转次数变化情况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近4年无锡梅思安安全设备有限公司销售毛利率变化情况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2025-2031年我国可燃气体报警器行业产值预测结果</w:t>
      </w:r>
      <w:r>
        <w:rPr>
          <w:rFonts w:hint="eastAsia"/>
        </w:rPr>
        <w:br/>
      </w:r>
      <w:r>
        <w:rPr>
          <w:rFonts w:hint="eastAsia"/>
        </w:rPr>
        <w:t>　　表格 67 2025-2031年我国可燃气体报警器行业需求预测结果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e0938f544bbd" w:history="1">
        <w:r>
          <w:rPr>
            <w:rStyle w:val="Hyperlink"/>
          </w:rPr>
          <w:t>中国可燃气体报警器行业发展调研与市场前景预测报告（2025-2031年）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ce0938f544bbd" w:history="1">
        <w:r>
          <w:rPr>
            <w:rStyle w:val="Hyperlink"/>
          </w:rPr>
          <w:t>https://www.20087.com/M_ShiYouHuaGong/65/KeRanQiTiBaoJingQiShiChangJingZhengYuFaZhanQuShi.html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15322-2019可燃气体探测器、可燃气体报警器报警值是多少、烟感报警器、可燃气体报警器检定规程、燃气报警器使用年限、可燃气体报警器安装规范及要求、家用可燃气体探测器使用方法、可燃气体报警器安装高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fbd9e1c04169" w:history="1">
      <w:r>
        <w:rPr>
          <w:rStyle w:val="Hyperlink"/>
        </w:rPr>
        <w:t>中国可燃气体报警器行业发展调研与市场前景预测报告（2025-2031年）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KeRanQiTiBaoJingQiShiChangJingZhengYuFaZhanQuShi.html" TargetMode="External" Id="Rccdce0938f5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KeRanQiTiBaoJingQiShiChangJingZhengYuFaZhanQuShi.html" TargetMode="External" Id="Rf532fbd9e1c0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2024-12-09T00:11:00Z</dcterms:created>
  <dcterms:modified xsi:type="dcterms:W3CDTF">2024-12-09T01:11:00Z</dcterms:modified>
  <dc:subject>中国可燃气体报警器行业发展调研与市场前景预测报告（2025-2031年）</dc:subject>
  <dc:title>中国可燃气体报警器行业发展调研与市场前景预测报告（2025-2031年）</dc:title>
  <cp:keywords>中国可燃气体报警器行业发展调研与市场前景预测报告（2025-2031年）</cp:keywords>
  <dc:description>中国可燃气体报警器行业发展调研与市场前景预测报告（2025-2031年）</dc:description>
</cp:coreProperties>
</file>