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a79ff0fb24e29" w:history="1">
              <w:r>
                <w:rPr>
                  <w:rStyle w:val="Hyperlink"/>
                </w:rPr>
                <w:t>2025-2031年中国哌啶醇氧化物行业现状深度调研与发展趋势预测报告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a79ff0fb24e29" w:history="1">
              <w:r>
                <w:rPr>
                  <w:rStyle w:val="Hyperlink"/>
                </w:rPr>
                <w:t>2025-2031年中国哌啶醇氧化物行业现状深度调研与发展趋势预测报告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a79ff0fb24e29" w:history="1">
                <w:r>
                  <w:rPr>
                    <w:rStyle w:val="Hyperlink"/>
                  </w:rPr>
                  <w:t>https://www.20087.com/5/56/PaiDingChunYangHuaWuHangYeFaZhan.html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哌啶醇氧化物（Piperidine Oxide）作为一种有机化合物，主要应用于有机合成反应中，特别是在不对称合成领域，作为手性辅剂或催化剂。近年来，随着医药、农药和精细化工行业对高光学纯度化合物需求的增加，哌啶醇氧化物的市场关注度不断提升。其在手性合成中的应用，如在合成手性药物中间体时，能够有效地控制产物的立体化学，提高产品的质量和收率。同时，随着绿色化学和可持续性发展的倡导，哌啶醇氧化物的合成和应用正朝着更加环保和经济的方向发展。</w:t>
      </w:r>
      <w:r>
        <w:rPr>
          <w:rFonts w:hint="eastAsia"/>
        </w:rPr>
        <w:br/>
      </w:r>
      <w:r>
        <w:rPr>
          <w:rFonts w:hint="eastAsia"/>
        </w:rPr>
        <w:t>　　未来，哌啶醇氧化物的应用将更加侧重于创新和效率。一方面，通过催化剂和反应条件的优化，开发更高效、更温和的合成方法，减少副产品，提高反应的选择性和产率，以适应绿色化学的要求。另一方面，随着不对称合成技术的不断进步，哌啶醇氧化物在复杂手性分子合成中的应用将更加广泛，为医药和精细化工行业提供更多的高价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a79ff0fb24e29" w:history="1">
        <w:r>
          <w:rPr>
            <w:rStyle w:val="Hyperlink"/>
          </w:rPr>
          <w:t>2025-2031年中国哌啶醇氧化物行业现状深度调研与发展趋势预测报告</w:t>
        </w:r>
      </w:hyperlink>
      <w:r>
        <w:rPr>
          <w:rFonts w:hint="eastAsia"/>
        </w:rPr>
        <w:t>》系统分析了哌啶醇氧化物行业的市场规模、市场需求及价格波动，深入探讨了哌啶醇氧化物产业链关键环节及各细分市场特点。报告基于权威数据，科学预测了哌啶醇氧化物市场前景与发展趋势，同时评估了哌啶醇氧化物重点企业的经营状况，包括品牌影响力、市场集中度及竞争格局。通过SWOT分析，报告揭示了哌啶醇氧化物行业面临的风险与机遇，为哌啶醇氧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哌啶醇氧化物行业发展概述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一、哌啶醇氧化物行业定义及分类</w:t>
      </w:r>
      <w:r>
        <w:rPr>
          <w:rFonts w:hint="eastAsia"/>
        </w:rPr>
        <w:br/>
      </w:r>
      <w:r>
        <w:rPr>
          <w:rFonts w:hint="eastAsia"/>
        </w:rPr>
        <w:t>　　　　二、哌啶醇氧化物行业经济特性</w:t>
      </w:r>
      <w:r>
        <w:rPr>
          <w:rFonts w:hint="eastAsia"/>
        </w:rPr>
        <w:br/>
      </w:r>
      <w:r>
        <w:rPr>
          <w:rFonts w:hint="eastAsia"/>
        </w:rPr>
        <w:t>　　　　三、哌啶醇氧化物行业产业链简介</w:t>
      </w:r>
      <w:r>
        <w:rPr>
          <w:rFonts w:hint="eastAsia"/>
        </w:rPr>
        <w:br/>
      </w:r>
      <w:r>
        <w:rPr>
          <w:rFonts w:hint="eastAsia"/>
        </w:rPr>
        <w:t>　　第二节 哌啶醇氧化物行业发展成熟度</w:t>
      </w:r>
      <w:r>
        <w:rPr>
          <w:rFonts w:hint="eastAsia"/>
        </w:rPr>
        <w:br/>
      </w:r>
      <w:r>
        <w:rPr>
          <w:rFonts w:hint="eastAsia"/>
        </w:rPr>
        <w:t>　　　　一、哌啶醇氧化物行业发展周期分析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哌啶醇氧化物行业相关产业动态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哌啶醇氧化物行业发展环境分析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哌啶醇氧化物行业环境分析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哌啶醇氧化物行业相关政策、法规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哌啶醇氧化物行业技术发展现状及趋势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当前我国哌啶醇氧化物技术发展现状</w:t>
      </w:r>
      <w:r>
        <w:rPr>
          <w:rFonts w:hint="eastAsia"/>
        </w:rPr>
        <w:br/>
      </w:r>
      <w:r>
        <w:rPr>
          <w:rFonts w:hint="eastAsia"/>
        </w:rPr>
        <w:t>　　第二节 中外哌啶醇氧化物技术差距及产生差距的主要原因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提高我国哌啶醇氧化物技术的对策</w:t>
      </w:r>
      <w:r>
        <w:rPr>
          <w:rFonts w:hint="eastAsia"/>
        </w:rPr>
        <w:br/>
      </w:r>
      <w:r>
        <w:rPr>
          <w:rFonts w:hint="eastAsia"/>
        </w:rPr>
        <w:t>　　第四节 我国哌啶醇氧化物产品研发、设计发展趋势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中国哌啶醇氧化物市场发展调研</w:t>
      </w:r>
      <w:r>
        <w:rPr>
          <w:rFonts w:hint="eastAsia"/>
        </w:rPr>
        <w:br/>
      </w:r>
      <w:r>
        <w:rPr>
          <w:rFonts w:hint="eastAsia"/>
        </w:rPr>
        <w:t>　　第一节 哌啶醇氧化物市场现状分析及预测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一、2020-2025年中国哌啶醇氧化物市场规模分析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二、2025-2031年中国哌啶醇氧化物市场规模预测</w:t>
      </w:r>
      <w:r>
        <w:rPr>
          <w:rFonts w:hint="eastAsia"/>
        </w:rPr>
        <w:br/>
      </w:r>
      <w:r>
        <w:rPr>
          <w:rFonts w:hint="eastAsia"/>
        </w:rPr>
        <w:t>　　第二节 哌啶醇氧化物行业产能分析及预测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一、2020-2025年中国哌啶醇氧化物行业产能分析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二、2025-2031年中国哌啶醇氧化物行业产能预测</w:t>
      </w:r>
      <w:r>
        <w:rPr>
          <w:rFonts w:hint="eastAsia"/>
        </w:rPr>
        <w:br/>
      </w:r>
      <w:r>
        <w:rPr>
          <w:rFonts w:hint="eastAsia"/>
        </w:rPr>
        <w:t>　　第三节 哌啶醇氧化物行业产量分析及预测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一、2020-2025年中国哌啶醇氧化物行业产量分析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二、2025-2031年中国哌啶醇氧化物行业产量预测</w:t>
      </w:r>
      <w:r>
        <w:rPr>
          <w:rFonts w:hint="eastAsia"/>
        </w:rPr>
        <w:br/>
      </w:r>
      <w:r>
        <w:rPr>
          <w:rFonts w:hint="eastAsia"/>
        </w:rPr>
        <w:t>　　第四节 哌啶醇氧化物市场需求分析及预测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一、2020-2025年中国哌啶醇氧化物市场需求分析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二、2025-2031年中国哌啶醇氧化物市场需求预测</w:t>
      </w:r>
      <w:r>
        <w:rPr>
          <w:rFonts w:hint="eastAsia"/>
        </w:rPr>
        <w:br/>
      </w:r>
      <w:r>
        <w:rPr>
          <w:rFonts w:hint="eastAsia"/>
        </w:rPr>
        <w:t>　　第五节 哌啶醇氧化物进出口数据分析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一、2020-2025年中国哌啶醇氧化物进出口数据分析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二、2025-2031年国内哌啶醇氧化物进出口情况预测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2020-2025年中国哌啶醇氧化物行业总体发展状况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中国哌啶醇氧化物行业规模情况分析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一、哌啶醇氧化物行业单位规模情况分析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二、哌啶醇氧化物行业人员规模状况分析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三、哌啶醇氧化物行业资产规模状况分析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四、哌啶醇氧化物行业市场规模状况分析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五、哌啶醇氧化物行业敏感性分析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中国哌啶醇氧化物行业财务能力分析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一、哌啶醇氧化物行业盈利能力分析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二、哌啶醇氧化物行业偿债能力分析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三、哌啶醇氧化物行业营运能力分析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四、哌啶醇氧化物行业发展能力分析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中国哌啶醇氧化物行业重点区域发展分析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一、中国哌啶醇氧化物行业重点区域市场结构变化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二、重点地区（一）哌啶醇氧化物行业发展分析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三、重点地区（二）哌啶醇氧化物行业发展分析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四、重点地区（三）哌啶醇氧化物行业发展分析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五、重点地区（四）哌啶醇氧化物行业发展分析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六、重点地区（五）哌啶醇氧化物行业发展分析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哌啶醇氧化物行业产品价格分析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三、主要哌啶醇氧化物品牌产品价位分析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五、价格在哌啶醇氧化物行业竞争中的重要性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2025年中国哌啶醇氧化物行业上下游行业发展分析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哌啶醇氧化物上游行业分析</w:t>
      </w:r>
      <w:r>
        <w:rPr>
          <w:rFonts w:hint="eastAsia"/>
        </w:rPr>
        <w:br/>
      </w:r>
      <w:r>
        <w:rPr>
          <w:rFonts w:hint="eastAsia"/>
        </w:rPr>
        <w:t>　　　　一、哌啶醇氧化物产品成本构成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四、上游供给对哌啶醇氧化物行业的影响</w:t>
      </w:r>
      <w:r>
        <w:rPr>
          <w:rFonts w:hint="eastAsia"/>
        </w:rPr>
        <w:br/>
      </w:r>
      <w:r>
        <w:rPr>
          <w:rFonts w:hint="eastAsia"/>
        </w:rPr>
        <w:t>　　第二节 哌啶醇氧化物下游行业分析</w:t>
      </w:r>
      <w:r>
        <w:rPr>
          <w:rFonts w:hint="eastAsia"/>
        </w:rPr>
        <w:br/>
      </w:r>
      <w:r>
        <w:rPr>
          <w:rFonts w:hint="eastAsia"/>
        </w:rPr>
        <w:t>　　　　一、哌啶醇氧化物下游行业分布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四、下游需求对哌啶醇氧化物行业的影响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哌啶醇氧化物行业重点企业发展调研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哌啶醇氧化物重点企业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哌啶醇氧化物重点企业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哌啶醇氧化物重点企业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哌啶醇氧化物重点企业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哌啶醇氧化物重点企业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哌啶醇氧化物重点企业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2025年中国哌啶醇氧化物产业市场竞争格局分析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2025年中国哌啶醇氧化物产业竞争现状分析</w:t>
      </w:r>
      <w:r>
        <w:rPr>
          <w:rFonts w:hint="eastAsia"/>
        </w:rPr>
        <w:br/>
      </w:r>
      <w:r>
        <w:rPr>
          <w:rFonts w:hint="eastAsia"/>
        </w:rPr>
        <w:t>　　　　一、哌啶醇氧化物竞争力分析</w:t>
      </w:r>
      <w:r>
        <w:rPr>
          <w:rFonts w:hint="eastAsia"/>
        </w:rPr>
        <w:br/>
      </w:r>
      <w:r>
        <w:rPr>
          <w:rFonts w:hint="eastAsia"/>
        </w:rPr>
        <w:t>　　　　二、哌啶醇氧化物技术竞争分析</w:t>
      </w:r>
      <w:r>
        <w:rPr>
          <w:rFonts w:hint="eastAsia"/>
        </w:rPr>
        <w:br/>
      </w:r>
      <w:r>
        <w:rPr>
          <w:rFonts w:hint="eastAsia"/>
        </w:rPr>
        <w:t>　　　　三、哌啶醇氧化物价格竞争分析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2025年中国哌啶醇氧化物产业集中度分析</w:t>
      </w:r>
      <w:r>
        <w:rPr>
          <w:rFonts w:hint="eastAsia"/>
        </w:rPr>
        <w:br/>
      </w:r>
      <w:r>
        <w:rPr>
          <w:rFonts w:hint="eastAsia"/>
        </w:rPr>
        <w:t>　　　　一、哌啶醇氧化物市场集中度分析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二、哌啶醇氧化物企业集中度分析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2025-2031年提高哌啶醇氧化物企业竞争力的策略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哌啶醇氧化物行业投资风险预警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2025年影响哌啶醇氧化物行业发展的主要因素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一、影响哌啶醇氧化物行业运行的有利因素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二、影响哌啶醇氧化物行业运行的稳定因素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三、影响哌啶醇氧化物行业运行的不利因素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四、我国哌啶醇氧化物行业发展面临的挑战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五、我国哌啶醇氧化物行业发展面临的机遇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对哌啶醇氧化物行业投资风险预警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一、2025-2031年哌啶醇氧化物行业市场风险及控制策略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二、2025-2031年哌啶醇氧化物行业政策风险及控制策略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三、2025-2031年哌啶醇氧化物行业经营风险及控制策略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四、2025-2031年哌啶醇氧化物同业竞争风险及控制策略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五、2025-2031年哌啶醇氧化物行业其他风险及控制策略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哌啶醇氧化物行业发展趋势与投资规划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2025-2031年哌啶醇氧化物市场发展潜力分析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2025-2031年哌啶醇氧化物行业发展趋势分析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2025-2031年哌啶醇氧化物行业投资前景研究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[:中:智:林:]对我国哌啶醇氧化物品牌的战略思考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二、哌啶醇氧化物实施品牌战略的意义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三、哌啶醇氧化物企业品牌的现状分析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四、我国哌啶醇氧化物企业的品牌战略</w:t>
      </w:r>
      <w:r>
        <w:rPr>
          <w:rFonts w:hint="eastAsia"/>
        </w:rPr>
        <w:br/>
      </w:r>
      <w:r>
        <w:rPr>
          <w:rFonts w:hint="eastAsia"/>
        </w:rPr>
        <w:t>　　　　五、哌啶醇氧化物品牌战略管理的策略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哌啶醇氧化物行业类别</w:t>
      </w:r>
      <w:r>
        <w:rPr>
          <w:rFonts w:hint="eastAsia"/>
        </w:rPr>
        <w:br/>
      </w:r>
      <w:r>
        <w:rPr>
          <w:rFonts w:hint="eastAsia"/>
        </w:rPr>
        <w:t>　　图表 哌啶醇氧化物行业产业链调研</w:t>
      </w:r>
      <w:r>
        <w:rPr>
          <w:rFonts w:hint="eastAsia"/>
        </w:rPr>
        <w:br/>
      </w:r>
      <w:r>
        <w:rPr>
          <w:rFonts w:hint="eastAsia"/>
        </w:rPr>
        <w:t>　　图表 哌啶醇氧化物行业现状</w:t>
      </w:r>
      <w:r>
        <w:rPr>
          <w:rFonts w:hint="eastAsia"/>
        </w:rPr>
        <w:br/>
      </w:r>
      <w:r>
        <w:rPr>
          <w:rFonts w:hint="eastAsia"/>
        </w:rPr>
        <w:t>　　图表 哌啶醇氧化物行业标准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2020-2025年中国哌啶醇氧化物行业市场规模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2025年中国哌啶醇氧化物行业产能</w:t>
      </w:r>
      <w:r>
        <w:rPr>
          <w:rFonts w:hint="eastAsia"/>
        </w:rPr>
        <w:br/>
      </w:r>
      <w:r>
        <w:rPr>
          <w:rFonts w:hint="eastAsia"/>
        </w:rPr>
        <w:t>　　图表 2020-2025年中国哌啶醇氧化物行业产量统计</w:t>
      </w:r>
      <w:r>
        <w:rPr>
          <w:rFonts w:hint="eastAsia"/>
        </w:rPr>
        <w:br/>
      </w:r>
      <w:r>
        <w:rPr>
          <w:rFonts w:hint="eastAsia"/>
        </w:rPr>
        <w:t>　　图表 哌啶醇氧化物行业动态</w:t>
      </w:r>
      <w:r>
        <w:rPr>
          <w:rFonts w:hint="eastAsia"/>
        </w:rPr>
        <w:br/>
      </w:r>
      <w:r>
        <w:rPr>
          <w:rFonts w:hint="eastAsia"/>
        </w:rPr>
        <w:t>　　图表 2020-2025年中国哌啶醇氧化物市场需求量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2025年中国哌啶醇氧化物行业需求区域调研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2020-2025年中国哌啶醇氧化物行情</w:t>
      </w:r>
      <w:r>
        <w:rPr>
          <w:rFonts w:hint="eastAsia"/>
        </w:rPr>
        <w:br/>
      </w:r>
      <w:r>
        <w:rPr>
          <w:rFonts w:hint="eastAsia"/>
        </w:rPr>
        <w:t>　　图表 2020-2025年中国哌啶醇氧化物价格走势图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2020-2025年中国哌啶醇氧化物行业销售收入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2020-2025年中国哌啶醇氧化物行业盈利情况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2020-2025年中国哌啶醇氧化物行业利润总额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2020-2025年中国哌啶醇氧化物进口统计</w:t>
      </w:r>
      <w:r>
        <w:rPr>
          <w:rFonts w:hint="eastAsia"/>
        </w:rPr>
        <w:br/>
      </w:r>
      <w:r>
        <w:rPr>
          <w:rFonts w:hint="eastAsia"/>
        </w:rPr>
        <w:t>　　图表 2020-2025年中国哌啶醇氧化物出口统计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2020-2025年中国哌啶醇氧化物行业企业数量统计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**地区哌啶醇氧化物市场规模</w:t>
      </w:r>
      <w:r>
        <w:rPr>
          <w:rFonts w:hint="eastAsia"/>
        </w:rPr>
        <w:br/>
      </w:r>
      <w:r>
        <w:rPr>
          <w:rFonts w:hint="eastAsia"/>
        </w:rPr>
        <w:t>　　图表 **地区哌啶醇氧化物行业市场需求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**地区哌啶醇氧化物市场调研</w:t>
      </w:r>
      <w:r>
        <w:rPr>
          <w:rFonts w:hint="eastAsia"/>
        </w:rPr>
        <w:br/>
      </w:r>
      <w:r>
        <w:rPr>
          <w:rFonts w:hint="eastAsia"/>
        </w:rPr>
        <w:t>　　图表 **地区哌啶醇氧化物行业市场需求分析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**地区哌啶醇氧化物市场规模</w:t>
      </w:r>
      <w:r>
        <w:rPr>
          <w:rFonts w:hint="eastAsia"/>
        </w:rPr>
        <w:br/>
      </w:r>
      <w:r>
        <w:rPr>
          <w:rFonts w:hint="eastAsia"/>
        </w:rPr>
        <w:t>　　图表 **地区哌啶醇氧化物行业市场需求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**地区哌啶醇氧化物市场调研</w:t>
      </w:r>
      <w:r>
        <w:rPr>
          <w:rFonts w:hint="eastAsia"/>
        </w:rPr>
        <w:br/>
      </w:r>
      <w:r>
        <w:rPr>
          <w:rFonts w:hint="eastAsia"/>
        </w:rPr>
        <w:t>　　图表 **地区哌啶醇氧化物行业市场需求分析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哌啶醇氧化物行业竞争对手分析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哌啶醇氧化物重点企业（三）成长能力情况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2025-2031年中国哌啶醇氧化物行业产能预测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2025-2031年中国哌啶醇氧化物行业产量预测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2025-2031年中国哌啶醇氧化物市场需求预测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2025-2031年中国哌啶醇氧化物行业市场规模预测</w:t>
      </w:r>
      <w:r>
        <w:rPr>
          <w:rFonts w:hint="eastAsia"/>
        </w:rPr>
        <w:br/>
      </w:r>
      <w:r>
        <w:rPr>
          <w:rFonts w:hint="eastAsia"/>
        </w:rPr>
        <w:t>　　图表 哌啶醇氧化物行业准入条件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2025-2031年中国哌啶醇氧化物行业信息化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2025-2031年中国哌啶醇氧化物行业风险分析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2025-2031年中国哌啶醇氧化物行业发展趋势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2025-2031年中国哌啶醇氧化物市场前景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a79ff0fb24e29" w:history="1">
        <w:r>
          <w:rPr>
            <w:rStyle w:val="Hyperlink"/>
          </w:rPr>
          <w:t>2025-2031年中国哌啶醇氧化物行业现状深度调研与发展趋势预测报告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a79ff0fb24e29" w:history="1">
        <w:r>
          <w:rPr>
            <w:rStyle w:val="Hyperlink"/>
          </w:rPr>
          <w:t>https://www.20087.com/5/56/PaiDingChunYangHuaWuHangYeFaZhan.html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热点：哌啶的化学结构式、哌啶醇氧化物(阻聚剂701)环评、氧哌啶醇片说明书、哌啶结构式图片、4哌啶醇、2-羟基吡啶氮氧化物、吡啶氧化物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f1b2f9f284843" w:history="1">
      <w:r>
        <w:rPr>
          <w:rStyle w:val="Hyperlink"/>
        </w:rPr>
        <w:t>2025-2031年中国哌啶醇氧化物行业现状深度调研与发展趋势预测报告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PaiDingChunYangHuaWuHangYeFaZhan.html" TargetMode="External" Id="Rdb2a79ff0fb2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PaiDingChunYangHuaWuHangYeFaZhan.html" TargetMode="External" Id="Rb4af1b2f9f28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2025-02-22T08:33:00Z</dcterms:created>
  <dcterms:modified xsi:type="dcterms:W3CDTF">2025-02-22T09:33:00Z</dcterms:modified>
  <dc:subject>2025-2031年中国哌啶醇氧化物行业现状深度调研与发展趋势预测报告</dc:subject>
  <dc:title>2025-2031年中国哌啶醇氧化物行业现状深度调研与发展趋势预测报告</dc:title>
  <cp:keywords>2025-2031年中国哌啶醇氧化物行业现状深度调研与发展趋势预测报告</cp:keywords>
  <dc:description>2025-2031年中国哌啶醇氧化物行业现状深度调研与发展趋势预测报告</dc:description>
</cp:coreProperties>
</file>