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24126613242d5" w:history="1">
              <w:r>
                <w:rPr>
                  <w:rStyle w:val="Hyperlink"/>
                </w:rPr>
                <w:t>中国喷墨打印机墨水市场现状分析与前景趋势预测报告（2025-2031年）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24126613242d5" w:history="1">
              <w:r>
                <w:rPr>
                  <w:rStyle w:val="Hyperlink"/>
                </w:rPr>
                <w:t>中国喷墨打印机墨水市场现状分析与前景趋势预测报告（2025-2031年）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24126613242d5" w:history="1">
                <w:r>
                  <w:rPr>
                    <w:rStyle w:val="Hyperlink"/>
                  </w:rPr>
                  <w:t>https://www.20087.com/5/26/PenMoDaYinJiMoShuiHangYeQianJingQuShi.html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打印机墨水是喷墨打印机的消耗品，其性能直接影响打印质量和成本。随着数字印刷技术的快速发展，喷墨打印机墨水的市场需求持续增长。此外，消费者对个性化打印的需求也在增加，推动了喷墨打印机墨水市场的多样化发展。</w:t>
      </w:r>
      <w:r>
        <w:rPr>
          <w:rFonts w:hint="eastAsia"/>
        </w:rPr>
        <w:br/>
      </w:r>
      <w:r>
        <w:rPr>
          <w:rFonts w:hint="eastAsia"/>
        </w:rPr>
        <w:t>　　未来，喷墨打印机墨水的研究将集中在提高色牢度、耐水性和色彩鲜艳度等方面。同时，随着环保法规的加强，环保型墨水的研发和应用将成为市场的一大趋势。预计喷墨打印机墨水市场将在技术创新和市场需求的双重推动下，实现持续稳定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24126613242d5" w:history="1">
        <w:r>
          <w:rPr>
            <w:rStyle w:val="Hyperlink"/>
          </w:rPr>
          <w:t>中国喷墨打印机墨水市场现状分析与前景趋势预测报告（2025-2031年）</w:t>
        </w:r>
      </w:hyperlink>
      <w:r>
        <w:rPr>
          <w:rFonts w:hint="eastAsia"/>
        </w:rPr>
        <w:t>》基于国家统计局及相关行业协会的详实数据，结合国内外喷墨打印机墨水行业研究资料及深入市场调研，系统分析了喷墨打印机墨水行业的市场规模、市场需求及产业链现状。报告重点探讨了喷墨打印机墨水行业整体运行情况及细分领域特点，科学预测了喷墨打印机墨水市场前景与发展趋势，揭示了喷墨打印机墨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024126613242d5" w:history="1">
        <w:r>
          <w:rPr>
            <w:rStyle w:val="Hyperlink"/>
          </w:rPr>
          <w:t>中国喷墨打印机墨水市场现状分析与前景趋势预测报告（2025-2031年）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喷墨打印机墨水行业界定及应用</w:t>
      </w:r>
      <w:r>
        <w:rPr>
          <w:rFonts w:hint="eastAsia"/>
        </w:rPr>
        <w:br/>
      </w:r>
      <w:r>
        <w:rPr>
          <w:rFonts w:hint="eastAsia"/>
        </w:rPr>
        <w:t>　　第一节 喷墨打印机墨水行业定义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喷墨打印机墨水主要应用领域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全球喷墨打印机墨水行业发展状况分析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2019-2024年全球喷墨打印机墨水行业运行概况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2019-2024年全球喷墨打印机墨水行业市场规模分析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全球主要地区喷墨打印机墨水行业运行情况分析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2025-2031年全球喷墨打印机墨水行业发展趋势预测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中国喷墨打印机墨水行业发展环境分析</w:t>
      </w:r>
      <w:r>
        <w:rPr>
          <w:rFonts w:hint="eastAsia"/>
        </w:rPr>
        <w:br/>
      </w:r>
      <w:r>
        <w:rPr>
          <w:rFonts w:hint="eastAsia"/>
        </w:rPr>
        <w:t>　　第一节 喷墨打印机墨水行业经济环境分析</w:t>
      </w:r>
      <w:r>
        <w:rPr>
          <w:rFonts w:hint="eastAsia"/>
        </w:rPr>
        <w:br/>
      </w:r>
      <w:r>
        <w:rPr>
          <w:rFonts w:hint="eastAsia"/>
        </w:rPr>
        <w:t>　　第二节 喷墨打印机墨水行业相关政策、标准</w:t>
      </w:r>
      <w:r>
        <w:rPr>
          <w:rFonts w:hint="eastAsia"/>
        </w:rPr>
        <w:br/>
      </w:r>
      <w:r>
        <w:rPr>
          <w:rFonts w:hint="eastAsia"/>
        </w:rPr>
        <w:t>　　第三节 喷墨打印机墨水行业相关发展规划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中国喷墨打印机墨水行业现状调研分析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中国喷墨打印机墨水行业发展现状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一、2024-2025年喷墨打印机墨水行业品牌发展现状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二、2024-2025年喷墨打印机墨水行业需求市场现状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三、2024-2025年喷墨打印机墨水市场需求层次分析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四、2024-2025年中国喷墨打印机墨水市场走向分析</w:t>
      </w:r>
      <w:r>
        <w:rPr>
          <w:rFonts w:hint="eastAsia"/>
        </w:rPr>
        <w:br/>
      </w:r>
      <w:r>
        <w:rPr>
          <w:rFonts w:hint="eastAsia"/>
        </w:rPr>
        <w:t>　　第二节 中国喷墨打印机墨水行业存在的问题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一、2024-2025年喷墨打印机墨水产品市场存在的主要问题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二、2024-2025年国内喷墨打印机墨水产品市场的三大瓶颈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三、2024-2025年喷墨打印机墨水产品市场遭遇的规模难题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对中国喷墨打印机墨水市场的分析及思考</w:t>
      </w:r>
      <w:r>
        <w:rPr>
          <w:rFonts w:hint="eastAsia"/>
        </w:rPr>
        <w:br/>
      </w:r>
      <w:r>
        <w:rPr>
          <w:rFonts w:hint="eastAsia"/>
        </w:rPr>
        <w:t>　　　　一、喷墨打印机墨水市场特点</w:t>
      </w:r>
      <w:r>
        <w:rPr>
          <w:rFonts w:hint="eastAsia"/>
        </w:rPr>
        <w:br/>
      </w:r>
      <w:r>
        <w:rPr>
          <w:rFonts w:hint="eastAsia"/>
        </w:rPr>
        <w:t>　　　　二、喷墨打印机墨水市场分析</w:t>
      </w:r>
      <w:r>
        <w:rPr>
          <w:rFonts w:hint="eastAsia"/>
        </w:rPr>
        <w:br/>
      </w:r>
      <w:r>
        <w:rPr>
          <w:rFonts w:hint="eastAsia"/>
        </w:rPr>
        <w:t>　　　　三、喷墨打印机墨水市场变化的方向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四、中国喷墨打印机墨水行业发展的新思路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五、对中国喷墨打印机墨水行业发展的思考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中国喷墨打印机墨水行业市场供需现状调研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中国喷墨打印机墨水市场现状分析</w:t>
      </w:r>
      <w:r>
        <w:rPr>
          <w:rFonts w:hint="eastAsia"/>
        </w:rPr>
        <w:br/>
      </w:r>
      <w:r>
        <w:rPr>
          <w:rFonts w:hint="eastAsia"/>
        </w:rPr>
        <w:t>　　第二节 中国喷墨打印机墨水行业产量情况分析及预测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一、喷墨打印机墨水总体产能规模</w:t>
      </w:r>
      <w:r>
        <w:rPr>
          <w:rFonts w:hint="eastAsia"/>
        </w:rPr>
        <w:br/>
      </w:r>
      <w:r>
        <w:rPr>
          <w:rFonts w:hint="eastAsia"/>
        </w:rPr>
        <w:t>　　　　二、喷墨打印机墨水生产区域分布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三、2019-2024年中国喷墨打印机墨水行业产量统计分析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四、2025-2031年中国喷墨打印机墨水行业产量预测分析</w:t>
      </w:r>
      <w:r>
        <w:rPr>
          <w:rFonts w:hint="eastAsia"/>
        </w:rPr>
        <w:br/>
      </w:r>
      <w:r>
        <w:rPr>
          <w:rFonts w:hint="eastAsia"/>
        </w:rPr>
        <w:t>　　第三节 中国喷墨打印机墨水市场需求分析及预测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一、中国喷墨打印机墨水市场需求特点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二、2019-2024年中国喷墨打印机墨水市场需求量统计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三、2025-2031年中国喷墨打印机墨水市场需求量预测</w:t>
      </w:r>
      <w:r>
        <w:rPr>
          <w:rFonts w:hint="eastAsia"/>
        </w:rPr>
        <w:br/>
      </w:r>
      <w:r>
        <w:rPr>
          <w:rFonts w:hint="eastAsia"/>
        </w:rPr>
        <w:t>　　第四节 中国喷墨打印机墨水价格趋势分析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一、2019-2024年中国喷墨打印机墨水市场价格趋势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二、2025-2031年中国喷墨打印机墨水市场价格走势预测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2024-2025年喷墨打印机墨水行业技术发展现状及趋势分析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喷墨打印机墨水行业技术发展现状分析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国内外喷墨打印机墨水行业技术差异与原因</w:t>
      </w:r>
      <w:r>
        <w:rPr>
          <w:rFonts w:hint="eastAsia"/>
        </w:rPr>
        <w:br/>
      </w:r>
      <w:r>
        <w:rPr>
          <w:rFonts w:hint="eastAsia"/>
        </w:rPr>
        <w:t>　　第三节 喷墨打印机墨水行业技术发展方向、趋势预测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提升喷墨打印机墨水行业技术能力策略建议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中国喷墨打印机墨水进出口分析</w:t>
      </w:r>
      <w:r>
        <w:rPr>
          <w:rFonts w:hint="eastAsia"/>
        </w:rPr>
        <w:br/>
      </w:r>
      <w:r>
        <w:rPr>
          <w:rFonts w:hint="eastAsia"/>
        </w:rPr>
        <w:t>　　第一节 喷墨打印机墨水进口情况分析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喷墨打印机墨水出口情况分析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影响喷墨打印机墨水进出口因素分析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中国喷墨打印机墨水行业主要指标监测分析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2019-2024年中国喷墨打印机墨水行业规模情况分析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2019-2024年中国喷墨打印机墨水行业财务能力分析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喷墨打印机墨水行业细分产品调研</w:t>
      </w:r>
      <w:r>
        <w:rPr>
          <w:rFonts w:hint="eastAsia"/>
        </w:rPr>
        <w:br/>
      </w:r>
      <w:r>
        <w:rPr>
          <w:rFonts w:hint="eastAsia"/>
        </w:rPr>
        <w:t>　　第一节 喷墨打印机墨水细分产品结构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喷墨打印机墨水行业上下游发展情况分析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喷墨打印机墨水行业上游产业发展分析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喷墨打印机墨水行业下游产业发展分析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中国喷墨打印机墨水行业重点地区发展分析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喷墨打印机墨水行业重点区域市场结构调研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**地区喷墨打印机墨水市场容量分析</w:t>
      </w:r>
      <w:r>
        <w:rPr>
          <w:rFonts w:hint="eastAsia"/>
        </w:rPr>
        <w:br/>
      </w:r>
      <w:r>
        <w:rPr>
          <w:rFonts w:hint="eastAsia"/>
        </w:rPr>
        <w:t>　　第三节 **地区喷墨打印机墨水市场容量分析</w:t>
      </w:r>
      <w:r>
        <w:rPr>
          <w:rFonts w:hint="eastAsia"/>
        </w:rPr>
        <w:br/>
      </w:r>
      <w:r>
        <w:rPr>
          <w:rFonts w:hint="eastAsia"/>
        </w:rPr>
        <w:t>　　第四节 **地区喷墨打印机墨水市场容量分析</w:t>
      </w:r>
      <w:r>
        <w:rPr>
          <w:rFonts w:hint="eastAsia"/>
        </w:rPr>
        <w:br/>
      </w:r>
      <w:r>
        <w:rPr>
          <w:rFonts w:hint="eastAsia"/>
        </w:rPr>
        <w:t>　　第五节 **地区喷墨打印机墨水市场容量分析</w:t>
      </w:r>
      <w:r>
        <w:rPr>
          <w:rFonts w:hint="eastAsia"/>
        </w:rPr>
        <w:br/>
      </w:r>
      <w:r>
        <w:rPr>
          <w:rFonts w:hint="eastAsia"/>
        </w:rPr>
        <w:t>　　第六节 **地区喷墨打印机墨水市场容量分析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喷墨打印机墨水行业重点企业竞争力分析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三、企业喷墨打印机墨水经营状况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喷墨打印机墨水行业企业经营策略研究分析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喷墨打印机墨水企业多样化经营策略分析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一、喷墨打印机墨水企业多样化经营情况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二、现行喷墨打印机墨水行业多样化经营的方向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大型喷墨打印机墨水企业集团未来发展策略分析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对中小喷墨打印机墨水企业生产经营的建议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喷墨打印机墨水行业前景及投资风险预警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2025年喷墨打印机墨水市场前景分析</w:t>
      </w:r>
      <w:r>
        <w:rPr>
          <w:rFonts w:hint="eastAsia"/>
        </w:rPr>
        <w:br/>
      </w:r>
      <w:r>
        <w:rPr>
          <w:rFonts w:hint="eastAsia"/>
        </w:rPr>
        <w:t>　　第二节 2025年喷墨打印机墨水行业发展趋势预测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影响喷墨打印机墨水行业发展的主要因素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一、2025年影响喷墨打印机墨水行业运行的有利因素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二、2025年影响喷墨打印机墨水行业运行的稳定因素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三、2025年影响喷墨打印机墨水行业运行的不利因素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四、2025年中国喷墨打印机墨水行业发展面临的挑战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五、2025年中国喷墨打印机墨水行业发展面临的机遇</w:t>
      </w:r>
      <w:r>
        <w:rPr>
          <w:rFonts w:hint="eastAsia"/>
        </w:rPr>
        <w:br/>
      </w:r>
      <w:r>
        <w:rPr>
          <w:rFonts w:hint="eastAsia"/>
        </w:rPr>
        <w:t>　　第四节 喷墨打印机墨水行业投资风险预警</w:t>
      </w:r>
      <w:r>
        <w:rPr>
          <w:rFonts w:hint="eastAsia"/>
        </w:rPr>
        <w:br/>
      </w:r>
      <w:r>
        <w:rPr>
          <w:rFonts w:hint="eastAsia"/>
        </w:rPr>
        <w:t>　　　　一、喷墨打印机墨水行业市场风险预测</w:t>
      </w:r>
      <w:r>
        <w:rPr>
          <w:rFonts w:hint="eastAsia"/>
        </w:rPr>
        <w:br/>
      </w:r>
      <w:r>
        <w:rPr>
          <w:rFonts w:hint="eastAsia"/>
        </w:rPr>
        <w:t>　　　　二、喷墨打印机墨水行业政策风险预测</w:t>
      </w:r>
      <w:r>
        <w:rPr>
          <w:rFonts w:hint="eastAsia"/>
        </w:rPr>
        <w:br/>
      </w:r>
      <w:r>
        <w:rPr>
          <w:rFonts w:hint="eastAsia"/>
        </w:rPr>
        <w:t>　　　　三、喷墨打印机墨水行业经营风险预测</w:t>
      </w:r>
      <w:r>
        <w:rPr>
          <w:rFonts w:hint="eastAsia"/>
        </w:rPr>
        <w:br/>
      </w:r>
      <w:r>
        <w:rPr>
          <w:rFonts w:hint="eastAsia"/>
        </w:rPr>
        <w:t>　　　　四、喷墨打印机墨水行业技术风险预测</w:t>
      </w:r>
      <w:r>
        <w:rPr>
          <w:rFonts w:hint="eastAsia"/>
        </w:rPr>
        <w:br/>
      </w:r>
      <w:r>
        <w:rPr>
          <w:rFonts w:hint="eastAsia"/>
        </w:rPr>
        <w:t>　　　　五、喷墨打印机墨水行业竞争风险预测</w:t>
      </w:r>
      <w:r>
        <w:rPr>
          <w:rFonts w:hint="eastAsia"/>
        </w:rPr>
        <w:br/>
      </w:r>
      <w:r>
        <w:rPr>
          <w:rFonts w:hint="eastAsia"/>
        </w:rPr>
        <w:t>　　　　六、喷墨打印机墨水行业其他风险预测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喷墨打印机墨水投资建议</w:t>
      </w:r>
      <w:r>
        <w:rPr>
          <w:rFonts w:hint="eastAsia"/>
        </w:rPr>
        <w:br/>
      </w:r>
      <w:r>
        <w:rPr>
          <w:rFonts w:hint="eastAsia"/>
        </w:rPr>
        <w:t>　　第一节 喷墨打印机墨水行业投资环境分析</w:t>
      </w:r>
      <w:r>
        <w:rPr>
          <w:rFonts w:hint="eastAsia"/>
        </w:rPr>
        <w:br/>
      </w:r>
      <w:r>
        <w:rPr>
          <w:rFonts w:hint="eastAsia"/>
        </w:rPr>
        <w:t>　　第二节 喷墨打印机墨水行业投资进入壁垒分析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2019-2024年中国喷墨打印机墨水市场规模及增长情况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2019-2024年中国喷墨打印机墨水行业产能及增长趋势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2019-2024年中国喷墨打印机墨水行业产量及增长趋势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2019-2024年中国喷墨打印机墨水行业市场需求及增长情况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2019-2024年中国喷墨打印机墨水行业利润及增长情况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**地区喷墨打印机墨水市场规模及增长情况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**地区喷墨打印机墨水行业市场需求情况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2019-2024年中国喷墨打印机墨水行业进口量及增速统计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2019-2024年中国喷墨打印机墨水行业出口量及增速统计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喷墨打印机墨水重点企业经营情况分析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2025年喷墨打印机墨水行业壁垒</w:t>
      </w:r>
      <w:r>
        <w:rPr>
          <w:rFonts w:hint="eastAsia"/>
        </w:rPr>
        <w:br/>
      </w:r>
      <w:r>
        <w:rPr>
          <w:rFonts w:hint="eastAsia"/>
        </w:rPr>
        <w:t>　　图表 2025年喷墨打印机墨水市场前景分析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2025-2031年中国喷墨打印机墨水市场需求预测</w:t>
      </w:r>
      <w:r>
        <w:rPr>
          <w:rFonts w:hint="eastAsia"/>
        </w:rPr>
        <w:br/>
      </w:r>
      <w:r>
        <w:rPr>
          <w:rFonts w:hint="eastAsia"/>
        </w:rPr>
        <w:t>　　图表 2025年喷墨打印机墨水发展趋势预测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24126613242d5" w:history="1">
        <w:r>
          <w:rPr>
            <w:rStyle w:val="Hyperlink"/>
          </w:rPr>
          <w:t>中国喷墨打印机墨水市场现状分析与前景趋势预测报告（2025-2031年）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24126613242d5" w:history="1">
        <w:r>
          <w:rPr>
            <w:rStyle w:val="Hyperlink"/>
          </w:rPr>
          <w:t>https://www.20087.com/5/26/PenMoDaYinJiMoShuiHangYeQianJingQuShi.html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的墨水是什么墨水、喷墨打印机墨水弄到手上怎么办、连供墨盒墨水过不去、小米喷墨打印机墨水、喷墨打印机墨水哪个品牌好、喷墨打印机墨水弄手上怎么弄掉、喷墨打印机加墨水方法、喷墨打印机墨水不干、喷墨打印机墨水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5f3373d7d4890" w:history="1">
      <w:r>
        <w:rPr>
          <w:rStyle w:val="Hyperlink"/>
        </w:rPr>
        <w:t>中国喷墨打印机墨水市场现状分析与前景趋势预测报告（2025-2031年）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PenMoDaYinJiMoShuiHangYeQianJingQuShi.html" TargetMode="External" Id="Rd80241266132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PenMoDaYinJiMoShuiHangYeQianJingQuShi.html" TargetMode="External" Id="R1565f3373d7d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2025-01-10T05:57:00Z</dcterms:created>
  <dcterms:modified xsi:type="dcterms:W3CDTF">2025-01-10T06:57:00Z</dcterms:modified>
  <dc:subject>中国喷墨打印机墨水市场现状分析与前景趋势预测报告（2025-2031年）</dc:subject>
  <dc:title>中国喷墨打印机墨水市场现状分析与前景趋势预测报告（2025-2031年）</dc:title>
  <cp:keywords>中国喷墨打印机墨水市场现状分析与前景趋势预测报告（2025-2031年）</cp:keywords>
  <dc:description>中国喷墨打印机墨水市场现状分析与前景趋势预测报告（2025-2031年）</dc:description>
</cp:coreProperties>
</file>