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260b6e21d4fdb" w:history="1">
              <w:r>
                <w:rPr>
                  <w:rStyle w:val="Hyperlink"/>
                </w:rPr>
                <w:t>2025-2031年中国四氯化锡市场现状全面调研与发展趋势分析报告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260b6e21d4fdb" w:history="1">
              <w:r>
                <w:rPr>
                  <w:rStyle w:val="Hyperlink"/>
                </w:rPr>
                <w:t>2025-2031年中国四氯化锡市场现状全面调研与发展趋势分析报告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260b6e21d4fdb" w:history="1">
                <w:r>
                  <w:rPr>
                    <w:rStyle w:val="Hyperlink"/>
                  </w:rPr>
                  <w:t>https://www.20087.com/5/96/SiLvHuaXiWeiLaiFaZhanQuShi.html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锡是一种重要的化工原料，广泛应用于陶瓷、玻璃、纺织等行业。近年来，随着新材料技术的发展，四氯化锡在纳米材料、催化剂、电子化学品等领域的应用也逐渐增多。目前，四氯化锡的生产工艺不断改进，纯度和稳定性得到提高，以满足不同行业对高品质原材料的需求。</w:t>
      </w:r>
      <w:r>
        <w:rPr>
          <w:rFonts w:hint="eastAsia"/>
        </w:rPr>
        <w:br/>
      </w:r>
      <w:r>
        <w:rPr>
          <w:rFonts w:hint="eastAsia"/>
        </w:rPr>
        <w:t>　　未来，四氯化锡的发展将更加注重技术创新和环保性。一方面，随着纳米技术的进步，四氯化锡作为纳米材料的前驱体将得到更广泛的应用，例如在制造纳米颗粒、薄膜等方面。另一方面，随着对环保要求的提高，四氯化锡的生产将更加注重减少有害物质的排放，采用更环保的生产工艺。此外，随着新能源和新材料领域的快速发展，四氯化锡可能在新的应用场景中找到更多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260b6e21d4fdb" w:history="1">
        <w:r>
          <w:rPr>
            <w:rStyle w:val="Hyperlink"/>
          </w:rPr>
          <w:t>2025-2031年中国四氯化锡市场现状全面调研与发展趋势分析报告</w:t>
        </w:r>
      </w:hyperlink>
      <w:r>
        <w:rPr>
          <w:rFonts w:hint="eastAsia"/>
        </w:rPr>
        <w:t>》基于国家统计局及四氯化锡行业协会的权威数据，全面调研了四氯化锡行业的市场规模、市场需求、产业链结构及价格变动，并对四氯化锡细分市场进行了深入分析。报告详细剖析了四氯化锡市场竞争格局，重点关注品牌影响力及重点企业的运营表现，同时科学预测了四氯化锡市场前景与发展趋势，识别了行业潜在的风险与机遇。通过专业、科学的研究方法，报告为四氯化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中国四氯化锡概述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国外四氯化锡市场发展概况</w:t>
      </w:r>
      <w:r>
        <w:rPr>
          <w:rFonts w:hint="eastAsia"/>
        </w:rPr>
        <w:br/>
      </w:r>
      <w:r>
        <w:rPr>
          <w:rFonts w:hint="eastAsia"/>
        </w:rPr>
        <w:t>　　第一节 全球四氯化锡市场分析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中国四氯化锡环境分析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中国四氯化锡技术发展分析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一、当前中国四氯化锡技术发展现况分析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二、中国四氯化锡技术成熟度分析</w:t>
      </w:r>
      <w:r>
        <w:rPr>
          <w:rFonts w:hint="eastAsia"/>
        </w:rPr>
        <w:br/>
      </w:r>
      <w:r>
        <w:rPr>
          <w:rFonts w:hint="eastAsia"/>
        </w:rPr>
        <w:t>　　　　三、中外四氯化锡技术差距及其主要因素分析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四、提高中国四氯化锡技术的策略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四氯化锡市场特性分析</w:t>
      </w:r>
      <w:r>
        <w:rPr>
          <w:rFonts w:hint="eastAsia"/>
        </w:rPr>
        <w:br/>
      </w:r>
      <w:r>
        <w:rPr>
          <w:rFonts w:hint="eastAsia"/>
        </w:rPr>
        <w:t>　　第一节 集中度四氯化锡及预测分析</w:t>
      </w:r>
      <w:r>
        <w:rPr>
          <w:rFonts w:hint="eastAsia"/>
        </w:rPr>
        <w:br/>
      </w:r>
      <w:r>
        <w:rPr>
          <w:rFonts w:hint="eastAsia"/>
        </w:rPr>
        <w:t>　　第二节 SWOT四氯化锡及预测分析</w:t>
      </w:r>
      <w:r>
        <w:rPr>
          <w:rFonts w:hint="eastAsia"/>
        </w:rPr>
        <w:br/>
      </w:r>
      <w:r>
        <w:rPr>
          <w:rFonts w:hint="eastAsia"/>
        </w:rPr>
        <w:t>　　　　一、四氯化锡优势</w:t>
      </w:r>
      <w:r>
        <w:rPr>
          <w:rFonts w:hint="eastAsia"/>
        </w:rPr>
        <w:br/>
      </w:r>
      <w:r>
        <w:rPr>
          <w:rFonts w:hint="eastAsia"/>
        </w:rPr>
        <w:t>　　　　二、四氯化锡劣势</w:t>
      </w:r>
      <w:r>
        <w:rPr>
          <w:rFonts w:hint="eastAsia"/>
        </w:rPr>
        <w:br/>
      </w:r>
      <w:r>
        <w:rPr>
          <w:rFonts w:hint="eastAsia"/>
        </w:rPr>
        <w:t>　　　　三、四氯化锡机会</w:t>
      </w:r>
      <w:r>
        <w:rPr>
          <w:rFonts w:hint="eastAsia"/>
        </w:rPr>
        <w:br/>
      </w:r>
      <w:r>
        <w:rPr>
          <w:rFonts w:hint="eastAsia"/>
        </w:rPr>
        <w:t>　　　　四、四氯化锡风险</w:t>
      </w:r>
      <w:r>
        <w:rPr>
          <w:rFonts w:hint="eastAsia"/>
        </w:rPr>
        <w:br/>
      </w:r>
      <w:r>
        <w:rPr>
          <w:rFonts w:hint="eastAsia"/>
        </w:rPr>
        <w:t>　　第三节 进入退出状况四氯化锡及预测分析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中国四氯化锡发展现状调研</w:t>
      </w:r>
      <w:r>
        <w:rPr>
          <w:rFonts w:hint="eastAsia"/>
        </w:rPr>
        <w:br/>
      </w:r>
      <w:r>
        <w:rPr>
          <w:rFonts w:hint="eastAsia"/>
        </w:rPr>
        <w:t>　　第一节 中国四氯化锡市场现状分析及预测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中国四氯化锡行业产量情况分析及预测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一、四氯化锡总体产能规模</w:t>
      </w:r>
      <w:r>
        <w:rPr>
          <w:rFonts w:hint="eastAsia"/>
        </w:rPr>
        <w:br/>
      </w:r>
      <w:r>
        <w:rPr>
          <w:rFonts w:hint="eastAsia"/>
        </w:rPr>
        <w:t>　　　　二、四氯化锡生产区域分布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三、2020-2025年上半产量</w:t>
      </w:r>
      <w:r>
        <w:rPr>
          <w:rFonts w:hint="eastAsia"/>
        </w:rPr>
        <w:br/>
      </w:r>
      <w:r>
        <w:rPr>
          <w:rFonts w:hint="eastAsia"/>
        </w:rPr>
        <w:t>　　第三节 中国四氯化锡市场需求分析及预测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一、中国四氯化锡需求特点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中国四氯化锡价格趋势预测</w:t>
      </w:r>
      <w:r>
        <w:rPr>
          <w:rFonts w:hint="eastAsia"/>
        </w:rPr>
        <w:br/>
      </w:r>
      <w:r>
        <w:rPr>
          <w:rFonts w:hint="eastAsia"/>
        </w:rPr>
        <w:t>　　　　一、中国四氯化锡2020-2025年上半价格趋势预测分析调</w:t>
      </w:r>
      <w:r>
        <w:rPr>
          <w:rFonts w:hint="eastAsia"/>
        </w:rPr>
        <w:br/>
      </w:r>
      <w:r>
        <w:rPr>
          <w:rFonts w:hint="eastAsia"/>
        </w:rPr>
        <w:t>　　　　二、中国四氯化锡当前市场价格及分析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三、影响四氯化锡价格因素分析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四、2025-2031年中国四氯化锡价格走势预测分析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2020-2025年上半四氯化锡所属行业经济运行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2020-2025年中国四氯化锡进出口分析</w:t>
      </w:r>
      <w:r>
        <w:rPr>
          <w:rFonts w:hint="eastAsia"/>
        </w:rPr>
        <w:br/>
      </w:r>
      <w:r>
        <w:rPr>
          <w:rFonts w:hint="eastAsia"/>
        </w:rPr>
        <w:t>　　　　一、四氯化锡进出口特点.</w:t>
      </w:r>
      <w:r>
        <w:rPr>
          <w:rFonts w:hint="eastAsia"/>
        </w:rPr>
        <w:br/>
      </w:r>
      <w:r>
        <w:rPr>
          <w:rFonts w:hint="eastAsia"/>
        </w:rPr>
        <w:t>　　　　二、四氯化锡进口分析</w:t>
      </w:r>
      <w:r>
        <w:rPr>
          <w:rFonts w:hint="eastAsia"/>
        </w:rPr>
        <w:br/>
      </w:r>
      <w:r>
        <w:rPr>
          <w:rFonts w:hint="eastAsia"/>
        </w:rPr>
        <w:t>　　　　三、四氯化锡出口分析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国内主要四氯化锡企业及竞争格局</w:t>
      </w:r>
      <w:r>
        <w:rPr>
          <w:rFonts w:hint="eastAsia"/>
        </w:rPr>
        <w:br/>
      </w:r>
      <w:r>
        <w:rPr>
          <w:rFonts w:hint="eastAsia"/>
        </w:rPr>
        <w:t>　　第一节 北京化工七厂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云锡集团锡化工公司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青岛天时化工有限公司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江苏如皋市金陵试剂厂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四氯化锡投资建议</w:t>
      </w:r>
      <w:r>
        <w:rPr>
          <w:rFonts w:hint="eastAsia"/>
        </w:rPr>
        <w:br/>
      </w:r>
      <w:r>
        <w:rPr>
          <w:rFonts w:hint="eastAsia"/>
        </w:rPr>
        <w:t>　　第一节 四氯化锡投资环境分析</w:t>
      </w:r>
      <w:r>
        <w:rPr>
          <w:rFonts w:hint="eastAsia"/>
        </w:rPr>
        <w:br/>
      </w:r>
      <w:r>
        <w:rPr>
          <w:rFonts w:hint="eastAsia"/>
        </w:rPr>
        <w:t>　　第二节 四氯化锡投资进入壁垒分析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四氯化锡投资建议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中国四氯化锡未来发展预测及投资前景分析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未来四氯化锡行业发展趋势预测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一、未来四氯化锡行业发展分析</w:t>
      </w:r>
      <w:r>
        <w:rPr>
          <w:rFonts w:hint="eastAsia"/>
        </w:rPr>
        <w:br/>
      </w:r>
      <w:r>
        <w:rPr>
          <w:rFonts w:hint="eastAsia"/>
        </w:rPr>
        <w:t>　　　　二、未来四氯化锡行业技术开发方向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四氯化锡行业相关趋势预测分析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中国四氯化锡投资的建议及观点</w:t>
      </w:r>
      <w:r>
        <w:rPr>
          <w:rFonts w:hint="eastAsia"/>
        </w:rPr>
        <w:br/>
      </w:r>
      <w:r>
        <w:rPr>
          <w:rFonts w:hint="eastAsia"/>
        </w:rPr>
        <w:t>　　第一节 四氯化锡行业投资机遇</w:t>
      </w:r>
      <w:r>
        <w:rPr>
          <w:rFonts w:hint="eastAsia"/>
        </w:rPr>
        <w:br/>
      </w:r>
      <w:r>
        <w:rPr>
          <w:rFonts w:hint="eastAsia"/>
        </w:rPr>
        <w:t>　　第二节 四氯化锡行业投资风险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2020-2025年中国四氯化锡行业市场规模及增长情况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2020-2025年中国四氯化锡行业产量及增长趋势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2020-2025年中国四氯化锡市场需求量及增速统计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2020-2025年中国四氯化锡行业盈利情况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2020-2025年中国四氯化锡行业企业数量情况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2020-2025年中国四氯化锡行业企业平均规模情况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2020-2025年中国四氯化锡行业市场规模及增长情况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260b6e21d4fdb" w:history="1">
        <w:r>
          <w:rPr>
            <w:rStyle w:val="Hyperlink"/>
          </w:rPr>
          <w:t>2025-2031年中国四氯化锡市场现状全面调研与发展趋势分析报告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260b6e21d4fdb" w:history="1">
        <w:r>
          <w:rPr>
            <w:rStyle w:val="Hyperlink"/>
          </w:rPr>
          <w:t>https://www.20087.com/5/96/SiLvHuaXiWeiLaiFaZhanQuShi.html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热点：二氯化锡和氯化亚锡一样吗、四氯化锡与水反应、无水四氯化锡、四氯化锡的相对原子质量是多少、二氯化锡和四氯化锡、四氯化锡是路易斯酸吗、四碘化锡、四氯化锡五水合物、氯化锡的化学式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2a0e5d45a408e" w:history="1">
      <w:r>
        <w:rPr>
          <w:rStyle w:val="Hyperlink"/>
        </w:rPr>
        <w:t>2025-2031年中国四氯化锡市场现状全面调研与发展趋势分析报告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iLvHuaXiWeiLaiFaZhanQuShi.html" TargetMode="External" Id="R525260b6e21d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iLvHuaXiWeiLaiFaZhanQuShi.html" TargetMode="External" Id="Re982a0e5d45a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2025-04-24T00:05:00Z</dcterms:created>
  <dcterms:modified xsi:type="dcterms:W3CDTF">2025-04-24T01:05:00Z</dcterms:modified>
  <dc:subject>2025-2031年中国四氯化锡市场现状全面调研与发展趋势分析报告</dc:subject>
  <dc:title>2025-2031年中国四氯化锡市场现状全面调研与发展趋势分析报告</dc:title>
  <cp:keywords>2025-2031年中国四氯化锡市场现状全面调研与发展趋势分析报告</cp:keywords>
  <dc:description>2025-2031年中国四氯化锡市场现状全面调研与发展趋势分析报告</dc:description>
</cp:coreProperties>
</file>