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2d430d4d7b41a3" w:history="1">
              <w:r>
                <w:rPr>
                  <w:rStyle w:val="Hyperlink"/>
                </w:rPr>
                <w:t>2025-2031年全球与中国四（二乙氨基）锆市场现状及行业前景分析报告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2d430d4d7b41a3" w:history="1">
              <w:r>
                <w:rPr>
                  <w:rStyle w:val="Hyperlink"/>
                </w:rPr>
                <w:t>2025-2031年全球与中国四（二乙氨基）锆市场现状及行业前景分析报告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2d430d4d7b41a3" w:history="1">
                <w:r>
                  <w:rPr>
                    <w:rStyle w:val="Hyperlink"/>
                  </w:rPr>
                  <w:t>https://www.20087.com/5/56/Si-ErYiAnJi-GaoShiChangXianZhuangHeQianJing.html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（二乙氨基）锆作为一种特种有机金属化合物，在化学催化、精细化工、新材料合成等领域具有独特应用价值。目前，它主要用于特定的有机反应催化剂、电子浆料添加剂等方面，但由于合成工艺复杂和专业应用领域的局限性，市场规模相对较小且高度专业化。</w:t>
      </w:r>
      <w:r>
        <w:rPr>
          <w:rFonts w:hint="eastAsia"/>
        </w:rPr>
        <w:br/>
      </w:r>
      <w:r>
        <w:rPr>
          <w:rFonts w:hint="eastAsia"/>
        </w:rPr>
        <w:t>　　随着新型功能材料和高性能催化剂的研发不断深入，四（二乙氨基）锆的应用潜力将进一步挖掘。未来研究可能集中在其作为高效、环保催化剂的可能性，特别是在清洁能源生产、制药工业和高分子材料改性等方面的技术突破，有可能催生出新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2d430d4d7b41a3" w:history="1">
        <w:r>
          <w:rPr>
            <w:rStyle w:val="Hyperlink"/>
          </w:rPr>
          <w:t>2025-2031年全球与中国四（二乙氨基）锆市场现状及行业前景分析报告</w:t>
        </w:r>
      </w:hyperlink>
      <w:r>
        <w:rPr>
          <w:rFonts w:hint="eastAsia"/>
        </w:rPr>
        <w:t>》从市场规模、需求变化及价格动态等维度，系统解析了四（二乙氨基）锆行业的现状与发展趋势。报告深入分析了四（二乙氨基）锆产业链各环节，科学预测了市场前景与技术发展方向，同时聚焦四（二乙氨基）锆细分市场特点及重点企业的经营表现，揭示了四（二乙氨基）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四（二乙氨基）锆市场概述</w:t>
      </w:r>
      <w:r>
        <w:rPr>
          <w:rFonts w:hint="eastAsia"/>
        </w:rPr>
        <w:br/>
      </w:r>
      <w:r>
        <w:rPr>
          <w:rFonts w:hint="eastAsia"/>
        </w:rPr>
        <w:t>　　1.1 四（二乙氨基）锆行业概述及统计范围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按照不同产品类型，四（二乙氨基）锆主要可以分为如下几个类别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不同产品类型四（二乙氨基）锆增长趋势2020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99%纯度</w:t>
      </w:r>
      <w:r>
        <w:rPr>
          <w:rFonts w:hint="eastAsia"/>
        </w:rPr>
        <w:br/>
      </w:r>
      <w:r>
        <w:rPr>
          <w:rFonts w:hint="eastAsia"/>
        </w:rPr>
        <w:t>　　　　1.2.3 99.9%纯度</w:t>
      </w:r>
      <w:r>
        <w:rPr>
          <w:rFonts w:hint="eastAsia"/>
        </w:rPr>
        <w:br/>
      </w:r>
      <w:r>
        <w:rPr>
          <w:rFonts w:hint="eastAsia"/>
        </w:rPr>
        <w:t>　　　　1.2.4 99.99%纯度</w:t>
      </w:r>
      <w:r>
        <w:rPr>
          <w:rFonts w:hint="eastAsia"/>
        </w:rPr>
        <w:br/>
      </w:r>
      <w:r>
        <w:rPr>
          <w:rFonts w:hint="eastAsia"/>
        </w:rPr>
        <w:t>　　　　1.2.5 99.999%纯度</w:t>
      </w:r>
      <w:r>
        <w:rPr>
          <w:rFonts w:hint="eastAsia"/>
        </w:rPr>
        <w:br/>
      </w:r>
      <w:r>
        <w:rPr>
          <w:rFonts w:hint="eastAsia"/>
        </w:rPr>
        <w:t>　　1.3 从不同应用，四（二乙氨基）锆主要包括如下几个方面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不同应用四（二乙氨基）锆增长趋势2020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纳米材料</w:t>
      </w:r>
      <w:r>
        <w:rPr>
          <w:rFonts w:hint="eastAsia"/>
        </w:rPr>
        <w:br/>
      </w:r>
      <w:r>
        <w:rPr>
          <w:rFonts w:hint="eastAsia"/>
        </w:rPr>
        <w:t>　　　　1.3.3 原子层沉积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四（二乙氨基）锆行业发展总体概况</w:t>
      </w:r>
      <w:r>
        <w:rPr>
          <w:rFonts w:hint="eastAsia"/>
        </w:rPr>
        <w:br/>
      </w:r>
      <w:r>
        <w:rPr>
          <w:rFonts w:hint="eastAsia"/>
        </w:rPr>
        <w:t>　　　　1.4.2 四（二乙氨基）锆行业发展主要特点</w:t>
      </w:r>
      <w:r>
        <w:rPr>
          <w:rFonts w:hint="eastAsia"/>
        </w:rPr>
        <w:br/>
      </w:r>
      <w:r>
        <w:rPr>
          <w:rFonts w:hint="eastAsia"/>
        </w:rPr>
        <w:t>　　　　1.4.3 四（二乙氨基）锆行业发展影响因素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全球四（二乙氨基）锆供需现状及预测（2020-2031）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全球四（二乙氨基）锆产能、产量、产能利用率及发展趋势（2020-2031）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全球四（二乙氨基）锆产量、需求量及发展趋势（2020-2031）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全球主要地区四（二乙氨基）锆产量及发展趋势（2020-2031）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中国四（二乙氨基）锆供需现状及预测（2020-2031）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中国四（二乙氨基）锆产能、产量、产能利用率及发展趋势（2020-2031）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中国四（二乙氨基）锆产量、市场需求量及发展趋势（2020-2031）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中国四（二乙氨基）锆产能和产量占全球的比重（2020-2031）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全球四（二乙氨基）锆销量及收入（2020-2031）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全球市场四（二乙氨基）锆收入（2020-2031）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全球市场四（二乙氨基）锆销量（2020-2031）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全球市场四（二乙氨基）锆价格趋势（2020-2031）</w:t>
      </w:r>
      <w:r>
        <w:rPr>
          <w:rFonts w:hint="eastAsia"/>
        </w:rPr>
        <w:br/>
      </w:r>
      <w:r>
        <w:rPr>
          <w:rFonts w:hint="eastAsia"/>
        </w:rPr>
        <w:t>　　2.4 中国四（二乙氨基）锆销量及收入（2020-2031）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中国市场四（二乙氨基）锆收入（2020-2031）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中国市场四（二乙氨基）锆销量（2020-2031）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中国市场四（二乙氨基）锆销量和收入占全球的比重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全球四（二乙氨基）锆主要地区分析</w:t>
      </w:r>
      <w:r>
        <w:rPr>
          <w:rFonts w:hint="eastAsia"/>
        </w:rPr>
        <w:br/>
      </w:r>
      <w:r>
        <w:rPr>
          <w:rFonts w:hint="eastAsia"/>
        </w:rPr>
        <w:t>　　3.1 全球主要地区四（二乙氨基）锆市场规模分析：2020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全球主要地区四（二乙氨基）锆销售收入及市场份额（2020-2025年）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全球主要地区四（二乙氨基）锆销售收入预测（2025-2031年）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全球主要地区四（二乙氨基）锆销量分析：2020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全球主要地区四（二乙氨基）锆销量及市场份额（2020-2025年）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全球主要地区四（二乙氨基）锆销量及市场份额预测（2025-2031）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北美（美国和加拿大）四（二乙氨基）锆销量（2020-2031）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北美（美国和加拿大）四（二乙氨基）锆收入（2020-2031）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欧洲（德国、英国、法国和意大利等国家）四（二乙氨基）锆销量（2020-2031）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欧洲（德国、英国、法国和意大利等国家）四（二乙氨基）锆收入（2020-2031）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亚太（中国、日本、韩国、中国台湾、印度和东南亚等）四（二乙氨基）锆销量（2020-2031）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亚太（中国、日本、韩国、中国台湾、印度和东南亚等）四（二乙氨基）锆收入（2020-2031）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拉美地区（墨西哥、巴西等国家）四（二乙氨基）锆销量（2020-2031）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拉美地区（墨西哥、巴西等国家）四（二乙氨基）锆收入（2020-2031）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中东及非洲（土耳其、沙特等国家）四（二乙氨基）锆销量（2020-2031）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中东及非洲（土耳其、沙特等国家）四（二乙氨基）锆收入（2020-2031）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全球市场主要厂商四（二乙氨基）锆产能市场份额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全球市场主要厂商四（二乙氨基）锆销量（2020-2025）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全球市场主要厂商四（二乙氨基）锆销售收入（2020-2025）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全球市场主要厂商四（二乙氨基）锆销售价格（2020-2025）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2025年全球主要生产商四（二乙氨基）锆收入排名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中国市场主要厂商四（二乙氨基）锆销量（2020-2025）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中国市场主要厂商四（二乙氨基）锆销售收入（2020-2025）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中国市场主要厂商四（二乙氨基）锆销售价格（2020-2025）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2025年中国主要生产商四（二乙氨基）锆收入排名</w:t>
      </w:r>
      <w:r>
        <w:rPr>
          <w:rFonts w:hint="eastAsia"/>
        </w:rPr>
        <w:br/>
      </w:r>
      <w:r>
        <w:rPr>
          <w:rFonts w:hint="eastAsia"/>
        </w:rPr>
        <w:t>　　4.3 全球主要厂商四（二乙氨基）锆产地分布及商业化日期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全球主要厂商四（二乙氨基）锆产品类型列表</w:t>
      </w:r>
      <w:r>
        <w:rPr>
          <w:rFonts w:hint="eastAsia"/>
        </w:rPr>
        <w:br/>
      </w:r>
      <w:r>
        <w:rPr>
          <w:rFonts w:hint="eastAsia"/>
        </w:rPr>
        <w:t>　　4.5 四（二乙氨基）锆行业集中度、竞争程度分析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四（二乙氨基）锆行业集中度分析：全球头部厂商份额（Top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全球四（二乙氨基）锆第一梯队、第二梯队和第三梯队生产商（品牌）及市场份额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不同产品类型四（二乙氨基）锆分析</w:t>
      </w:r>
      <w:r>
        <w:rPr>
          <w:rFonts w:hint="eastAsia"/>
        </w:rPr>
        <w:br/>
      </w:r>
      <w:r>
        <w:rPr>
          <w:rFonts w:hint="eastAsia"/>
        </w:rPr>
        <w:t>　　5.1 全球市场不同产品类型四（二乙氨基）锆销量（2020-2031）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全球市场不同产品类型四（二乙氨基）锆销量及市场份额（2020-2025）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全球市场不同产品类型四（二乙氨基）锆销量预测（2025-2031）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全球市场不同产品类型四（二乙氨基）锆收入（2020-2031）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全球市场不同产品类型四（二乙氨基）锆收入及市场份额（2020-2025）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全球市场不同产品类型四（二乙氨基）锆收入预测（2025-2031）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全球市场不同产品类型四（二乙氨基）锆价格走势（2020-2031）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中国市场不同产品类型四（二乙氨基）锆销量（2020-2031）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中国市场不同产品类型四（二乙氨基）锆销量及市场份额（2020-2025）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中国市场不同产品类型四（二乙氨基）锆销量预测（2025-2031）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中国市场不同产品类型四（二乙氨基）锆收入（2020-2031）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中国市场不同产品类型四（二乙氨基）锆收入及市场份额（2020-2025）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中国市场不同产品类型四（二乙氨基）锆收入预测（2025-2031）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不同应用四（二乙氨基）锆分析</w:t>
      </w:r>
      <w:r>
        <w:rPr>
          <w:rFonts w:hint="eastAsia"/>
        </w:rPr>
        <w:br/>
      </w:r>
      <w:r>
        <w:rPr>
          <w:rFonts w:hint="eastAsia"/>
        </w:rPr>
        <w:t>　　6.1 全球市场不同应用四（二乙氨基）锆销量（2020-2031）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全球市场不同应用四（二乙氨基）锆销量及市场份额（2020-2025）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全球市场不同应用四（二乙氨基）锆销量预测（2025-2031）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全球市场不同应用四（二乙氨基）锆收入（2020-2031）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全球市场不同应用四（二乙氨基）锆收入及市场份额（2020-2025）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全球市场不同应用四（二乙氨基）锆收入预测（2025-2031）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全球市场不同应用四（二乙氨基）锆价格走势（2020-2031）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中国市场不同应用四（二乙氨基）锆销量（2020-2031）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中国市场不同应用四（二乙氨基）锆销量及市场份额（2020-2025）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中国市场不同应用四（二乙氨基）锆销量预测（2025-2031）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中国市场不同应用四（二乙氨基）锆收入（2020-2031）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中国市场不同应用四（二乙氨基）锆收入及市场份额（2020-2025）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中国市场不同应用四（二乙氨基）锆收入预测（2025-2031）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四（二乙氨基）锆行业发展趋势</w:t>
      </w:r>
      <w:r>
        <w:rPr>
          <w:rFonts w:hint="eastAsia"/>
        </w:rPr>
        <w:br/>
      </w:r>
      <w:r>
        <w:rPr>
          <w:rFonts w:hint="eastAsia"/>
        </w:rPr>
        <w:t>　　7.2 四（二乙氨基）锆行业主要驱动因素</w:t>
      </w:r>
      <w:r>
        <w:rPr>
          <w:rFonts w:hint="eastAsia"/>
        </w:rPr>
        <w:br/>
      </w:r>
      <w:r>
        <w:rPr>
          <w:rFonts w:hint="eastAsia"/>
        </w:rPr>
        <w:t>　　7.3 四（二乙氨基）锆中国企业SWOT分析</w:t>
      </w:r>
      <w:r>
        <w:rPr>
          <w:rFonts w:hint="eastAsia"/>
        </w:rPr>
        <w:br/>
      </w:r>
      <w:r>
        <w:rPr>
          <w:rFonts w:hint="eastAsia"/>
        </w:rPr>
        <w:t>　　7.4 中国四（二乙氨基）锆行业政策环境分析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四（二乙氨基）锆行业产业链简介</w:t>
      </w:r>
      <w:r>
        <w:rPr>
          <w:rFonts w:hint="eastAsia"/>
        </w:rPr>
        <w:br/>
      </w:r>
      <w:r>
        <w:rPr>
          <w:rFonts w:hint="eastAsia"/>
        </w:rPr>
        <w:t>　　　　8.2.1 四（二乙氨基）锆行业供应链分析</w:t>
      </w:r>
      <w:r>
        <w:rPr>
          <w:rFonts w:hint="eastAsia"/>
        </w:rPr>
        <w:br/>
      </w:r>
      <w:r>
        <w:rPr>
          <w:rFonts w:hint="eastAsia"/>
        </w:rPr>
        <w:t>　　　　8.2.2 四（二乙氨基）锆主要原料及供应情况</w:t>
      </w:r>
      <w:r>
        <w:rPr>
          <w:rFonts w:hint="eastAsia"/>
        </w:rPr>
        <w:br/>
      </w:r>
      <w:r>
        <w:rPr>
          <w:rFonts w:hint="eastAsia"/>
        </w:rPr>
        <w:t>　　　　8.2.3 四（二乙氨基）锆行业主要下游客户</w:t>
      </w:r>
      <w:r>
        <w:rPr>
          <w:rFonts w:hint="eastAsia"/>
        </w:rPr>
        <w:br/>
      </w:r>
      <w:r>
        <w:rPr>
          <w:rFonts w:hint="eastAsia"/>
        </w:rPr>
        <w:t>　　8.3 四（二乙氨基）锆行业采购模式</w:t>
      </w:r>
      <w:r>
        <w:rPr>
          <w:rFonts w:hint="eastAsia"/>
        </w:rPr>
        <w:br/>
      </w:r>
      <w:r>
        <w:rPr>
          <w:rFonts w:hint="eastAsia"/>
        </w:rPr>
        <w:t>　　8.4 四（二乙氨基）锆行业生产模式</w:t>
      </w:r>
      <w:r>
        <w:rPr>
          <w:rFonts w:hint="eastAsia"/>
        </w:rPr>
        <w:br/>
      </w:r>
      <w:r>
        <w:rPr>
          <w:rFonts w:hint="eastAsia"/>
        </w:rPr>
        <w:t>　　8.5 四（二乙氨基）锆行业销售模式及销售渠道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全球市场主要四（二乙氨基）锆厂商简介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重点企业（1）基本信息、四（二乙氨基）锆生产基地、销售区域、竞争对手及市场地位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重点企业（1）四（二乙氨基）锆产品规格、参数及市场应用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重点企业（1）四（二乙氨基）锆销量、收入、价格及毛利率（2020-2025）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重点企业（2）基本信息、四（二乙氨基）锆生产基地、销售区域、竞争对手及市场地位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重点企业（2）四（二乙氨基）锆产品规格、参数及市场应用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重点企业（2）四（二乙氨基）锆销量、收入、价格及毛利率（2020-2025）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重点企业（3）基本信息、四（二乙氨基）锆生产基地、销售区域、竞争对手及市场地位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重点企业（3）四（二乙氨基）锆产品规格、参数及市场应用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重点企业（3）四（二乙氨基）锆销量、收入、价格及毛利率（2020-2025）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重点企业（4）基本信息、四（二乙氨基）锆生产基地、销售区域、竞争对手及市场地位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重点企业（4）四（二乙氨基）锆产品规格、参数及市场应用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重点企业（4）四（二乙氨基）锆销量、收入、价格及毛利率（2020-2025）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重点企业（5）基本信息、四（二乙氨基）锆生产基地、销售区域、竞争对手及市场地位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重点企业（5）四（二乙氨基）锆产品规格、参数及市场应用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重点企业（5）四（二乙氨基）锆销量、收入、价格及毛利率（2020-2025）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重点企业（6）基本信息、四（二乙氨基）锆生产基地、销售区域、竞争对手及市场地位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重点企业（6）四（二乙氨基）锆产品规格、参数及市场应用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重点企业（6）四（二乙氨基）锆销量、收入、价格及毛利率（2020-2025）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重点企业（7）基本信息、四（二乙氨基）锆生产基地、销售区域、竞争对手及市场地位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重点企业（7）四（二乙氨基）锆产品规格、参数及市场应用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重点企业（7）四（二乙氨基）锆销量、收入、价格及毛利率（2020-2025）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重点企业（8）基本信息、四（二乙氨基）锆生产基地、销售区域、竞争对手及市场地位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重点企业（8）四（二乙氨基）锆产品规格、参数及市场应用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重点企业（8）四（二乙氨基）锆销量、收入、价格及毛利率（2020-2025）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重点企业（9）基本信息、四（二乙氨基）锆生产基地、销售区域、竞争对手及市场地位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重点企业（9）四（二乙氨基）锆产品规格、参数及市场应用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重点企业（9）四（二乙氨基）锆销量、收入、价格及毛利率（2020-2025）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重点企业（10）基本信息、四（二乙氨基）锆生产基地、销售区域、竞争对手及市场地位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重点企业（10）四（二乙氨基）锆产品规格、参数及市场应用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重点企业（10）四（二乙氨基）锆销量、收入、价格及毛利率（2020-2025）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重点企业（11）基本信息、四（二乙氨基）锆生产基地、销售区域、竞争对手及市场地位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重点企业（11）四（二乙氨基）锆产品规格、参数及市场应用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重点企业（11）四（二乙氨基）锆销量、收入、价格及毛利率（2020-2025）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重点企业（12）基本信息、四（二乙氨基）锆生产基地、销售区域、竞争对手及市场地位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重点企业（12）四（二乙氨基）锆产品规格、参数及市场应用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重点企业（12）四（二乙氨基）锆销量、收入、价格及毛利率（2020-2025）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重点企业（13）基本信息、四（二乙氨基）锆生产基地、销售区域、竞争对手及市场地位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重点企业（13）四（二乙氨基）锆产品规格、参数及市场应用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重点企业（13）四（二乙氨基）锆销量、收入、价格及毛利率（2020-2025）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重点企业（14）基本信息、四（二乙氨基）锆生产基地、销售区域、竞争对手及市场地位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重点企业（14）四（二乙氨基）锆产品规格、参数及市场应用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重点企业（14）四（二乙氨基）锆销量、收入、价格及毛利率（2020-2025）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中国市场四（二乙氨基）锆产量、销量、进出口分析及未来趋势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中国市场四（二乙氨基）锆产量、销量、进出口分析及未来趋势（2020-2031）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中国市场四（二乙氨基）锆进出口贸易趋势</w:t>
      </w:r>
      <w:r>
        <w:rPr>
          <w:rFonts w:hint="eastAsia"/>
        </w:rPr>
        <w:br/>
      </w:r>
      <w:r>
        <w:rPr>
          <w:rFonts w:hint="eastAsia"/>
        </w:rPr>
        <w:t>　　10.3 中国市场四（二乙氨基）锆主要进口来源</w:t>
      </w:r>
      <w:r>
        <w:rPr>
          <w:rFonts w:hint="eastAsia"/>
        </w:rPr>
        <w:br/>
      </w:r>
      <w:r>
        <w:rPr>
          <w:rFonts w:hint="eastAsia"/>
        </w:rPr>
        <w:t>　　10.4 中国市场四（二乙氨基）锆主要出口目的地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中国市场四（二乙氨基）锆主要地区分布</w:t>
      </w:r>
      <w:r>
        <w:rPr>
          <w:rFonts w:hint="eastAsia"/>
        </w:rPr>
        <w:br/>
      </w:r>
      <w:r>
        <w:rPr>
          <w:rFonts w:hint="eastAsia"/>
        </w:rPr>
        <w:t>　　11.1 中国四（二乙氨基）锆生产地区分布</w:t>
      </w:r>
      <w:r>
        <w:rPr>
          <w:rFonts w:hint="eastAsia"/>
        </w:rPr>
        <w:br/>
      </w:r>
      <w:r>
        <w:rPr>
          <w:rFonts w:hint="eastAsia"/>
        </w:rPr>
        <w:t>　　11.2 中国四（二乙氨基）锆消费地区分布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全球不同产品类型四（二乙氨基）锆增长趋势2020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不同应用四（二乙氨基）锆增长趋势2020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四（二乙氨基）锆行业发展主要特点</w:t>
      </w:r>
      <w:r>
        <w:rPr>
          <w:rFonts w:hint="eastAsia"/>
        </w:rPr>
        <w:br/>
      </w:r>
      <w:r>
        <w:rPr>
          <w:rFonts w:hint="eastAsia"/>
        </w:rPr>
        <w:t>　　表4 四（二乙氨基）锆行业发展有利因素分析</w:t>
      </w:r>
      <w:r>
        <w:rPr>
          <w:rFonts w:hint="eastAsia"/>
        </w:rPr>
        <w:br/>
      </w:r>
      <w:r>
        <w:rPr>
          <w:rFonts w:hint="eastAsia"/>
        </w:rPr>
        <w:t>　　表5 四（二乙氨基）锆行业发展不利因素分析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进入四（二乙氨基）锆行业壁垒</w:t>
      </w:r>
      <w:r>
        <w:rPr>
          <w:rFonts w:hint="eastAsia"/>
        </w:rPr>
        <w:br/>
      </w:r>
      <w:r>
        <w:rPr>
          <w:rFonts w:hint="eastAsia"/>
        </w:rPr>
        <w:t>　　表7 全球主要地区四（二乙氨基）锆产量（克）：2020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全球主要地区四（二乙氨基）锆产量（2020-2025）&amp;（克）</w:t>
      </w:r>
      <w:r>
        <w:rPr>
          <w:rFonts w:hint="eastAsia"/>
        </w:rPr>
        <w:br/>
      </w:r>
      <w:r>
        <w:rPr>
          <w:rFonts w:hint="eastAsia"/>
        </w:rPr>
        <w:t>　　表9 全球主要地区四（二乙氨基）锆产量市场份额（2020-2025）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全球主要地区四（二乙氨基）锆产量（2025-2031）&amp;（克）</w:t>
      </w:r>
      <w:r>
        <w:rPr>
          <w:rFonts w:hint="eastAsia"/>
        </w:rPr>
        <w:br/>
      </w:r>
      <w:r>
        <w:rPr>
          <w:rFonts w:hint="eastAsia"/>
        </w:rPr>
        <w:t>　　表11 全球主要地区四（二乙氨基）锆销售收入（百万美元）：2020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全球主要地区四（二乙氨基）锆销售收入（2020-2025）&amp;（百万美元）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全球主要地区四（二乙氨基）锆销售收入市场份额（2020-2025）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全球主要地区四（二乙氨基）锆收入（2025-2031）&amp;（百万美元）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全球主要地区四（二乙氨基）锆收入市场份额（2025-2031）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全球主要地区四（二乙氨基）锆销量（克）：2020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全球主要地区四（二乙氨基）锆销量（2020-2025）&amp;（克）</w:t>
      </w:r>
      <w:r>
        <w:rPr>
          <w:rFonts w:hint="eastAsia"/>
        </w:rPr>
        <w:br/>
      </w:r>
      <w:r>
        <w:rPr>
          <w:rFonts w:hint="eastAsia"/>
        </w:rPr>
        <w:t>　　表18 全球主要地区四（二乙氨基）锆销量市场份额（2020-2025）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全球主要地区四（二乙氨基）锆销量（2025-2031）&amp;（克）</w:t>
      </w:r>
      <w:r>
        <w:rPr>
          <w:rFonts w:hint="eastAsia"/>
        </w:rPr>
        <w:br/>
      </w:r>
      <w:r>
        <w:rPr>
          <w:rFonts w:hint="eastAsia"/>
        </w:rPr>
        <w:t>　　表20 全球主要地区四（二乙氨基）锆销量份额（2025-2031）</w:t>
      </w:r>
      <w:r>
        <w:rPr>
          <w:rFonts w:hint="eastAsia"/>
        </w:rPr>
        <w:br/>
      </w:r>
      <w:r>
        <w:rPr>
          <w:rFonts w:hint="eastAsia"/>
        </w:rPr>
        <w:t>　　表21 北美四（二乙氨基）锆基本情况分析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北美（美国和加拿大）四（二乙氨基）锆销量（2020-2031）&amp;（克）</w:t>
      </w:r>
      <w:r>
        <w:rPr>
          <w:rFonts w:hint="eastAsia"/>
        </w:rPr>
        <w:br/>
      </w:r>
      <w:r>
        <w:rPr>
          <w:rFonts w:hint="eastAsia"/>
        </w:rPr>
        <w:t>　　表23 北美（美国和加拿大）四（二乙氨基）锆收入（2020-2031）&amp;（百万美元）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欧洲四（二乙氨基）锆基本情况分析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欧洲（德国、英国、法国和意大利等国家）四（二乙氨基）锆销量（2020-2031）&amp;（克）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欧洲（德国、英国、法国和意大利等国家）四（二乙氨基）锆收入（2020-2031）&amp;（百万美元）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亚太地区四（二乙氨基）锆基本情况分析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亚太（中国、日本、韩国、中国台湾、印度和东南亚等）四（二乙氨基）锆销量（2020-2031）&amp;（克）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亚太（中国、日本、韩国、中国台湾、印度和东南亚等）四（二乙氨基）锆收入（2020-2031）&amp;（百万美元）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拉美地区四（二乙氨基）锆基本情况分析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拉美地区（墨西哥、巴西等国家）四（二乙氨基）锆销量（2020-2031）&amp;（克）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拉美地区（墨西哥、巴西等国家）四（二乙氨基）锆收入（2020-2031）&amp;（百万美元）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中东及非洲四（二乙氨基）锆基本情况分析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中东及非洲（土耳其、沙特等国家）四（二乙氨基）锆销量（2020-2031）&amp;（克）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中东及非洲（土耳其、沙特等国家）四（二乙氨基）锆收入（2020-2031）&amp;（百万美元）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全球市场主要厂商四（二乙氨基）锆产能（2024-2025）&amp;（克）</w:t>
      </w:r>
      <w:r>
        <w:rPr>
          <w:rFonts w:hint="eastAsia"/>
        </w:rPr>
        <w:br/>
      </w:r>
      <w:r>
        <w:rPr>
          <w:rFonts w:hint="eastAsia"/>
        </w:rPr>
        <w:t>　　表37 全球市场主要厂商四（二乙氨基）锆销量（2020-2025）&amp;（克）</w:t>
      </w:r>
      <w:r>
        <w:rPr>
          <w:rFonts w:hint="eastAsia"/>
        </w:rPr>
        <w:br/>
      </w:r>
      <w:r>
        <w:rPr>
          <w:rFonts w:hint="eastAsia"/>
        </w:rPr>
        <w:t>　　表38 全球市场主要厂商四（二乙氨基）锆销量市场份额（2020-2025）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全球市场主要厂商四（二乙氨基）锆销售收入（2020-2025）&amp;（百万美元）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全球市场主要厂商四（二乙氨基）锆销售收入市场份额（2020-2025）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全球市场主要厂商四（二乙氨基）锆销售价格（2020-2025）&amp;（美元\u002F克）</w:t>
      </w:r>
      <w:r>
        <w:rPr>
          <w:rFonts w:hint="eastAsia"/>
        </w:rPr>
        <w:br/>
      </w:r>
      <w:r>
        <w:rPr>
          <w:rFonts w:hint="eastAsia"/>
        </w:rPr>
        <w:t>　　表42 2025年全球主要生产商四（二乙氨基）锆收入排名（百万美元）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中国市场主要厂商四（二乙氨基）锆销量（2020-2025）&amp;（克）</w:t>
      </w:r>
      <w:r>
        <w:rPr>
          <w:rFonts w:hint="eastAsia"/>
        </w:rPr>
        <w:br/>
      </w:r>
      <w:r>
        <w:rPr>
          <w:rFonts w:hint="eastAsia"/>
        </w:rPr>
        <w:t>　　表44 中国市场主要厂商四（二乙氨基）锆销量市场份额（2020-2025）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中国市场主要厂商四（二乙氨基）锆销售收入（2020-2025）&amp;（百万美元）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中国市场主要厂商四（二乙氨基）锆销售收入市场份额（2020-2025）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中国市场主要厂商四（二乙氨基）锆销售价格（2020-2025）&amp;（美元\u002F克）</w:t>
      </w:r>
      <w:r>
        <w:rPr>
          <w:rFonts w:hint="eastAsia"/>
        </w:rPr>
        <w:br/>
      </w:r>
      <w:r>
        <w:rPr>
          <w:rFonts w:hint="eastAsia"/>
        </w:rPr>
        <w:t>　　表48 2025年中国主要生产商四（二乙氨基）锆收入排名（百万美元）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全球主要厂商四（二乙氨基）锆产地分布及商业化日期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全球主要厂商四（二乙氨基）锆产品类型列表</w:t>
      </w:r>
      <w:r>
        <w:rPr>
          <w:rFonts w:hint="eastAsia"/>
        </w:rPr>
        <w:br/>
      </w:r>
      <w:r>
        <w:rPr>
          <w:rFonts w:hint="eastAsia"/>
        </w:rPr>
        <w:t>　　表51 2025全球四（二乙氨基）锆主要厂商市场地位（第一梯队、第二梯队和第三梯队）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全球不同产品类型四（二乙氨基）锆销量（2020-2025年）&amp;（克）</w:t>
      </w:r>
      <w:r>
        <w:rPr>
          <w:rFonts w:hint="eastAsia"/>
        </w:rPr>
        <w:br/>
      </w:r>
      <w:r>
        <w:rPr>
          <w:rFonts w:hint="eastAsia"/>
        </w:rPr>
        <w:t>　　表53 全球不同产品类型四（二乙氨基）锆销量市场份额（2020-2025）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全球不同产品类型四（二乙氨基）锆销量预测（2025-2031）&amp;（克）</w:t>
      </w:r>
      <w:r>
        <w:rPr>
          <w:rFonts w:hint="eastAsia"/>
        </w:rPr>
        <w:br/>
      </w:r>
      <w:r>
        <w:rPr>
          <w:rFonts w:hint="eastAsia"/>
        </w:rPr>
        <w:t>　　表55 全球市场不同产品类型四（二乙氨基）锆销量市场份额预测（2025-2031）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全球不同产品类型四（二乙氨基）锆收入（2020-2025年）&amp;（百万美元）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全球不同产品类型四（二乙氨基）锆收入市场份额（2020-2025）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全球不同产品类型四（二乙氨基）锆收入预测（2025-2031）&amp;（百万美元）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全球不同产品类型四（二乙氨基）锆收入市场份额预测（2025-2031）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全球不同产品类型四（二乙氨基）锆价格走势（2020-2031）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中国不同产品类型四（二乙氨基）锆销量（2020-2025年）&amp;（克）</w:t>
      </w:r>
      <w:r>
        <w:rPr>
          <w:rFonts w:hint="eastAsia"/>
        </w:rPr>
        <w:br/>
      </w:r>
      <w:r>
        <w:rPr>
          <w:rFonts w:hint="eastAsia"/>
        </w:rPr>
        <w:t>　　表62 中国不同产品类型四（二乙氨基）锆销量市场份额（2020-2025）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中国不同产品类型四（二乙氨基）锆销量预测（2025-2031）&amp;（克）</w:t>
      </w:r>
      <w:r>
        <w:rPr>
          <w:rFonts w:hint="eastAsia"/>
        </w:rPr>
        <w:br/>
      </w:r>
      <w:r>
        <w:rPr>
          <w:rFonts w:hint="eastAsia"/>
        </w:rPr>
        <w:t>　　表64 中国不同产品类型四（二乙氨基）锆销量市场份额预测（2025-2031）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中国不同产品类型四（二乙氨基）锆收入（2020-2025年）&amp;（百万美元）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中国不同产品类型四（二乙氨基）锆收入市场份额（2020-2025）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中国不同产品类型四（二乙氨基）锆收入预测（2025-2031）&amp;（百万美元）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中国不同产品类型四（二乙氨基）锆收入市场份额预测（2025-2031）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全球不同应用四（二乙氨基）锆销量（2020-2025年）&amp;（克）</w:t>
      </w:r>
      <w:r>
        <w:rPr>
          <w:rFonts w:hint="eastAsia"/>
        </w:rPr>
        <w:br/>
      </w:r>
      <w:r>
        <w:rPr>
          <w:rFonts w:hint="eastAsia"/>
        </w:rPr>
        <w:t>　　表70 全球不同应用四（二乙氨基）锆销量市场份额（2020-2025）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全球不同应用四（二乙氨基）锆销量预测（2025-2031）&amp;（克）</w:t>
      </w:r>
      <w:r>
        <w:rPr>
          <w:rFonts w:hint="eastAsia"/>
        </w:rPr>
        <w:br/>
      </w:r>
      <w:r>
        <w:rPr>
          <w:rFonts w:hint="eastAsia"/>
        </w:rPr>
        <w:t>　　表72 全球市场不同应用四（二乙氨基）锆销量市场份额预测（2025-2031）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全球不同应用四（二乙氨基）锆收入（2020-2025年）&amp;（百万美元）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全球不同应用四（二乙氨基）锆收入市场份额（2020-2025）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全球不同应用四（二乙氨基）锆收入预测（2025-2031）&amp;（百万美元）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全球不同应用四（二乙氨基）锆收入市场份额预测（2025-2031）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全球不同应用四（二乙氨基）锆价格走势（2020-2031）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中国不同应用四（二乙氨基）锆销量（2020-2025年）&amp;（克）</w:t>
      </w:r>
      <w:r>
        <w:rPr>
          <w:rFonts w:hint="eastAsia"/>
        </w:rPr>
        <w:br/>
      </w:r>
      <w:r>
        <w:rPr>
          <w:rFonts w:hint="eastAsia"/>
        </w:rPr>
        <w:t>　　表79 中国不同应用四（二乙氨基）锆销量市场份额（2020-2025）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中国不同应用四（二乙氨基）锆销量预测（2025-2031）&amp;（克）</w:t>
      </w:r>
      <w:r>
        <w:rPr>
          <w:rFonts w:hint="eastAsia"/>
        </w:rPr>
        <w:br/>
      </w:r>
      <w:r>
        <w:rPr>
          <w:rFonts w:hint="eastAsia"/>
        </w:rPr>
        <w:t>　　表81 中国不同应用四（二乙氨基）锆销量市场份额预测（2025-2031）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中国不同应用四（二乙氨基）锆收入（2020-2025年）&amp;（百万美元）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中国不同应用四（二乙氨基）锆收入市场份额（2020-2025）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中国不同应用四（二乙氨基）锆收入预测（2025-2031）&amp;（百万美元）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中国不同应用四（二乙氨基）锆收入市场份额预测（2025-2031）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四（二乙氨基）锆行业技术发展趋势</w:t>
      </w:r>
      <w:r>
        <w:rPr>
          <w:rFonts w:hint="eastAsia"/>
        </w:rPr>
        <w:br/>
      </w:r>
      <w:r>
        <w:rPr>
          <w:rFonts w:hint="eastAsia"/>
        </w:rPr>
        <w:t>　　表87 四（二乙氨基）锆行业主要驱动因素</w:t>
      </w:r>
      <w:r>
        <w:rPr>
          <w:rFonts w:hint="eastAsia"/>
        </w:rPr>
        <w:br/>
      </w:r>
      <w:r>
        <w:rPr>
          <w:rFonts w:hint="eastAsia"/>
        </w:rPr>
        <w:t>　　表88 四（二乙氨基）锆行业供应链分析</w:t>
      </w:r>
      <w:r>
        <w:rPr>
          <w:rFonts w:hint="eastAsia"/>
        </w:rPr>
        <w:br/>
      </w:r>
      <w:r>
        <w:rPr>
          <w:rFonts w:hint="eastAsia"/>
        </w:rPr>
        <w:t>　　表89 四（二乙氨基）锆上游原料供应商</w:t>
      </w:r>
      <w:r>
        <w:rPr>
          <w:rFonts w:hint="eastAsia"/>
        </w:rPr>
        <w:br/>
      </w:r>
      <w:r>
        <w:rPr>
          <w:rFonts w:hint="eastAsia"/>
        </w:rPr>
        <w:t>　　表90 四（二乙氨基）锆行业主要下游客户</w:t>
      </w:r>
      <w:r>
        <w:rPr>
          <w:rFonts w:hint="eastAsia"/>
        </w:rPr>
        <w:br/>
      </w:r>
      <w:r>
        <w:rPr>
          <w:rFonts w:hint="eastAsia"/>
        </w:rPr>
        <w:t>　　表91 四（二乙氨基）锆行业典型经销商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重点企业（1）四（二乙氨基）锆生产基地、销售区域、竞争对手及市场地位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重点企业（1）四（二乙氨基）锆产品规格、参数及市场应用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重点企业（1）四（二乙氨基）锆销量（克）、收入（百万美元）、价格（美元\u002F克）及毛利率（2020-2025）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重点企业（2）四（二乙氨基）锆生产基地、销售区域、竞争对手及市场地位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重点企业（2）四（二乙氨基）锆产品规格、参数及市场应用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重点企业（2）四（二乙氨基）锆销量（克）、收入（百万美元）、价格（美元\u002F克）及毛利率（2020-2025）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重点企业（3）四（二乙氨基）锆生产基地、销售区域、竞争对手及市场地位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重点企业（3）四（二乙氨基）锆产品规格、参数及市场应用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重点企业（3）四（二乙氨基）锆销量（克）、收入（百万美元）、价格（美元\u002F克）及毛利率（2020-2025）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重点企业（4）四（二乙氨基）锆生产基地、销售区域、竞争对手及市场地位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重点企业（4）四（二乙氨基）锆产品规格、参数及市场应用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重点企业（4）四（二乙氨基）锆销量（克）、收入（百万美元）、价格（美元\u002F克）及毛利率（2020-2025）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重点企业（5）四（二乙氨基）锆生产基地、销售区域、竞争对手及市场地位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重点企业（5）四（二乙氨基）锆产品规格、参数及市场应用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重点企业（5）四（二乙氨基）锆销量（克）、收入（百万美元）、价格（美元\u002F克）及毛利率（2020-2025）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重点企业（6）四（二乙氨基）锆生产基地、销售区域、竞争对手及市场地位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重点企业（6）四（二乙氨基）锆产品规格、参数及市场应用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重点企业（6）四（二乙氨基）锆销量（克）、收入（百万美元）、价格（美元\u002F克）及毛利率（2020-2025）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重点企业（7）四（二乙氨基）锆生产基地、销售区域、竞争对手及市场地位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重点企业（7）四（二乙氨基）锆产品规格、参数及市场应用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重点企业（7）四（二乙氨基）锆销量（克）、收入（百万美元）、价格（美元\u002F克）及毛利率（2020-2025）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重点企业（8）四（二乙氨基）锆生产基地、销售区域、竞争对手及市场地位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重点企业（8）四（二乙氨基）锆产品规格、参数及市场应用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重点企业（8）四（二乙氨基）锆销量（克）、收入（百万美元）、价格（美元\u002F克）及毛利率（2020-2025）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重点企业（9）四（二乙氨基）锆生产基地、销售区域、竞争对手及市场地位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重点企业（9）四（二乙氨基）锆产品规格、参数及市场应用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重点企业（9）四（二乙氨基）锆销量（克）、收入（百万美元）、价格（美元\u002F克）及毛利率（2020-2025）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重点企业（10）四（二乙氨基）锆生产基地、销售区域、竞争对手及市场地位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重点企业（10）四（二乙氨基）锆产品规格、参数及市场应用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重点企业（10）四（二乙氨基）锆销量（克）、收入（百万美元）、价格（美元\u002F克）及毛利率（2020-2025）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重点企业（11）四（二乙氨基）锆生产基地、销售区域、竞争对手及市场地位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重点企业（11）四（二乙氨基）锆产品规格、参数及市场应用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重点企业（11）四（二乙氨基）锆销量（克）、收入（百万美元）、价格（美元\u002F克）及毛利率（2020-2025）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重点企业（12）四（二乙氨基）锆生产基地、销售区域、竞争对手及市场地位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重点企业（12）四（二乙氨基）锆产品规格、参数及市场应用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重点企业（12）四（二乙氨基）锆销量（克）、收入（百万美元）、价格（美元\u002F克）及毛利率（2020-2025）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重点企业（13）四（二乙氨基）锆生产基地、销售区域、竞争对手及市场地位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重点企业（13）四（二乙氨基）锆产品规格、参数及市场应用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重点企业（13）四（二乙氨基）锆销量（克）、收入（百万美元）、价格（美元\u002F克）及毛利率（2020-2025）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重点企业（14）四（二乙氨基）锆生产基地、销售区域、竞争对手及市场地位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重点企业（14）四（二乙氨基）锆产品规格、参数及市场应用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重点企业（14）四（二乙氨基）锆销量（克）、收入（百万美元）、价格（美元\u002F克）及毛利率（2020-2025）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中国市场四（二乙氨基）锆产量、销量、进出口（2020-2025年）&amp;（克）</w:t>
      </w:r>
      <w:r>
        <w:rPr>
          <w:rFonts w:hint="eastAsia"/>
        </w:rPr>
        <w:br/>
      </w:r>
      <w:r>
        <w:rPr>
          <w:rFonts w:hint="eastAsia"/>
        </w:rPr>
        <w:t>　　表163 中国市场四（二乙氨基）锆产量、销量、进出口预测（2025-2031）&amp;（克）</w:t>
      </w:r>
      <w:r>
        <w:rPr>
          <w:rFonts w:hint="eastAsia"/>
        </w:rPr>
        <w:br/>
      </w:r>
      <w:r>
        <w:rPr>
          <w:rFonts w:hint="eastAsia"/>
        </w:rPr>
        <w:t>　　表164 中国市场四（二乙氨基）锆进出口贸易趋势</w:t>
      </w:r>
      <w:r>
        <w:rPr>
          <w:rFonts w:hint="eastAsia"/>
        </w:rPr>
        <w:br/>
      </w:r>
      <w:r>
        <w:rPr>
          <w:rFonts w:hint="eastAsia"/>
        </w:rPr>
        <w:t>　　表165 中国市场四（二乙氨基）锆主要进口来源</w:t>
      </w:r>
      <w:r>
        <w:rPr>
          <w:rFonts w:hint="eastAsia"/>
        </w:rPr>
        <w:br/>
      </w:r>
      <w:r>
        <w:rPr>
          <w:rFonts w:hint="eastAsia"/>
        </w:rPr>
        <w:t>　　表166 中国市场四（二乙氨基）锆主要出口目的地</w:t>
      </w:r>
      <w:r>
        <w:rPr>
          <w:rFonts w:hint="eastAsia"/>
        </w:rPr>
        <w:br/>
      </w:r>
      <w:r>
        <w:rPr>
          <w:rFonts w:hint="eastAsia"/>
        </w:rPr>
        <w:t>　　表167 中国四（二乙氨基）锆生产地区分布</w:t>
      </w:r>
      <w:r>
        <w:rPr>
          <w:rFonts w:hint="eastAsia"/>
        </w:rPr>
        <w:br/>
      </w:r>
      <w:r>
        <w:rPr>
          <w:rFonts w:hint="eastAsia"/>
        </w:rPr>
        <w:t>　　表168 中国四（二乙氨基）锆消费地区分布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四（二乙氨基）锆产品图片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全球不同产品类型四（二乙氨基）锆市场份额2024 VS 2025</w:t>
      </w:r>
      <w:r>
        <w:rPr>
          <w:rFonts w:hint="eastAsia"/>
        </w:rPr>
        <w:br/>
      </w:r>
      <w:r>
        <w:rPr>
          <w:rFonts w:hint="eastAsia"/>
        </w:rPr>
        <w:t>　　图3 99%纯度产品图片</w:t>
      </w:r>
      <w:r>
        <w:rPr>
          <w:rFonts w:hint="eastAsia"/>
        </w:rPr>
        <w:br/>
      </w:r>
      <w:r>
        <w:rPr>
          <w:rFonts w:hint="eastAsia"/>
        </w:rPr>
        <w:t>　　图4 99.9%纯度产品图片</w:t>
      </w:r>
      <w:r>
        <w:rPr>
          <w:rFonts w:hint="eastAsia"/>
        </w:rPr>
        <w:br/>
      </w:r>
      <w:r>
        <w:rPr>
          <w:rFonts w:hint="eastAsia"/>
        </w:rPr>
        <w:t>　　图5 99.99%纯度产品图片</w:t>
      </w:r>
      <w:r>
        <w:rPr>
          <w:rFonts w:hint="eastAsia"/>
        </w:rPr>
        <w:br/>
      </w:r>
      <w:r>
        <w:rPr>
          <w:rFonts w:hint="eastAsia"/>
        </w:rPr>
        <w:t>　　图6 99.999%纯度产品图片</w:t>
      </w:r>
      <w:r>
        <w:rPr>
          <w:rFonts w:hint="eastAsia"/>
        </w:rPr>
        <w:br/>
      </w:r>
      <w:r>
        <w:rPr>
          <w:rFonts w:hint="eastAsia"/>
        </w:rPr>
        <w:t>　　图7 全球不同应用四（二乙氨基）锆市场份额2024 VS 2025</w:t>
      </w:r>
      <w:r>
        <w:rPr>
          <w:rFonts w:hint="eastAsia"/>
        </w:rPr>
        <w:br/>
      </w:r>
      <w:r>
        <w:rPr>
          <w:rFonts w:hint="eastAsia"/>
        </w:rPr>
        <w:t>　　图8 纳米材料</w:t>
      </w:r>
      <w:r>
        <w:rPr>
          <w:rFonts w:hint="eastAsia"/>
        </w:rPr>
        <w:br/>
      </w:r>
      <w:r>
        <w:rPr>
          <w:rFonts w:hint="eastAsia"/>
        </w:rPr>
        <w:t>　　图9 原子层沉积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全球四（二乙氨基）锆产能、产量、产能利用率及发展趋势（2020-2031）&amp;（克）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图12 全球四（二乙氨基）锆产量、需求量及发展趋势（2020-2031）&amp;（克）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图13 全球主要地区四（二乙氨基）锆产量市场份额（2020-2031）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中国四（二乙氨基）锆产能、产量、产能利用率及发展趋势（2020-2031）&amp;（克）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图15 中国四（二乙氨基）锆产量、市场需求量及发展趋势（2020-2031）&amp;（克）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图16 中国四（二乙氨基）锆总产能占全球比重（2020-2031）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中国四（二乙氨基）锆总产量占全球比重（2020-2031）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全球四（二乙氨基）锆市场收入及增长率：（2020-2031）&amp;（百万美元）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全球市场四（二乙氨基）锆市场规模：2020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全球市场四（二乙氨基）锆销量及增长率（2020-2031）&amp;（克）</w:t>
      </w:r>
      <w:r>
        <w:rPr>
          <w:rFonts w:hint="eastAsia"/>
        </w:rPr>
        <w:br/>
      </w:r>
      <w:r>
        <w:rPr>
          <w:rFonts w:hint="eastAsia"/>
        </w:rPr>
        <w:t>　　图21 全球市场四（二乙氨基）锆价格趋势（2020-2031）&amp;（美元\u002F克）</w:t>
      </w:r>
      <w:r>
        <w:rPr>
          <w:rFonts w:hint="eastAsia"/>
        </w:rPr>
        <w:br/>
      </w:r>
      <w:r>
        <w:rPr>
          <w:rFonts w:hint="eastAsia"/>
        </w:rPr>
        <w:t>　　图22 中国四（二乙氨基）锆市场收入及增长率：（2020-2031）&amp;（百万美元）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中国市场四（二乙氨基）锆市场规模：2020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中国市场四（二乙氨基）锆销量及增长率（2020-2031）&amp;（克）</w:t>
      </w:r>
      <w:r>
        <w:rPr>
          <w:rFonts w:hint="eastAsia"/>
        </w:rPr>
        <w:br/>
      </w:r>
      <w:r>
        <w:rPr>
          <w:rFonts w:hint="eastAsia"/>
        </w:rPr>
        <w:t>　　图25 中国市场四（二乙氨基）锆销量占全球比重（2020-2031）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中国四（二乙氨基）锆收入占全球比重（2020-2031）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全球主要地区四（二乙氨基）锆销售收入市场份额（2020-2025）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全球主要地区四（二乙氨基）锆销售收入市场份额（2024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全球主要地区四（二乙氨基）锆收入市场份额（2025-2031）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北美（美国和加拿大）四（二乙氨基）锆销量份额（2020-2031）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北美（美国和加拿大）四（二乙氨基）锆收入份额（2020-2031）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欧洲（德国、英国、法国和意大利等国家）四（二乙氨基）锆销量份额（2020-2031）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欧洲（德国、英国、法国和意大利等国家）四（二乙氨基）锆收入份额（2020-2031）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亚太（中国、日本、韩国、中国台湾、印度和东南亚等）四（二乙氨基）锆销量份额（2020-2031）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亚太（中国、日本、韩国、中国台湾、印度和东南亚等）四（二乙氨基）锆收入份额（2020-2031）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拉美地区（墨西哥、巴西等国家）四（二乙氨基）锆销量份额（2020-2031）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拉美地区（墨西哥、巴西等国家）四（二乙氨基）锆收入份额（2020-2031）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中东及非洲（土耳其、沙特等国家）四（二乙氨基）锆销量份额（2020-2031）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中东及非洲（土耳其、沙特等国家）四（二乙氨基）锆收入份额（2020-2031）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2025年全球市场主要厂商四（二乙氨基）锆销量市场份额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2025年全球市场主要厂商四（二乙氨基）锆收入市场份额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2025年中国市场主要厂商四（二乙氨基）锆销量市场份额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2025年中国市场主要厂商四（二乙氨基）锆收入市场份额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2025年全球前五大生产商四（二乙氨基）锆市场份额</w:t>
      </w:r>
      <w:r>
        <w:rPr>
          <w:rFonts w:hint="eastAsia"/>
        </w:rPr>
        <w:br/>
      </w:r>
      <w:r>
        <w:rPr>
          <w:rFonts w:hint="eastAsia"/>
        </w:rPr>
        <w:t>　　图45 全球四（二乙氨基）锆第一梯队、第二梯队和第三梯队生产商（品牌）及市场份额（2025）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全球不同产品类型四（二乙氨基）锆价格走势（2020-2031）&amp;（美元\u002F克）</w:t>
      </w:r>
      <w:r>
        <w:rPr>
          <w:rFonts w:hint="eastAsia"/>
        </w:rPr>
        <w:br/>
      </w:r>
      <w:r>
        <w:rPr>
          <w:rFonts w:hint="eastAsia"/>
        </w:rPr>
        <w:t>　　图47 全球不同应用四（二乙氨基）锆价格走势（2020-2031）&amp;（美元\u002F克）</w:t>
      </w:r>
      <w:r>
        <w:rPr>
          <w:rFonts w:hint="eastAsia"/>
        </w:rPr>
        <w:br/>
      </w:r>
      <w:r>
        <w:rPr>
          <w:rFonts w:hint="eastAsia"/>
        </w:rPr>
        <w:t>　　图48 四（二乙氨基）锆中国企业SWOT分析</w:t>
      </w:r>
      <w:r>
        <w:rPr>
          <w:rFonts w:hint="eastAsia"/>
        </w:rPr>
        <w:br/>
      </w:r>
      <w:r>
        <w:rPr>
          <w:rFonts w:hint="eastAsia"/>
        </w:rPr>
        <w:t>　　图49 四（二乙氨基）锆产业链</w:t>
      </w:r>
      <w:r>
        <w:rPr>
          <w:rFonts w:hint="eastAsia"/>
        </w:rPr>
        <w:br/>
      </w:r>
      <w:r>
        <w:rPr>
          <w:rFonts w:hint="eastAsia"/>
        </w:rPr>
        <w:t>　　图50 四（二乙氨基）锆行业采购模式分析</w:t>
      </w:r>
      <w:r>
        <w:rPr>
          <w:rFonts w:hint="eastAsia"/>
        </w:rPr>
        <w:br/>
      </w:r>
      <w:r>
        <w:rPr>
          <w:rFonts w:hint="eastAsia"/>
        </w:rPr>
        <w:t>　　图51 四（二乙氨基）锆行业销售模式分析</w:t>
      </w:r>
      <w:r>
        <w:rPr>
          <w:rFonts w:hint="eastAsia"/>
        </w:rPr>
        <w:br/>
      </w:r>
      <w:r>
        <w:rPr>
          <w:rFonts w:hint="eastAsia"/>
        </w:rPr>
        <w:t>　　图52 四（二乙氨基）锆行业销售模式分析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2d430d4d7b41a3" w:history="1">
        <w:r>
          <w:rPr>
            <w:rStyle w:val="Hyperlink"/>
          </w:rPr>
          <w:t>2025-2031年全球与中国四（二乙氨基）锆市场现状及行业前景分析报告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2d430d4d7b41a3" w:history="1">
        <w:r>
          <w:rPr>
            <w:rStyle w:val="Hyperlink"/>
          </w:rPr>
          <w:t>https://www.20087.com/5/56/Si-ErYiAnJi-GaoShiChangXianZhuangHeQianJing.html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热点：四氯化锆、四乙基乙二胺、四氨基安替比林、四(二甲氨基)乙烯、一四二氨基、乙二胺四乙基胺有什么作用、对乙酰氨基酚的合成、四二甲氨基锆、四氨基联苯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188a494ed143ff" w:history="1">
      <w:r>
        <w:rPr>
          <w:rStyle w:val="Hyperlink"/>
        </w:rPr>
        <w:t>2025-2031年全球与中国四（二乙氨基）锆市场现状及行业前景分析报告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Si-ErYiAnJi-GaoShiChangXianZhuangHeQianJing.html" TargetMode="External" Id="R232d430d4d7b41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Si-ErYiAnJi-GaoShiChangXianZhuangHeQianJing.html" TargetMode="External" Id="R97188a494ed143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2025-05-23T03:12:00Z</dcterms:created>
  <dcterms:modified xsi:type="dcterms:W3CDTF">2025-05-23T04:12:00Z</dcterms:modified>
  <dc:subject>2025-2031年全球与中国四（二乙氨基）锆市场现状及行业前景分析报告</dc:subject>
  <dc:title>2025-2031年全球与中国四（二乙氨基）锆市场现状及行业前景分析报告</dc:title>
  <cp:keywords>2025-2031年全球与中国四（二乙氨基）锆市场现状及行业前景分析报告</cp:keywords>
  <dc:description>2025-2031年全球与中国四（二乙氨基）锆市场现状及行业前景分析报告</dc:description>
</cp:coreProperties>
</file>