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77b68a2874f8f" w:history="1">
              <w:r>
                <w:rPr>
                  <w:rStyle w:val="Hyperlink"/>
                </w:rPr>
                <w:t>2026-2032年中国固相合成载体行业市场分析与前景趋势报告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77b68a2874f8f" w:history="1">
              <w:r>
                <w:rPr>
                  <w:rStyle w:val="Hyperlink"/>
                </w:rPr>
                <w:t>2026-2032年中国固相合成载体行业市场分析与前景趋势报告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77b68a2874f8f" w:history="1">
                <w:r>
                  <w:rPr>
                    <w:rStyle w:val="Hyperlink"/>
                  </w:rPr>
                  <w:t>https://www.20087.com/5/16/GuXiangHeChengZaiTiQianJing.html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相合成载体是一类用于多肽、寡核苷酸及小分子药物合成的不溶性高分子微球，常见基质包括聚苯乙烯、聚乙二醇接枝树脂及无机硅胶，通过共价键锚定反应物实现高效分离与纯化。固相合成载体强调高载量（≥1.0 mmol/g）、良好溶胀性及化学稳定性，广泛应用于制药研发、诊断试剂及高通量筛选。在创新药加速迭代与核酸药物（如siRNA、mRNA）产业化背景下，对高纯度、低金属残留载体需求显著提升。然而，行业面临批次间孔径分布不均导致反应效率波动、部分载体在强酸/碱条件下骨架降解、以及功能化修饰成本高等问题，制约工艺放大一致性。</w:t>
      </w:r>
      <w:r>
        <w:rPr>
          <w:rFonts w:hint="eastAsia"/>
        </w:rPr>
        <w:br/>
      </w:r>
      <w:r>
        <w:rPr>
          <w:rFonts w:hint="eastAsia"/>
        </w:rPr>
        <w:t>　　未来，固相合成载体将向精准结构设计、可降解体系与智能化响应演进。树枝状或核壳结构载体可实现梯度反应环境；生物可降解聚酯基载体简化产物切割步骤并减少有机废液。光敏或pH响应型连接臂支持时空可控释放。在制造端，连续流微反应器合成提升微球单分散性。随着细胞与基因治疗兴起，GMP级定制化载体将成为CDMO核心耗材。长远看，具备高重现性、绿色工艺与数字批次档案的固相合成载体，将在生物医药分子智造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77b68a2874f8f" w:history="1">
        <w:r>
          <w:rPr>
            <w:rStyle w:val="Hyperlink"/>
          </w:rPr>
          <w:t>2026-2032年中国固相合成载体行业市场分析与前景趋势报告</w:t>
        </w:r>
      </w:hyperlink>
      <w:r>
        <w:rPr>
          <w:rFonts w:hint="eastAsia"/>
        </w:rPr>
        <w:t>》基于国家统计局、相关行业协会及科研机构详实资料，系统梳理固相合成载体行业的市场规模、供需格局及产业链特征，客观分析固相合成载体技术发展水平和市场价格趋势。报告从固相合成载体竞争格局、企业战略和品牌影响力等角度，评估主要市场参与者的经营表现，并结合政策环境与技术创新方向，研判固相合成载体行业未来增长空间与潜在风险。通过对固相合成载体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固相合成载体产品概述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固相合成载体市场特点分析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固相合成载体行业发展周期特征分析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中国固相合成载体行业发展环境分析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中国固相合成载体行业发展经济环境分析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中国固相合成载体行业发展政策环境分析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一、固相合成载体行业政策影响分析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二、相关固相合成载体行业标准分析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全球固相合成载体行业市场发展调研分析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全球固相合成载体行业市场运行环境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全球固相合成载体行业市场发展情况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一、全球固相合成载体行业市场供给分析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二、全球固相合成载体行业市场需求分析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三、全球固相合成载体行业主要国家地区发展情况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2026-2032年全球固相合成载体行业市场规模趋势预测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中国固相合成载体行业市场供需现状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中国固相合成载体市场现状</w:t>
      </w:r>
      <w:r>
        <w:rPr>
          <w:rFonts w:hint="eastAsia"/>
        </w:rPr>
        <w:br/>
      </w:r>
      <w:r>
        <w:rPr>
          <w:rFonts w:hint="eastAsia"/>
        </w:rPr>
        <w:t>　　第二节 中国固相合成载体产量情况分析及预测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一、固相合成载体总体产能规模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二、2020-2025年中国固相合成载体行业产量统计分析</w:t>
      </w:r>
      <w:r>
        <w:rPr>
          <w:rFonts w:hint="eastAsia"/>
        </w:rPr>
        <w:br/>
      </w:r>
      <w:r>
        <w:rPr>
          <w:rFonts w:hint="eastAsia"/>
        </w:rPr>
        <w:t>　　　　三、固相合成载体行业区域产量分布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四、2026-2032年中国固相合成载体行业产量预测</w:t>
      </w:r>
      <w:r>
        <w:rPr>
          <w:rFonts w:hint="eastAsia"/>
        </w:rPr>
        <w:br/>
      </w:r>
      <w:r>
        <w:rPr>
          <w:rFonts w:hint="eastAsia"/>
        </w:rPr>
        <w:t>　　第三节 中国固相合成载体市场需求分析及预测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一、2020-2025年中国固相合成载体市场需求统计</w:t>
      </w:r>
      <w:r>
        <w:rPr>
          <w:rFonts w:hint="eastAsia"/>
        </w:rPr>
        <w:br/>
      </w:r>
      <w:r>
        <w:rPr>
          <w:rFonts w:hint="eastAsia"/>
        </w:rPr>
        <w:t>　　　　二、中国固相合成载体市场需求特点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三、2026-2032年中国固相合成载体市场需求量预测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2025-2026年固相合成载体行业技术发展现状及趋势分析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固相合成载体行业技术发展现状分析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国内外固相合成载体行业技术差异与原因</w:t>
      </w:r>
      <w:r>
        <w:rPr>
          <w:rFonts w:hint="eastAsia"/>
        </w:rPr>
        <w:br/>
      </w:r>
      <w:r>
        <w:rPr>
          <w:rFonts w:hint="eastAsia"/>
        </w:rPr>
        <w:t>　　第三节 固相合成载体行业技术发展方向、趋势预测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提升固相合成载体行业技术能力策略建议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中国固相合成载体行业现状调研分析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中国固相合成载体行业发展现状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一、2025-2026年固相合成载体行业品牌发展现状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二、2025-2026年固相合成载体行业需求市场现状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三、2025-2026年固相合成载体市场需求层次分析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四、2025-2026年中国固相合成载体市场走向分析</w:t>
      </w:r>
      <w:r>
        <w:rPr>
          <w:rFonts w:hint="eastAsia"/>
        </w:rPr>
        <w:br/>
      </w:r>
      <w:r>
        <w:rPr>
          <w:rFonts w:hint="eastAsia"/>
        </w:rPr>
        <w:t>　　第二节 中国固相合成载体行业存在的问题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一、2025-2026年固相合成载体产品市场存在的主要问题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二、2025-2026年国内固相合成载体产品市场的三大瓶颈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三、2025-2026年固相合成载体产品市场遭遇的规模难题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对中国固相合成载体市场的分析及思考</w:t>
      </w:r>
      <w:r>
        <w:rPr>
          <w:rFonts w:hint="eastAsia"/>
        </w:rPr>
        <w:br/>
      </w:r>
      <w:r>
        <w:rPr>
          <w:rFonts w:hint="eastAsia"/>
        </w:rPr>
        <w:t>　　　　一、固相合成载体市场特点</w:t>
      </w:r>
      <w:r>
        <w:rPr>
          <w:rFonts w:hint="eastAsia"/>
        </w:rPr>
        <w:br/>
      </w:r>
      <w:r>
        <w:rPr>
          <w:rFonts w:hint="eastAsia"/>
        </w:rPr>
        <w:t>　　　　二、固相合成载体市场分析</w:t>
      </w:r>
      <w:r>
        <w:rPr>
          <w:rFonts w:hint="eastAsia"/>
        </w:rPr>
        <w:br/>
      </w:r>
      <w:r>
        <w:rPr>
          <w:rFonts w:hint="eastAsia"/>
        </w:rPr>
        <w:t>　　　　三、固相合成载体市场变化的方向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四、中国固相合成载体行业发展的新思路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五、对中国固相合成载体行业发展的思考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2020-2025年中国固相合成载体产品市场进出口数据分析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2020-2025年中国固相合成载体产品出口统计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2020-2025年中国固相合成载体产品进口统计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2020-2025年中国固相合成载体产品进出口价格对比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中国固相合成载体主要进口来源地及出口目的地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固相合成载体行业细分产品调研</w:t>
      </w:r>
      <w:r>
        <w:rPr>
          <w:rFonts w:hint="eastAsia"/>
        </w:rPr>
        <w:br/>
      </w:r>
      <w:r>
        <w:rPr>
          <w:rFonts w:hint="eastAsia"/>
        </w:rPr>
        <w:t>　　第一节 固相合成载体细分产品结构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2020-2025年中国固相合成载体行业竞争态势分析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2025年固相合成载体行业集中度分析</w:t>
      </w:r>
      <w:r>
        <w:rPr>
          <w:rFonts w:hint="eastAsia"/>
        </w:rPr>
        <w:br/>
      </w:r>
      <w:r>
        <w:rPr>
          <w:rFonts w:hint="eastAsia"/>
        </w:rPr>
        <w:t>　　　　一、固相合成载体市场集中度分析</w:t>
      </w:r>
      <w:r>
        <w:rPr>
          <w:rFonts w:hint="eastAsia"/>
        </w:rPr>
        <w:br/>
      </w:r>
      <w:r>
        <w:rPr>
          <w:rFonts w:hint="eastAsia"/>
        </w:rPr>
        <w:t>　　　　二、固相合成载体企业分布区域集中度分析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三、固相合成载体区域消费集中度分析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2020-2025年固相合成载体主要企业竞争力分析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2025年固相合成载体行业竞争格局分析</w:t>
      </w:r>
      <w:r>
        <w:rPr>
          <w:rFonts w:hint="eastAsia"/>
        </w:rPr>
        <w:br/>
      </w:r>
      <w:r>
        <w:rPr>
          <w:rFonts w:hint="eastAsia"/>
        </w:rPr>
        <w:t>　　　　一、固相合成载体行业竞争分析</w:t>
      </w:r>
      <w:r>
        <w:rPr>
          <w:rFonts w:hint="eastAsia"/>
        </w:rPr>
        <w:br/>
      </w:r>
      <w:r>
        <w:rPr>
          <w:rFonts w:hint="eastAsia"/>
        </w:rPr>
        <w:t>　　　　二、中外固相合成载体产品竞争分析</w:t>
      </w:r>
      <w:r>
        <w:rPr>
          <w:rFonts w:hint="eastAsia"/>
        </w:rPr>
        <w:br/>
      </w:r>
      <w:r>
        <w:rPr>
          <w:rFonts w:hint="eastAsia"/>
        </w:rPr>
        <w:t>　　　　三、国内固相合成载体行业重点企业发展动向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固相合成载体行业上下游产业链发展情况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固相合成载体上游产业发展分析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固相合成载体下游产业发展分析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固相合成载体行业重点企业竞争力分析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三、企业固相合成载体经营状况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三、企业固相合成载体经营状况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三、企业固相合成载体经营状况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三、企业固相合成载体经营状况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三、企业固相合成载体经营状况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三、企业固相合成载体经营状况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固相合成载体企业管理策略建议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提高固相合成载体企业竞争力的策略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一、提高中国固相合成载体企业核心竞争力的对策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二、固相合成载体企业提升竞争力的主要方向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三、影响固相合成载体企业核心竞争力的因素及提升途径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四、提高固相合成载体企业竞争力的策略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对中国固相合成载体品牌的战略思考</w:t>
      </w:r>
      <w:r>
        <w:rPr>
          <w:rFonts w:hint="eastAsia"/>
        </w:rPr>
        <w:br/>
      </w:r>
      <w:r>
        <w:rPr>
          <w:rFonts w:hint="eastAsia"/>
        </w:rPr>
        <w:t>　　　　一、固相合成载体实施品牌战略的意义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二、固相合成载体企业品牌的现状分析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三、中国固相合成载体企业的品牌战略</w:t>
      </w:r>
      <w:r>
        <w:rPr>
          <w:rFonts w:hint="eastAsia"/>
        </w:rPr>
        <w:br/>
      </w:r>
      <w:r>
        <w:rPr>
          <w:rFonts w:hint="eastAsia"/>
        </w:rPr>
        <w:t>　　　　四、固相合成载体品牌战略管理的策略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固相合成载体行业发展趋势及投资风险预警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2026年固相合成载体市场前景分析</w:t>
      </w:r>
      <w:r>
        <w:rPr>
          <w:rFonts w:hint="eastAsia"/>
        </w:rPr>
        <w:br/>
      </w:r>
      <w:r>
        <w:rPr>
          <w:rFonts w:hint="eastAsia"/>
        </w:rPr>
        <w:t>　　第二节 2026年固相合成载体行业发展趋势预测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影响固相合成载体行业发展的主要因素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一、2026年影响固相合成载体行业运行的有利因素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二、2026年影响固相合成载体行业运行的稳定因素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三、2026年影响固相合成载体行业运行的不利因素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四、2026年中国固相合成载体行业发展面临的挑战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五、2026年中国固相合成载体行业发展面临的机遇</w:t>
      </w:r>
      <w:r>
        <w:rPr>
          <w:rFonts w:hint="eastAsia"/>
        </w:rPr>
        <w:br/>
      </w:r>
      <w:r>
        <w:rPr>
          <w:rFonts w:hint="eastAsia"/>
        </w:rPr>
        <w:t>　　第四节 固相合成载体行业投资风险预警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一、2026年固相合成载体行业市场风险及控制策略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二、2026年固相合成载体行业政策风险及控制策略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三、2026年固相合成载体行业经营风险及控制策略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四、2026年固相合成载体同业竞争风险及控制策略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五、2026年固相合成载体行业其他风险及控制策略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固相合成载体市场研究结论</w:t>
      </w:r>
      <w:r>
        <w:rPr>
          <w:rFonts w:hint="eastAsia"/>
        </w:rPr>
        <w:br/>
      </w:r>
      <w:r>
        <w:rPr>
          <w:rFonts w:hint="eastAsia"/>
        </w:rPr>
        <w:t>　　第二节 固相合成载体子行业研究结论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中.智林.固相合成载体市场发展建议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固相合成载体图片</w:t>
      </w:r>
      <w:r>
        <w:rPr>
          <w:rFonts w:hint="eastAsia"/>
        </w:rPr>
        <w:br/>
      </w:r>
      <w:r>
        <w:rPr>
          <w:rFonts w:hint="eastAsia"/>
        </w:rPr>
        <w:t>　　图表 固相合成载体种类 分类</w:t>
      </w:r>
      <w:r>
        <w:rPr>
          <w:rFonts w:hint="eastAsia"/>
        </w:rPr>
        <w:br/>
      </w:r>
      <w:r>
        <w:rPr>
          <w:rFonts w:hint="eastAsia"/>
        </w:rPr>
        <w:t>　　图表 固相合成载体用途 应用</w:t>
      </w:r>
      <w:r>
        <w:rPr>
          <w:rFonts w:hint="eastAsia"/>
        </w:rPr>
        <w:br/>
      </w:r>
      <w:r>
        <w:rPr>
          <w:rFonts w:hint="eastAsia"/>
        </w:rPr>
        <w:t>　　图表 固相合成载体主要特点</w:t>
      </w:r>
      <w:r>
        <w:rPr>
          <w:rFonts w:hint="eastAsia"/>
        </w:rPr>
        <w:br/>
      </w:r>
      <w:r>
        <w:rPr>
          <w:rFonts w:hint="eastAsia"/>
        </w:rPr>
        <w:t>　　图表 固相合成载体产业链分析</w:t>
      </w:r>
      <w:r>
        <w:rPr>
          <w:rFonts w:hint="eastAsia"/>
        </w:rPr>
        <w:br/>
      </w:r>
      <w:r>
        <w:rPr>
          <w:rFonts w:hint="eastAsia"/>
        </w:rPr>
        <w:t>　　图表 固相合成载体政策分析</w:t>
      </w:r>
      <w:r>
        <w:rPr>
          <w:rFonts w:hint="eastAsia"/>
        </w:rPr>
        <w:br/>
      </w:r>
      <w:r>
        <w:rPr>
          <w:rFonts w:hint="eastAsia"/>
        </w:rPr>
        <w:t>　　图表 固相合成载体技术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2020-2025年中国固相合成载体行业市场规模及增长情况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2020-2025年固相合成载体行业市场容量分析</w:t>
      </w:r>
      <w:r>
        <w:rPr>
          <w:rFonts w:hint="eastAsia"/>
        </w:rPr>
        <w:br/>
      </w:r>
      <w:r>
        <w:rPr>
          <w:rFonts w:hint="eastAsia"/>
        </w:rPr>
        <w:t>　　图表 固相合成载体生产现状</w:t>
      </w:r>
      <w:r>
        <w:rPr>
          <w:rFonts w:hint="eastAsia"/>
        </w:rPr>
        <w:br/>
      </w:r>
      <w:r>
        <w:rPr>
          <w:rFonts w:hint="eastAsia"/>
        </w:rPr>
        <w:t>　　图表 2020-2025年中国固相合成载体行业产能统计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2020-2025年中国固相合成载体行业产量及增长趋势</w:t>
      </w:r>
      <w:r>
        <w:rPr>
          <w:rFonts w:hint="eastAsia"/>
        </w:rPr>
        <w:br/>
      </w:r>
      <w:r>
        <w:rPr>
          <w:rFonts w:hint="eastAsia"/>
        </w:rPr>
        <w:t>　　图表 固相合成载体行业动态</w:t>
      </w:r>
      <w:r>
        <w:rPr>
          <w:rFonts w:hint="eastAsia"/>
        </w:rPr>
        <w:br/>
      </w:r>
      <w:r>
        <w:rPr>
          <w:rFonts w:hint="eastAsia"/>
        </w:rPr>
        <w:t>　　图表 2020-2025年中国固相合成载体市场需求量及增速统计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2020-2025年中国固相合成载体行业销售收入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2025年中国固相合成载体行业需求领域分布格局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2020-2025年中国固相合成载体行业利润总额统计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2020-2025年中国固相合成载体进口情况分析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2020-2025年中国固相合成载体出口情况分析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2020-2025年中国固相合成载体行业企业数量情况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2020-2025年中国固相合成载体行业企业平均规模情况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2020-2025年中国固相合成载体价格走势</w:t>
      </w:r>
      <w:r>
        <w:rPr>
          <w:rFonts w:hint="eastAsia"/>
        </w:rPr>
        <w:br/>
      </w:r>
      <w:r>
        <w:rPr>
          <w:rFonts w:hint="eastAsia"/>
        </w:rPr>
        <w:t>　　图表 2025年固相合成载体成本和利润分析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**地区固相合成载体市场规模及增长情况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**地区固相合成载体行业市场需求情况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**地区固相合成载体市场规模及增长情况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**地区固相合成载体行业市场需求情况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**地区固相合成载体市场规模及增长情况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**地区固相合成载体行业市场需求情况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**地区固相合成载体市场规模及增长情况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**地区固相合成载体行业市场需求情况</w:t>
      </w:r>
      <w:r>
        <w:rPr>
          <w:rFonts w:hint="eastAsia"/>
        </w:rPr>
        <w:br/>
      </w:r>
      <w:r>
        <w:rPr>
          <w:rFonts w:hint="eastAsia"/>
        </w:rPr>
        <w:t>　　图表 固相合成载体品牌</w:t>
      </w:r>
      <w:r>
        <w:rPr>
          <w:rFonts w:hint="eastAsia"/>
        </w:rPr>
        <w:br/>
      </w:r>
      <w:r>
        <w:rPr>
          <w:rFonts w:hint="eastAsia"/>
        </w:rPr>
        <w:t>　　图表 固相合成载体企业（一）概况</w:t>
      </w:r>
      <w:r>
        <w:rPr>
          <w:rFonts w:hint="eastAsia"/>
        </w:rPr>
        <w:br/>
      </w:r>
      <w:r>
        <w:rPr>
          <w:rFonts w:hint="eastAsia"/>
        </w:rPr>
        <w:t>　　图表 企业固相合成载体型号 规格</w:t>
      </w:r>
      <w:r>
        <w:rPr>
          <w:rFonts w:hint="eastAsia"/>
        </w:rPr>
        <w:br/>
      </w:r>
      <w:r>
        <w:rPr>
          <w:rFonts w:hint="eastAsia"/>
        </w:rPr>
        <w:t>　　图表 固相合成载体企业（一）经营分析</w:t>
      </w:r>
      <w:r>
        <w:rPr>
          <w:rFonts w:hint="eastAsia"/>
        </w:rPr>
        <w:br/>
      </w:r>
      <w:r>
        <w:rPr>
          <w:rFonts w:hint="eastAsia"/>
        </w:rPr>
        <w:t>　　图表 固相合成载体企业（一）盈利能力情况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固相合成载体企业（一）偿债能力情况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固相合成载体企业（一）运营能力情况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固相合成载体企业（一）成长能力情况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固相合成载体上游现状</w:t>
      </w:r>
      <w:r>
        <w:rPr>
          <w:rFonts w:hint="eastAsia"/>
        </w:rPr>
        <w:br/>
      </w:r>
      <w:r>
        <w:rPr>
          <w:rFonts w:hint="eastAsia"/>
        </w:rPr>
        <w:t>　　图表 固相合成载体下游调研</w:t>
      </w:r>
      <w:r>
        <w:rPr>
          <w:rFonts w:hint="eastAsia"/>
        </w:rPr>
        <w:br/>
      </w:r>
      <w:r>
        <w:rPr>
          <w:rFonts w:hint="eastAsia"/>
        </w:rPr>
        <w:t>　　图表 固相合成载体企业（二）概况</w:t>
      </w:r>
      <w:r>
        <w:rPr>
          <w:rFonts w:hint="eastAsia"/>
        </w:rPr>
        <w:br/>
      </w:r>
      <w:r>
        <w:rPr>
          <w:rFonts w:hint="eastAsia"/>
        </w:rPr>
        <w:t>　　图表 企业固相合成载体型号 规格</w:t>
      </w:r>
      <w:r>
        <w:rPr>
          <w:rFonts w:hint="eastAsia"/>
        </w:rPr>
        <w:br/>
      </w:r>
      <w:r>
        <w:rPr>
          <w:rFonts w:hint="eastAsia"/>
        </w:rPr>
        <w:t>　　图表 固相合成载体企业（二）经营分析</w:t>
      </w:r>
      <w:r>
        <w:rPr>
          <w:rFonts w:hint="eastAsia"/>
        </w:rPr>
        <w:br/>
      </w:r>
      <w:r>
        <w:rPr>
          <w:rFonts w:hint="eastAsia"/>
        </w:rPr>
        <w:t>　　图表 固相合成载体企业（二）盈利能力情况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固相合成载体企业（二）偿债能力情况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固相合成载体企业（二）运营能力情况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固相合成载体企业（二）成长能力情况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固相合成载体企业（三）概况</w:t>
      </w:r>
      <w:r>
        <w:rPr>
          <w:rFonts w:hint="eastAsia"/>
        </w:rPr>
        <w:br/>
      </w:r>
      <w:r>
        <w:rPr>
          <w:rFonts w:hint="eastAsia"/>
        </w:rPr>
        <w:t>　　图表 企业固相合成载体型号 规格</w:t>
      </w:r>
      <w:r>
        <w:rPr>
          <w:rFonts w:hint="eastAsia"/>
        </w:rPr>
        <w:br/>
      </w:r>
      <w:r>
        <w:rPr>
          <w:rFonts w:hint="eastAsia"/>
        </w:rPr>
        <w:t>　　图表 固相合成载体企业（三）经营分析</w:t>
      </w:r>
      <w:r>
        <w:rPr>
          <w:rFonts w:hint="eastAsia"/>
        </w:rPr>
        <w:br/>
      </w:r>
      <w:r>
        <w:rPr>
          <w:rFonts w:hint="eastAsia"/>
        </w:rPr>
        <w:t>　　图表 固相合成载体企业（三）盈利能力情况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固相合成载体企业（三）偿债能力情况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固相合成载体企业（三）运营能力情况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固相合成载体企业（三）成长能力情况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固相合成载体优势</w:t>
      </w:r>
      <w:r>
        <w:rPr>
          <w:rFonts w:hint="eastAsia"/>
        </w:rPr>
        <w:br/>
      </w:r>
      <w:r>
        <w:rPr>
          <w:rFonts w:hint="eastAsia"/>
        </w:rPr>
        <w:t>　　图表 固相合成载体劣势</w:t>
      </w:r>
      <w:r>
        <w:rPr>
          <w:rFonts w:hint="eastAsia"/>
        </w:rPr>
        <w:br/>
      </w:r>
      <w:r>
        <w:rPr>
          <w:rFonts w:hint="eastAsia"/>
        </w:rPr>
        <w:t>　　图表 固相合成载体机会</w:t>
      </w:r>
      <w:r>
        <w:rPr>
          <w:rFonts w:hint="eastAsia"/>
        </w:rPr>
        <w:br/>
      </w:r>
      <w:r>
        <w:rPr>
          <w:rFonts w:hint="eastAsia"/>
        </w:rPr>
        <w:t>　　图表 固相合成载体威胁</w:t>
      </w:r>
      <w:r>
        <w:rPr>
          <w:rFonts w:hint="eastAsia"/>
        </w:rPr>
        <w:br/>
      </w:r>
      <w:r>
        <w:rPr>
          <w:rFonts w:hint="eastAsia"/>
        </w:rPr>
        <w:t>　　图表 2026-2032年中国固相合成载体行业产能预测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2026-2032年中国固相合成载体行业产量预测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2026-2032年中国固相合成载体市场销售预测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2026-2032年中国固相合成载体行业市场规模预测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2026-2032年中国固相合成载体市场前景分析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2026-2032年中国固相合成载体行业风险分析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2026-2032年中国固相合成载体行业发展趋势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77b68a2874f8f" w:history="1">
        <w:r>
          <w:rPr>
            <w:rStyle w:val="Hyperlink"/>
          </w:rPr>
          <w:t>2026-2032年中国固相合成载体行业市场分析与前景趋势报告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77b68a2874f8f" w:history="1">
        <w:r>
          <w:rPr>
            <w:rStyle w:val="Hyperlink"/>
          </w:rPr>
          <w:t>https://www.20087.com/5/16/GuXiangHeChengZaiTiQianJing.html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热点：固相合成反应器、固相合成载体种类、什么叫固相载体、固相合成载体名词解释、固相载体是什么意思、固相合成载体树脂、固相合成法、用于固相合成反应的载体需要满足的条件有、固相合成基本原理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e96c2d94843b2" w:history="1">
      <w:r>
        <w:rPr>
          <w:rStyle w:val="Hyperlink"/>
        </w:rPr>
        <w:t>2026-2032年中国固相合成载体行业市场分析与前景趋势报告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uXiangHeChengZaiTiQianJing.html" TargetMode="External" Id="R62277b68a287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uXiangHeChengZaiTiQianJing.html" TargetMode="External" Id="R71de96c2d948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2025-12-28T08:35:11Z</dcterms:created>
  <dcterms:modified xsi:type="dcterms:W3CDTF">2025-12-28T09:35:11Z</dcterms:modified>
  <dc:subject>2026-2032年中国固相合成载体行业市场分析与前景趋势报告</dc:subject>
  <dc:title>2026-2032年中国固相合成载体行业市场分析与前景趋势报告</dc:title>
  <cp:keywords>2026-2032年中国固相合成载体行业市场分析与前景趋势报告</cp:keywords>
  <dc:description>2026-2032年中国固相合成载体行业市场分析与前景趋势报告</dc:description>
</cp:coreProperties>
</file>