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1353633b74ec0" w:history="1">
              <w:r>
                <w:rPr>
                  <w:rStyle w:val="Hyperlink"/>
                </w:rPr>
                <w:t>中国复合包装材料行业市场分析与前景趋势报告（2025-2031年）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1353633b74ec0" w:history="1">
              <w:r>
                <w:rPr>
                  <w:rStyle w:val="Hyperlink"/>
                </w:rPr>
                <w:t>中国复合包装材料行业市场分析与前景趋势报告（2025-2031年）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1353633b74ec0" w:history="1">
                <w:r>
                  <w:rPr>
                    <w:rStyle w:val="Hyperlink"/>
                  </w:rPr>
                  <w:t>https://www.20087.com/5/76/FuHeBaoZhuangCaiLiaoFaZhanXianZhuangQianJing.html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包装材料是现代包装工业的重要材料，其多功能性和环保性对于延长产品保质期、减少包装废弃物具有重要意义。目前，随着消费者对食品安全和环保意识的提高，复合包装材料的开发和应用正呈现出多样化、绿色化趋势。例如，采用多层复合结构，如铝箔、PET、PE的组合，既能隔绝空气和光线，又能提高机械强度和热封性能。同时，生物降解材料、可循环材料的使用，如PLA、PHA，减少了对环境的影响，符合可持续发展的要求。然而，复合包装材料的成本、性能稳定性和回收利用问题，仍然是行业面临的挑战，如何在保证包装性能的同时，降低材料成本和提高回收效率，是复合包装材料研发的重要方向。</w:t>
      </w:r>
      <w:r>
        <w:rPr>
          <w:rFonts w:hint="eastAsia"/>
        </w:rPr>
        <w:br/>
      </w:r>
      <w:r>
        <w:rPr>
          <w:rFonts w:hint="eastAsia"/>
        </w:rPr>
        <w:t>　　未来，复合包装材料的发展趋势将更加注重功能创新和循环经济。功能创新方面，通过纳米技术、活性包装技术的应用，复合包装材料将具备智能感知、自我修复等高级功能，如通过纳米孔隙控制气体交换，延长食品新鲜度。循环经济方面，复合包装材料将采用更多的可再生资源，设计可拆解、易回收的结构，如通过二维码、RFID标记，提高材料的追溯性和回收率。同时，复合包装材料的设计还将更加注重用户体验和品牌形象，如采用触感涂层、个性化印刷，提升包装的质感和吸引力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1353633b74ec0" w:history="1">
        <w:r>
          <w:rPr>
            <w:rStyle w:val="Hyperlink"/>
          </w:rPr>
          <w:t>中国复合包装材料行业市场分析与前景趋势报告（2025-2031年）</w:t>
        </w:r>
      </w:hyperlink>
      <w:r>
        <w:rPr>
          <w:rFonts w:hint="eastAsia"/>
        </w:rPr>
        <w:t>》深入剖析了当前复合包装材料行业的现状与市场需求，详细探讨了复合包装材料市场规模及其价格动态。复合包装材料报告从产业链角度出发，分析了上下游的影响因素，并进一步细分市场，对复合包装材料各细分领域的具体情况进行探讨。复合包装材料报告还根据现有数据，对复合包装材料市场前景及发展趋势进行了科学预测，揭示了行业内重点企业的竞争格局，评估了品牌影响力和市场集中度，同时指出了复合包装材料行业面临的风险与机遇。复合包装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复合包装材料行业概述</w:t>
      </w:r>
      <w:r>
        <w:rPr>
          <w:rFonts w:hint="eastAsia"/>
        </w:rPr>
        <w:br/>
      </w:r>
      <w:r>
        <w:rPr>
          <w:rFonts w:hint="eastAsia"/>
        </w:rPr>
        <w:t>　　第一节 复合包装材料定义与分类</w:t>
      </w:r>
      <w:r>
        <w:rPr>
          <w:rFonts w:hint="eastAsia"/>
        </w:rPr>
        <w:br/>
      </w:r>
      <w:r>
        <w:rPr>
          <w:rFonts w:hint="eastAsia"/>
        </w:rPr>
        <w:t>　　第二节 复合包装材料应用领域</w:t>
      </w:r>
      <w:r>
        <w:rPr>
          <w:rFonts w:hint="eastAsia"/>
        </w:rPr>
        <w:br/>
      </w:r>
      <w:r>
        <w:rPr>
          <w:rFonts w:hint="eastAsia"/>
        </w:rPr>
        <w:t>　　第三节 复合包装材料行业经济指标分析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一、复合包装材料行业赢利性评估</w:t>
      </w:r>
      <w:r>
        <w:rPr>
          <w:rFonts w:hint="eastAsia"/>
        </w:rPr>
        <w:br/>
      </w:r>
      <w:r>
        <w:rPr>
          <w:rFonts w:hint="eastAsia"/>
        </w:rPr>
        <w:t>　　　　二、复合包装材料行业成长速度分析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三、复合包装材料附加值提升空间探讨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四、复合包装材料行业进入壁垒分析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五、复合包装材料行业风险性评估</w:t>
      </w:r>
      <w:r>
        <w:rPr>
          <w:rFonts w:hint="eastAsia"/>
        </w:rPr>
        <w:br/>
      </w:r>
      <w:r>
        <w:rPr>
          <w:rFonts w:hint="eastAsia"/>
        </w:rPr>
        <w:t>　　　　六、复合包装材料行业周期性分析</w:t>
      </w:r>
      <w:r>
        <w:rPr>
          <w:rFonts w:hint="eastAsia"/>
        </w:rPr>
        <w:br/>
      </w:r>
      <w:r>
        <w:rPr>
          <w:rFonts w:hint="eastAsia"/>
        </w:rPr>
        <w:t>　　　　七、复合包装材料行业竞争程度指标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八、复合包装材料行业成熟度综合分析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复合包装材料产业链及经营模式分析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三、复合包装材料销售模式与渠道策略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全球复合包装材料市场发展分析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2023-2024年全球复合包装材料行业发展分析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一、全球复合包装材料行业市场规模与趋势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二、全球复合包装材料行业发展特点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三、全球复合包装材料行业竞争格局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主要国家与地区复合包装材料市场分析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2025-2031年全球复合包装材料行业发展趋势与前景预测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一、复合包装材料技术发展趋势</w:t>
      </w:r>
      <w:r>
        <w:rPr>
          <w:rFonts w:hint="eastAsia"/>
        </w:rPr>
        <w:br/>
      </w:r>
      <w:r>
        <w:rPr>
          <w:rFonts w:hint="eastAsia"/>
        </w:rPr>
        <w:t>　　　　二、复合包装材料行业发展趋势</w:t>
      </w:r>
      <w:r>
        <w:rPr>
          <w:rFonts w:hint="eastAsia"/>
        </w:rPr>
        <w:br/>
      </w:r>
      <w:r>
        <w:rPr>
          <w:rFonts w:hint="eastAsia"/>
        </w:rPr>
        <w:t>　　　　三、复合包装材料行业发展潜力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中国复合包装材料行业市场分析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2023-2024年复合包装材料产能与投资动态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一、国内复合包装材料产能现状与利用效率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二、复合包装材料产能扩张与投资动态分析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2025-2031年复合包装材料行业产量统计与趋势预测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一、2020-2024年复合包装材料行业数据与增长趋势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1、2020-2024年复合包装材料产量及增长趋势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2、2020-2024年复合包装材料细分产品产量及份额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二、复合包装材料产量影响因素分析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三、2025-2031年复合包装材料产量预测</w:t>
      </w:r>
      <w:r>
        <w:rPr>
          <w:rFonts w:hint="eastAsia"/>
        </w:rPr>
        <w:br/>
      </w:r>
      <w:r>
        <w:rPr>
          <w:rFonts w:hint="eastAsia"/>
        </w:rPr>
        <w:t>　　第三节 2025-2031年复合包装材料市场需求与销售分析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一、2023-2024年复合包装材料行业需求现状</w:t>
      </w:r>
      <w:r>
        <w:rPr>
          <w:rFonts w:hint="eastAsia"/>
        </w:rPr>
        <w:br/>
      </w:r>
      <w:r>
        <w:rPr>
          <w:rFonts w:hint="eastAsia"/>
        </w:rPr>
        <w:t>　　　　二、复合包装材料客户群体与需求特点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三、2020-2024年复合包装材料行业销售规模分析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四、2025-2031年复合包装材料市场增长潜力与规模预测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中国复合包装材料细分市场分析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一、2023-2024年复合包装材料主要细分产品市场现状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2023-2024年中国复合包装材料技术发展研究</w:t>
      </w:r>
      <w:r>
        <w:rPr>
          <w:rFonts w:hint="eastAsia"/>
        </w:rPr>
        <w:br/>
      </w:r>
      <w:r>
        <w:rPr>
          <w:rFonts w:hint="eastAsia"/>
        </w:rPr>
        <w:t>　　第一节 当前复合包装材料技术发展现状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复合包装材料技术未来发展趋势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复合包装材料价格机制与竞争策略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一、2020-2024年复合包装材料市场价格走势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复合包装材料定价策略与方法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2025-2031年复合包装材料价格竞争态势与趋势预测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中国复合包装材料行业重点区域市场研究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2023-2024年重点区域复合包装材料市场发展概况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三、2025-2031年复合包装材料行业发展潜力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三、2025-2031年复合包装材料行业发展潜力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三、2025-2031年复合包装材料行业发展潜力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三、2025-2031年复合包装材料行业发展潜力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三、2025-2031年复合包装材料行业发展潜力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2020-2024年中国复合包装材料行业进出口情况分析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复合包装材料行业进口规模与来源分析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一、2020-2024年复合包装材料进口规模分析</w:t>
      </w:r>
      <w:r>
        <w:rPr>
          <w:rFonts w:hint="eastAsia"/>
        </w:rPr>
        <w:br/>
      </w:r>
      <w:r>
        <w:rPr>
          <w:rFonts w:hint="eastAsia"/>
        </w:rPr>
        <w:t>　　　　二、复合包装材料主要进口来源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复合包装材料行业出口规模与目的地分析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一、2020-2024年复合包装材料出口规模分析</w:t>
      </w:r>
      <w:r>
        <w:rPr>
          <w:rFonts w:hint="eastAsia"/>
        </w:rPr>
        <w:br/>
      </w:r>
      <w:r>
        <w:rPr>
          <w:rFonts w:hint="eastAsia"/>
        </w:rPr>
        <w:t>　　　　二、复合包装材料主要出口目的地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2020-2024年中国复合包装材料总体规模与财务指标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中国复合包装材料行业总体规模分析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一、复合包装材料企业数量与结构</w:t>
      </w:r>
      <w:r>
        <w:rPr>
          <w:rFonts w:hint="eastAsia"/>
        </w:rPr>
        <w:br/>
      </w:r>
      <w:r>
        <w:rPr>
          <w:rFonts w:hint="eastAsia"/>
        </w:rPr>
        <w:t>　　　　二、复合包装材料从业人员规模</w:t>
      </w:r>
      <w:r>
        <w:rPr>
          <w:rFonts w:hint="eastAsia"/>
        </w:rPr>
        <w:br/>
      </w:r>
      <w:r>
        <w:rPr>
          <w:rFonts w:hint="eastAsia"/>
        </w:rPr>
        <w:t>　　　　三、复合包装材料行业资产状况</w:t>
      </w:r>
      <w:r>
        <w:rPr>
          <w:rFonts w:hint="eastAsia"/>
        </w:rPr>
        <w:br/>
      </w:r>
      <w:r>
        <w:rPr>
          <w:rFonts w:hint="eastAsia"/>
        </w:rPr>
        <w:t>　　第二节 中国复合包装材料行业财务指标总体分析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复合包装材料行业重点企业经营状况分析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复合包装材料领先企业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复合包装材料标杆企业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复合包装材料代表企业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复合包装材料龙头企业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复合包装材料行业竞争格局总览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2023-2024年复合包装材料行业竞争力分析</w:t>
      </w:r>
      <w:r>
        <w:rPr>
          <w:rFonts w:hint="eastAsia"/>
        </w:rPr>
        <w:br/>
      </w:r>
      <w:r>
        <w:rPr>
          <w:rFonts w:hint="eastAsia"/>
        </w:rPr>
        <w:t>　　　　一、复合包装材料供应商议价能力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四、复合包装材料替代品威胁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2020-2024年复合包装材料行业企业并购活动分析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2023-2024年复合包装材料行业会展与招投标活动分析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一、复合包装材料行业会展活动及其市场影响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复合包装材料市场策略分析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一、复合包装材料市场定位与拓展策略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二、复合包装材料市场细分与目标客户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一、复合包装材料销售渠道与网络建设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提高复合包装材料企业竞争力建议</w:t>
      </w:r>
      <w:r>
        <w:rPr>
          <w:rFonts w:hint="eastAsia"/>
        </w:rPr>
        <w:br/>
      </w:r>
      <w:r>
        <w:rPr>
          <w:rFonts w:hint="eastAsia"/>
        </w:rPr>
        <w:t>　　　　一、复合包装材料技术创新与管理优化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复合包装材料品牌战略思考</w:t>
      </w:r>
      <w:r>
        <w:rPr>
          <w:rFonts w:hint="eastAsia"/>
        </w:rPr>
        <w:br/>
      </w:r>
      <w:r>
        <w:rPr>
          <w:rFonts w:hint="eastAsia"/>
        </w:rPr>
        <w:t>　　　　一、复合包装材料品牌建设与维护</w:t>
      </w:r>
      <w:r>
        <w:rPr>
          <w:rFonts w:hint="eastAsia"/>
        </w:rPr>
        <w:br/>
      </w:r>
      <w:r>
        <w:rPr>
          <w:rFonts w:hint="eastAsia"/>
        </w:rPr>
        <w:t>　　　　二、复合包装材料品牌影响力与市场竞争力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中国复合包装材料行业风险与对策</w:t>
      </w:r>
      <w:r>
        <w:rPr>
          <w:rFonts w:hint="eastAsia"/>
        </w:rPr>
        <w:br/>
      </w:r>
      <w:r>
        <w:rPr>
          <w:rFonts w:hint="eastAsia"/>
        </w:rPr>
        <w:t>　　第一节 复合包装材料行业SWOT分析</w:t>
      </w:r>
      <w:r>
        <w:rPr>
          <w:rFonts w:hint="eastAsia"/>
        </w:rPr>
        <w:br/>
      </w:r>
      <w:r>
        <w:rPr>
          <w:rFonts w:hint="eastAsia"/>
        </w:rPr>
        <w:t>　　　　一、复合包装材料行业优势分析</w:t>
      </w:r>
      <w:r>
        <w:rPr>
          <w:rFonts w:hint="eastAsia"/>
        </w:rPr>
        <w:br/>
      </w:r>
      <w:r>
        <w:rPr>
          <w:rFonts w:hint="eastAsia"/>
        </w:rPr>
        <w:t>　　　　二、复合包装材料行业劣势分析</w:t>
      </w:r>
      <w:r>
        <w:rPr>
          <w:rFonts w:hint="eastAsia"/>
        </w:rPr>
        <w:br/>
      </w:r>
      <w:r>
        <w:rPr>
          <w:rFonts w:hint="eastAsia"/>
        </w:rPr>
        <w:t>　　　　三、复合包装材料市场机会探索</w:t>
      </w:r>
      <w:r>
        <w:rPr>
          <w:rFonts w:hint="eastAsia"/>
        </w:rPr>
        <w:br/>
      </w:r>
      <w:r>
        <w:rPr>
          <w:rFonts w:hint="eastAsia"/>
        </w:rPr>
        <w:t>　　　　四、复合包装材料市场威胁评估</w:t>
      </w:r>
      <w:r>
        <w:rPr>
          <w:rFonts w:hint="eastAsia"/>
        </w:rPr>
        <w:br/>
      </w:r>
      <w:r>
        <w:rPr>
          <w:rFonts w:hint="eastAsia"/>
        </w:rPr>
        <w:t>　　第二节 复合包装材料行业风险及对策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2025-2031年中国复合包装材料行业前景与发展趋势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复合包装材料行业发展环境分析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2025-2031年复合包装材料行业发展趋势与方向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一、复合包装材料行业发展方向预测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二、复合包装材料发展趋势分析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2025-2031年复合包装材料行业发展潜力与机遇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一、复合包装材料市场发展潜力评估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二、复合包装材料新兴市场与机遇探索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复合包装材料行业研究结论与建议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中:智:林－复合包装材料行业发展建议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2020-2024年中国复合包装材料市场规模及增长情况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2020-2024年中国复合包装材料行业产量及增长趋势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2025-2031年中国复合包装材料行业产量预测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2020-2024年中国复合包装材料行业市场需求及增长情况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2025-2031年中国复合包装材料行业市场需求预测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2020-2024年中国复合包装材料行业利润及增长情况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2020-2024年中国复合包装材料行业出口情况分析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2020-2024年中国复合包装材料行业产品市场价格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2025-2031年中国复合包装材料行业产品市场价格走势预测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复合包装材料重点企业经营情况分析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2025-2031年中国复合包装材料市场规模预测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2025-2031年中国复合包装材料行业利润预测</w:t>
      </w:r>
      <w:r>
        <w:rPr>
          <w:rFonts w:hint="eastAsia"/>
        </w:rPr>
        <w:br/>
      </w:r>
      <w:r>
        <w:rPr>
          <w:rFonts w:hint="eastAsia"/>
        </w:rPr>
        <w:t>　　图表 2025年复合包装材料行业壁垒</w:t>
      </w:r>
      <w:r>
        <w:rPr>
          <w:rFonts w:hint="eastAsia"/>
        </w:rPr>
        <w:br/>
      </w:r>
      <w:r>
        <w:rPr>
          <w:rFonts w:hint="eastAsia"/>
        </w:rPr>
        <w:t>　　图表 2025年复合包装材料市场前景分析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2025-2031年中国复合包装材料市场需求预测</w:t>
      </w:r>
      <w:r>
        <w:rPr>
          <w:rFonts w:hint="eastAsia"/>
        </w:rPr>
        <w:br/>
      </w:r>
      <w:r>
        <w:rPr>
          <w:rFonts w:hint="eastAsia"/>
        </w:rPr>
        <w:t>　　图表 2025年复合包装材料发展趋势预测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1353633b74ec0" w:history="1">
        <w:r>
          <w:rPr>
            <w:rStyle w:val="Hyperlink"/>
          </w:rPr>
          <w:t>中国复合包装材料行业市场分析与前景趋势报告（2025-2031年）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1353633b74ec0" w:history="1">
        <w:r>
          <w:rPr>
            <w:rStyle w:val="Hyperlink"/>
          </w:rPr>
          <w:t>https://www.20087.com/5/76/FuHeBaoZhuangCaiLiaoFaZhanXianZhuangQianJing.html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76b9d93be4133" w:history="1">
      <w:r>
        <w:rPr>
          <w:rStyle w:val="Hyperlink"/>
        </w:rPr>
        <w:t>中国复合包装材料行业市场分析与前景趋势报告（2025-2031年）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uHeBaoZhuangCaiLiaoFaZhanXianZhuangQianJing.html" TargetMode="External" Id="Rbb31353633b7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uHeBaoZhuangCaiLiaoFaZhanXianZhuangQianJing.html" TargetMode="External" Id="R76c76b9d93be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2024-12-24T00:20:16Z</dcterms:created>
  <dcterms:modified xsi:type="dcterms:W3CDTF">2024-12-24T01:20:16Z</dcterms:modified>
  <dc:subject>中国复合包装材料行业市场分析与前景趋势报告（2025-2031年）</dc:subject>
  <dc:title>中国复合包装材料行业市场分析与前景趋势报告（2025-2031年）</dc:title>
  <cp:keywords>中国复合包装材料行业市场分析与前景趋势报告（2025-2031年）</cp:keywords>
  <dc:description>中国复合包装材料行业市场分析与前景趋势报告（2025-2031年）</dc:description>
</cp:coreProperties>
</file>