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8a9d4ae7f4eb7" w:history="1">
              <w:r>
                <w:rPr>
                  <w:rStyle w:val="Hyperlink"/>
                </w:rPr>
                <w:t>2024-2030年中国复合型可食性包装膜市场研究分析与前景趋势预测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8a9d4ae7f4eb7" w:history="1">
              <w:r>
                <w:rPr>
                  <w:rStyle w:val="Hyperlink"/>
                </w:rPr>
                <w:t>2024-2030年中国复合型可食性包装膜市场研究分析与前景趋势预测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8a9d4ae7f4eb7" w:history="1">
                <w:r>
                  <w:rPr>
                    <w:rStyle w:val="Hyperlink"/>
                  </w:rPr>
                  <w:t>https://www.20087.com/5/26/FuHeXingKeShiXingBaoZhuangMoDeQianJing.html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复合型可食性包装膜作为一种环保型包装材料，已在食品保鲜、药品缓释等领域取得初步应用。其主要由天然生物多糖、蛋白质等制成，具有良好的阻氧、保湿及抑菌性能。</w:t>
      </w:r>
      <w:r>
        <w:rPr>
          <w:rFonts w:hint="eastAsia"/>
        </w:rPr>
        <w:br/>
      </w:r>
      <w:r>
        <w:rPr>
          <w:rFonts w:hint="eastAsia"/>
        </w:rPr>
        <w:t>　　随着消费者对环保意识的提高和绿色包装政策的推行，复合型可食性包装膜市场需求将持续增长。未来技术研发重点将是提升其机械强度、耐水性和货架寿命，进一步拓宽应用场景并实现大规模工业化生产。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8a9d4ae7f4eb7" w:history="1">
        <w:r>
          <w:rPr>
            <w:rStyle w:val="Hyperlink"/>
          </w:rPr>
          <w:t>2024-2030年中国复合型可食性包装膜市场研究分析与前景趋势预测</w:t>
        </w:r>
      </w:hyperlink>
      <w:r>
        <w:rPr>
          <w:rFonts w:hint="eastAsia"/>
        </w:rPr>
        <w:t>》基于国家统计局及相关协会的详实数据，系统分析了复合型可食性包装膜行业的市场规模、重点企业表现、产业链结构、竞争格局及价格动态。报告内容严谨、数据详实，结合丰富图表，全面呈现复合型可食性包装膜行业现状与未来发展趋势。通过对复合型可食性包装膜技术现状、SWOT分析及市场前景的解读，报告为复合型可食性包装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复合型可食性包装膜产品概述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复合型可食性包装膜市场特点分析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复合型可食性包装膜行业发展周期特征分析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中国复合型可食性包装膜行业发展环境分析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中国复合型可食性包装膜行业发展经济环境分析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中国复合型可食性包装膜行业发展政策环境分析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一、复合型可食性包装膜行业政策影响分析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二、相关复合型可食性包装膜行业标准分析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全球复合型可食性包装膜行业市场发展调研分析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全球复合型可食性包装膜行业市场运行环境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全球复合型可食性包装膜行业市场发展情况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一、全球复合型可食性包装膜行业市场供给分析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二、全球复合型可食性包装膜行业市场需求分析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三、全球复合型可食性包装膜行业主要国家地区发展情况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2024-2030年全球复合型可食性包装膜行业市场规模趋势预测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中国复合型可食性包装膜行业市场供需现状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中国复合型可食性包装膜市场现状</w:t>
      </w:r>
      <w:r>
        <w:rPr>
          <w:rFonts w:hint="eastAsia"/>
        </w:rPr>
        <w:br/>
      </w:r>
      <w:r>
        <w:rPr>
          <w:rFonts w:hint="eastAsia"/>
        </w:rPr>
        <w:t>　　第二节 中国复合型可食性包装膜行业产量情况分析及预测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一、复合型可食性包装膜总体产能规模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二、2018-2023年中国复合型可食性包装膜产量统计</w:t>
      </w:r>
      <w:r>
        <w:rPr>
          <w:rFonts w:hint="eastAsia"/>
        </w:rPr>
        <w:br/>
      </w:r>
      <w:r>
        <w:rPr>
          <w:rFonts w:hint="eastAsia"/>
        </w:rPr>
        <w:t>　　　　三、复合型可食性包装膜行业供给区域分布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四、2024-2030年中国复合型可食性包装膜产量预测</w:t>
      </w:r>
      <w:r>
        <w:rPr>
          <w:rFonts w:hint="eastAsia"/>
        </w:rPr>
        <w:br/>
      </w:r>
      <w:r>
        <w:rPr>
          <w:rFonts w:hint="eastAsia"/>
        </w:rPr>
        <w:t>　　第三节 中国复合型可食性包装膜市场需求分析及预测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一、2018-2023年中国复合型可食性包装膜市场需求统计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二、中国复合型可食性包装膜市场需求特点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三、2024-2030年中国复合型可食性包装膜市场需求量预测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中国复合型可食性包装膜行业现状调研分析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中国复合型可食性包装膜行业发展现状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一、2022-2023年复合型可食性包装膜行业品牌发展现状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二、2022-2023年复合型可食性包装膜行业需求市场现状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三、2022-2023年复合型可食性包装膜市场需求层次分析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四、2022-2023年中国复合型可食性包装膜市场走向分析</w:t>
      </w:r>
      <w:r>
        <w:rPr>
          <w:rFonts w:hint="eastAsia"/>
        </w:rPr>
        <w:br/>
      </w:r>
      <w:r>
        <w:rPr>
          <w:rFonts w:hint="eastAsia"/>
        </w:rPr>
        <w:t>　　第二节 中国复合型可食性包装膜产品技术分析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一、2022-2023年复合型可食性包装膜产品技术变化特点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二、2022-2023年复合型可食性包装膜产品市场的新技术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三、2022-2023年复合型可食性包装膜产品市场现状分析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中国复合型可食性包装膜行业存在的问题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一、2022-2023年复合型可食性包装膜产品市场存在的主要问题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二、2022-2023年国内复合型可食性包装膜产品市场的三大瓶颈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三、2022-2023年复合型可食性包装膜产品市场遭遇的规模难题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对中国复合型可食性包装膜市场的分析及思考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一、复合型可食性包装膜市场特点</w:t>
      </w:r>
      <w:r>
        <w:rPr>
          <w:rFonts w:hint="eastAsia"/>
        </w:rPr>
        <w:br/>
      </w:r>
      <w:r>
        <w:rPr>
          <w:rFonts w:hint="eastAsia"/>
        </w:rPr>
        <w:t>　　　　二、复合型可食性包装膜市场分析</w:t>
      </w:r>
      <w:r>
        <w:rPr>
          <w:rFonts w:hint="eastAsia"/>
        </w:rPr>
        <w:br/>
      </w:r>
      <w:r>
        <w:rPr>
          <w:rFonts w:hint="eastAsia"/>
        </w:rPr>
        <w:t>　　　　三、复合型可食性包装膜市场变化的方向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四、中国复合型可食性包装膜行业发展的新思路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五、对中国复合型可食性包装膜行业发展的思考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2018-2023年中国复合型可食性包装膜产品市场进出口数据分析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2018-2023年中国复合型可食性包装膜产品出口统计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2018-2023年中国复合型可食性包装膜产品进口统计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2018-2023年中国复合型可食性包装膜产品进出口价格对比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中国复合型可食性包装膜主要进口来源地及出口目的地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复合型可食性包装膜行业细分产品调研</w:t>
      </w:r>
      <w:r>
        <w:rPr>
          <w:rFonts w:hint="eastAsia"/>
        </w:rPr>
        <w:br/>
      </w:r>
      <w:r>
        <w:rPr>
          <w:rFonts w:hint="eastAsia"/>
        </w:rPr>
        <w:t>　　第一节 复合型可食性包装膜细分产品结构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2018-2023年中国复合型可食性包装膜行业竞争态势分析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2023年复合型可食性包装膜行业集中度分析</w:t>
      </w:r>
      <w:r>
        <w:rPr>
          <w:rFonts w:hint="eastAsia"/>
        </w:rPr>
        <w:br/>
      </w:r>
      <w:r>
        <w:rPr>
          <w:rFonts w:hint="eastAsia"/>
        </w:rPr>
        <w:t>　　　　一、复合型可食性包装膜市场集中度分析</w:t>
      </w:r>
      <w:r>
        <w:rPr>
          <w:rFonts w:hint="eastAsia"/>
        </w:rPr>
        <w:br/>
      </w:r>
      <w:r>
        <w:rPr>
          <w:rFonts w:hint="eastAsia"/>
        </w:rPr>
        <w:t>　　　　二、复合型可食性包装膜企业分布区域集中度分析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三、复合型可食性包装膜区域消费集中度分析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2018-2023年复合型可食性包装膜主要企业竞争力分析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2023年复合型可食性包装膜行业竞争格局分析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一、复合型可食性包装膜行业竞争分析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二、中外复合型可食性包装膜产品竞争分析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三、国内复合型可食性包装膜行业重点企业发展动向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复合型可食性包装膜行业上下游产业链发展情况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复合型可食性包装膜上游产业发展分析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复合型可食性包装膜下游产业发展分析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复合型可食性包装膜行业重点企业竞争力分析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三、企业复合型可食性包装膜经营状况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三、企业复合型可食性包装膜经营状况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三、企业复合型可食性包装膜经营状况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三、企业复合型可食性包装膜经营状况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三、企业复合型可食性包装膜经营状况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三、企业复合型可食性包装膜经营状况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复合型可食性包装膜企业管理策略建议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提高复合型可食性包装膜企业竞争力的策略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一、提高中国复合型可食性包装膜企业核心竞争力的对策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二、复合型可食性包装膜企业提升竞争力的主要方向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三、影响复合型可食性包装膜企业核心竞争力的因素及提升途径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四、提高复合型可食性包装膜企业竞争力的策略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对中国复合型可食性包装膜品牌的战略思考</w:t>
      </w:r>
      <w:r>
        <w:rPr>
          <w:rFonts w:hint="eastAsia"/>
        </w:rPr>
        <w:br/>
      </w:r>
      <w:r>
        <w:rPr>
          <w:rFonts w:hint="eastAsia"/>
        </w:rPr>
        <w:t>　　　　一、复合型可食性包装膜实施品牌战略的意义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二、复合型可食性包装膜企业品牌的现状分析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三、中国复合型可食性包装膜企业的品牌战略</w:t>
      </w:r>
      <w:r>
        <w:rPr>
          <w:rFonts w:hint="eastAsia"/>
        </w:rPr>
        <w:br/>
      </w:r>
      <w:r>
        <w:rPr>
          <w:rFonts w:hint="eastAsia"/>
        </w:rPr>
        <w:t>　　　　四、复合型可食性包装膜品牌战略管理的策略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复合型可食性包装膜行业发展趋势及投资风险预警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2024年复合型可食性包装膜市场前景分析</w:t>
      </w:r>
      <w:r>
        <w:rPr>
          <w:rFonts w:hint="eastAsia"/>
        </w:rPr>
        <w:br/>
      </w:r>
      <w:r>
        <w:rPr>
          <w:rFonts w:hint="eastAsia"/>
        </w:rPr>
        <w:t>　　第二节 2024年复合型可食性包装膜行业发展趋势预测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影响复合型可食性包装膜行业发展的主要因素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一、2023年影响复合型可食性包装膜行业运行的有利因素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二、2023年影响复合型可食性包装膜行业运行的稳定因素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三、2023年影响复合型可食性包装膜行业运行的不利因素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四、2023年中国复合型可食性包装膜行业发展面临的挑战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五、2023年中国复合型可食性包装膜行业发展面临的机遇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复合型可食性包装膜行业投资风险预警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一、2023年复合型可食性包装膜行业市场风险及控制策略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二、2023年复合型可食性包装膜行业政策风险及控制策略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三、2023年复合型可食性包装膜行业经营风险及控制策略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四、2023年复合型可食性包装膜同业竞争风险及控制策略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五、2023年复合型可食性包装膜行业其他风险及控制策略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复合型可食性包装膜市场研究结论</w:t>
      </w:r>
      <w:r>
        <w:rPr>
          <w:rFonts w:hint="eastAsia"/>
        </w:rPr>
        <w:br/>
      </w:r>
      <w:r>
        <w:rPr>
          <w:rFonts w:hint="eastAsia"/>
        </w:rPr>
        <w:t>　　第二节 复合型可食性包装膜子行业研究结论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中.智.林.－复合型可食性包装膜市场发展建议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复合型可食性包装膜行业类别</w:t>
      </w:r>
      <w:r>
        <w:rPr>
          <w:rFonts w:hint="eastAsia"/>
        </w:rPr>
        <w:br/>
      </w:r>
      <w:r>
        <w:rPr>
          <w:rFonts w:hint="eastAsia"/>
        </w:rPr>
        <w:t>　　图表 复合型可食性包装膜行业产业链调研</w:t>
      </w:r>
      <w:r>
        <w:rPr>
          <w:rFonts w:hint="eastAsia"/>
        </w:rPr>
        <w:br/>
      </w:r>
      <w:r>
        <w:rPr>
          <w:rFonts w:hint="eastAsia"/>
        </w:rPr>
        <w:t>　　图表 复合型可食性包装膜行业现状</w:t>
      </w:r>
      <w:r>
        <w:rPr>
          <w:rFonts w:hint="eastAsia"/>
        </w:rPr>
        <w:br/>
      </w:r>
      <w:r>
        <w:rPr>
          <w:rFonts w:hint="eastAsia"/>
        </w:rPr>
        <w:t>　　图表 复合型可食性包装膜行业标准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2018-2023年中国复合型可食性包装膜市场规模</w:t>
      </w:r>
      <w:r>
        <w:rPr>
          <w:rFonts w:hint="eastAsia"/>
        </w:rPr>
        <w:br/>
      </w:r>
      <w:r>
        <w:rPr>
          <w:rFonts w:hint="eastAsia"/>
        </w:rPr>
        <w:t>　　图表 2023年中国复合型可食性包装膜行业产能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2018-2023年中国复合型可食性包装膜产量</w:t>
      </w:r>
      <w:r>
        <w:rPr>
          <w:rFonts w:hint="eastAsia"/>
        </w:rPr>
        <w:br/>
      </w:r>
      <w:r>
        <w:rPr>
          <w:rFonts w:hint="eastAsia"/>
        </w:rPr>
        <w:t>　　图表 复合型可食性包装膜行业动态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2018-2023年中国复合型可食性包装膜市场需求量</w:t>
      </w:r>
      <w:r>
        <w:rPr>
          <w:rFonts w:hint="eastAsia"/>
        </w:rPr>
        <w:br/>
      </w:r>
      <w:r>
        <w:rPr>
          <w:rFonts w:hint="eastAsia"/>
        </w:rPr>
        <w:t>　　图表 2023年中国复合型可食性包装膜行业需求区域调研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2018-2023年中国复合型可食性包装膜行情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2018-2023年中国复合型可食性包装膜进口数据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2018-2023年中国复合型可食性包装膜行业企业数量统计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**地区复合型可食性包装膜市场规模</w:t>
      </w:r>
      <w:r>
        <w:rPr>
          <w:rFonts w:hint="eastAsia"/>
        </w:rPr>
        <w:br/>
      </w:r>
      <w:r>
        <w:rPr>
          <w:rFonts w:hint="eastAsia"/>
        </w:rPr>
        <w:t>　　图表 **地区复合型可食性包装膜行业市场需求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**地区复合型可食性包装膜市场调研</w:t>
      </w:r>
      <w:r>
        <w:rPr>
          <w:rFonts w:hint="eastAsia"/>
        </w:rPr>
        <w:br/>
      </w:r>
      <w:r>
        <w:rPr>
          <w:rFonts w:hint="eastAsia"/>
        </w:rPr>
        <w:t>　　图表 **地区复合型可食性包装膜行业市场需求分析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**地区复合型可食性包装膜市场规模</w:t>
      </w:r>
      <w:r>
        <w:rPr>
          <w:rFonts w:hint="eastAsia"/>
        </w:rPr>
        <w:br/>
      </w:r>
      <w:r>
        <w:rPr>
          <w:rFonts w:hint="eastAsia"/>
        </w:rPr>
        <w:t>　　图表 **地区复合型可食性包装膜行业市场需求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**地区复合型可食性包装膜市场调研</w:t>
      </w:r>
      <w:r>
        <w:rPr>
          <w:rFonts w:hint="eastAsia"/>
        </w:rPr>
        <w:br/>
      </w:r>
      <w:r>
        <w:rPr>
          <w:rFonts w:hint="eastAsia"/>
        </w:rPr>
        <w:t>　　图表 **地区复合型可食性包装膜行业市场需求分析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复合型可食性包装膜行业竞争对手分析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复合型可食性包装膜重点企业（三）成长能力情况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2024-2030年中国复合型可食性包装膜行业产能预测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2024-2030年中国复合型可食性包装膜行业产量预测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2024-2030年中国复合型可食性包装膜市场需求预测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2024-2030年中国复合型可食性包装膜市场规模预测</w:t>
      </w:r>
      <w:r>
        <w:rPr>
          <w:rFonts w:hint="eastAsia"/>
        </w:rPr>
        <w:br/>
      </w:r>
      <w:r>
        <w:rPr>
          <w:rFonts w:hint="eastAsia"/>
        </w:rPr>
        <w:t>　　图表 复合型可食性包装膜行业准入条件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2024-2030年中国复合型可食性包装膜行业信息化</w:t>
      </w:r>
      <w:r>
        <w:rPr>
          <w:rFonts w:hint="eastAsia"/>
        </w:rPr>
        <w:br/>
      </w:r>
      <w:r>
        <w:rPr>
          <w:rFonts w:hint="eastAsia"/>
        </w:rPr>
        <w:t>　　图表 2024年中国复合型可食性包装膜市场前景分析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2024-2030年中国复合型可食性包装膜行业风险分析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2024-2030年中国复合型可食性包装膜行业发展趋势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8a9d4ae7f4eb7" w:history="1">
        <w:r>
          <w:rPr>
            <w:rStyle w:val="Hyperlink"/>
          </w:rPr>
          <w:t>2024-2030年中国复合型可食性包装膜市场研究分析与前景趋势预测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8a9d4ae7f4eb7" w:history="1">
        <w:r>
          <w:rPr>
            <w:rStyle w:val="Hyperlink"/>
          </w:rPr>
          <w:t>https://www.20087.com/5/26/FuHeXingKeShiXingBaoZhuangMoDeQianJing.html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膜袋包装、可食性包装膜图片、常见的可食用膜、食品复合包装膜、包装盒外面的膜是怎么包装的、复合膜食品包装袋、一般哪儿可以给包装盒封膜、食品级复合包装膜在生产时有哪些质量要求、复合薄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0032822534ca9" w:history="1">
      <w:r>
        <w:rPr>
          <w:rStyle w:val="Hyperlink"/>
        </w:rPr>
        <w:t>2024-2030年中国复合型可食性包装膜市场研究分析与前景趋势预测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uHeXingKeShiXingBaoZhuangMoDeQianJing.html" TargetMode="External" Id="R32f8a9d4ae7f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uHeXingKeShiXingBaoZhuangMoDeQianJing.html" TargetMode="External" Id="R4f600328225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2024-01-19T23:28:07Z</dcterms:created>
  <dcterms:modified xsi:type="dcterms:W3CDTF">2024-01-20T00:28:07Z</dcterms:modified>
  <dc:subject>2024-2030年中国复合型可食性包装膜市场研究分析与前景趋势预测</dc:subject>
  <dc:title>2024-2030年中国复合型可食性包装膜市场研究分析与前景趋势预测</dc:title>
  <cp:keywords>2024-2030年中国复合型可食性包装膜市场研究分析与前景趋势预测</cp:keywords>
  <dc:description>2024-2030年中国复合型可食性包装膜市场研究分析与前景趋势预测</dc:description>
</cp:coreProperties>
</file>