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18ec4cf7c4d83" w:history="1">
              <w:r>
                <w:rPr>
                  <w:rStyle w:val="Hyperlink"/>
                </w:rPr>
                <w:t>2025-2031年中国天然脂肪酸市场调研及发展前景预测报告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18ec4cf7c4d83" w:history="1">
              <w:r>
                <w:rPr>
                  <w:rStyle w:val="Hyperlink"/>
                </w:rPr>
                <w:t>2025-2031年中国天然脂肪酸市场调研及发展前景预测报告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18ec4cf7c4d83" w:history="1">
                <w:r>
                  <w:rPr>
                    <w:rStyle w:val="Hyperlink"/>
                  </w:rPr>
                  <w:t>https://www.20087.com/5/26/TianRanZhiFangSuanShiChangDiaoChaBaoGao.html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脂肪酸是一类重要的有机化合物，广泛存在于动植物油脂中，具有多种生物活性功能。近年来，随着人们对健康生活方式的追求和对天然成分的偏好，天然脂肪酸的市场需求持续增长。当前市场上，天然脂肪酸不仅在提取技术和纯化工艺上有了显著改进，而且在应用领域也不断拓展，如用于保健品、食品添加剂和化妆品原料等。</w:t>
      </w:r>
      <w:r>
        <w:rPr>
          <w:rFonts w:hint="eastAsia"/>
        </w:rPr>
        <w:br/>
      </w:r>
      <w:r>
        <w:rPr>
          <w:rFonts w:hint="eastAsia"/>
        </w:rPr>
        <w:t>　　未来，天然脂肪酸的发展将更加注重功能性和可持续性。随着生物技术的进步，天然脂肪酸将通过基因工程和发酵技术等手段进行生产，提高产量并降低对自然资源的依赖。同时，随着对功能性食品的需求增加，天然脂肪酸将被开发出更多具有特定生理功能的产品，如抗炎、抗氧化等。此外，随着消费者对环保意识的提高，天然脂肪酸的生产将更加注重生态友好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18ec4cf7c4d83" w:history="1">
        <w:r>
          <w:rPr>
            <w:rStyle w:val="Hyperlink"/>
          </w:rPr>
          <w:t>2025-2031年中国天然脂肪酸市场调研及发展前景预测报告</w:t>
        </w:r>
      </w:hyperlink>
      <w:r>
        <w:rPr>
          <w:rFonts w:hint="eastAsia"/>
        </w:rPr>
        <w:t>》依托国家统计局、相关行业协会及科研单位提供的权威数据，全面分析了天然脂肪酸行业发展环境、产业链结构、市场供需状况及价格变化，重点研究了天然脂肪酸行业内主要企业的经营现状。报告对天然脂肪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天然脂肪酸行业概述</w:t>
      </w:r>
      <w:r>
        <w:rPr>
          <w:rFonts w:hint="eastAsia"/>
        </w:rPr>
        <w:br/>
      </w:r>
      <w:r>
        <w:rPr>
          <w:rFonts w:hint="eastAsia"/>
        </w:rPr>
        <w:t>　　第一节 天然脂肪酸定义及分类</w:t>
      </w:r>
      <w:r>
        <w:rPr>
          <w:rFonts w:hint="eastAsia"/>
        </w:rPr>
        <w:br/>
      </w:r>
      <w:r>
        <w:rPr>
          <w:rFonts w:hint="eastAsia"/>
        </w:rPr>
        <w:t>　　第二节 天然脂肪酸行业发展历程</w:t>
      </w:r>
      <w:r>
        <w:rPr>
          <w:rFonts w:hint="eastAsia"/>
        </w:rPr>
        <w:br/>
      </w:r>
      <w:r>
        <w:rPr>
          <w:rFonts w:hint="eastAsia"/>
        </w:rPr>
        <w:t>　　　　一、中国天然脂肪酸行业发展回顾</w:t>
      </w:r>
      <w:r>
        <w:rPr>
          <w:rFonts w:hint="eastAsia"/>
        </w:rPr>
        <w:br/>
      </w:r>
      <w:r>
        <w:rPr>
          <w:rFonts w:hint="eastAsia"/>
        </w:rPr>
        <w:t>　　　　二、全球天然脂肪酸行业发展回顾</w:t>
      </w:r>
      <w:r>
        <w:rPr>
          <w:rFonts w:hint="eastAsia"/>
        </w:rPr>
        <w:br/>
      </w:r>
      <w:r>
        <w:rPr>
          <w:rFonts w:hint="eastAsia"/>
        </w:rPr>
        <w:t>　　第三节 天然脂肪酸产业链分析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二、天然脂肪酸产业链模型分析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2024-2025年中国天然脂肪酸行业发展环境分析</w:t>
      </w:r>
      <w:r>
        <w:rPr>
          <w:rFonts w:hint="eastAsia"/>
        </w:rPr>
        <w:br/>
      </w:r>
      <w:r>
        <w:rPr>
          <w:rFonts w:hint="eastAsia"/>
        </w:rPr>
        <w:t>　　第一节 天然脂肪酸行业经济环境分析</w:t>
      </w:r>
      <w:r>
        <w:rPr>
          <w:rFonts w:hint="eastAsia"/>
        </w:rPr>
        <w:br/>
      </w:r>
      <w:r>
        <w:rPr>
          <w:rFonts w:hint="eastAsia"/>
        </w:rPr>
        <w:t>　　第二节 天然脂肪酸行业社会环境分析</w:t>
      </w:r>
      <w:r>
        <w:rPr>
          <w:rFonts w:hint="eastAsia"/>
        </w:rPr>
        <w:br/>
      </w:r>
      <w:r>
        <w:rPr>
          <w:rFonts w:hint="eastAsia"/>
        </w:rPr>
        <w:t>　　第三节 天然脂肪酸行业相关政策、标准</w:t>
      </w:r>
      <w:r>
        <w:rPr>
          <w:rFonts w:hint="eastAsia"/>
        </w:rPr>
        <w:br/>
      </w:r>
      <w:r>
        <w:rPr>
          <w:rFonts w:hint="eastAsia"/>
        </w:rPr>
        <w:t>　　　　一、天然脂肪酸行业基本政策方向分析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二、天然脂肪酸行业重点政策、法规</w:t>
      </w:r>
      <w:r>
        <w:rPr>
          <w:rFonts w:hint="eastAsia"/>
        </w:rPr>
        <w:br/>
      </w:r>
      <w:r>
        <w:rPr>
          <w:rFonts w:hint="eastAsia"/>
        </w:rPr>
        <w:t>　　　　三、天然脂肪酸行业相关标准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2024-2025年天然脂肪酸行业技术发展现状及趋势分析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天然脂肪酸行业技术发展现状分析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国内外天然脂肪酸行业技术差异与原因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天然脂肪酸行业技术发展方向、趋势预测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提升天然脂肪酸行业技术能力策略建议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2019-2024年中国天然脂肪酸行业发展现状分析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中国天然脂肪酸行业发展现状</w:t>
      </w:r>
      <w:r>
        <w:rPr>
          <w:rFonts w:hint="eastAsia"/>
        </w:rPr>
        <w:br/>
      </w:r>
      <w:r>
        <w:rPr>
          <w:rFonts w:hint="eastAsia"/>
        </w:rPr>
        <w:t>　　　　一、天然脂肪酸行业品牌发展现状</w:t>
      </w:r>
      <w:r>
        <w:rPr>
          <w:rFonts w:hint="eastAsia"/>
        </w:rPr>
        <w:br/>
      </w:r>
      <w:r>
        <w:rPr>
          <w:rFonts w:hint="eastAsia"/>
        </w:rPr>
        <w:t>　　　　二、天然脂肪酸行业需求市场现状</w:t>
      </w:r>
      <w:r>
        <w:rPr>
          <w:rFonts w:hint="eastAsia"/>
        </w:rPr>
        <w:br/>
      </w:r>
      <w:r>
        <w:rPr>
          <w:rFonts w:hint="eastAsia"/>
        </w:rPr>
        <w:t>　　　　三、天然脂肪酸市场需求层次分析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四、中国天然脂肪酸行业市场走向分析</w:t>
      </w:r>
      <w:r>
        <w:rPr>
          <w:rFonts w:hint="eastAsia"/>
        </w:rPr>
        <w:br/>
      </w:r>
      <w:r>
        <w:rPr>
          <w:rFonts w:hint="eastAsia"/>
        </w:rPr>
        <w:t>　　第二节 中国天然脂肪酸行业存在的问题</w:t>
      </w:r>
      <w:r>
        <w:rPr>
          <w:rFonts w:hint="eastAsia"/>
        </w:rPr>
        <w:br/>
      </w:r>
      <w:r>
        <w:rPr>
          <w:rFonts w:hint="eastAsia"/>
        </w:rPr>
        <w:t>　　　　一、天然脂肪酸行业产品市场存在的主要问题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二、国内天然脂肪酸行业产品市场的三大瓶颈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三、天然脂肪酸行业产品市场遭遇的规模难题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对中国天然脂肪酸市场的分析及思考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一、天然脂肪酸市场特点</w:t>
      </w:r>
      <w:r>
        <w:rPr>
          <w:rFonts w:hint="eastAsia"/>
        </w:rPr>
        <w:br/>
      </w:r>
      <w:r>
        <w:rPr>
          <w:rFonts w:hint="eastAsia"/>
        </w:rPr>
        <w:t>　　　　二、天然脂肪酸市场分析</w:t>
      </w:r>
      <w:r>
        <w:rPr>
          <w:rFonts w:hint="eastAsia"/>
        </w:rPr>
        <w:br/>
      </w:r>
      <w:r>
        <w:rPr>
          <w:rFonts w:hint="eastAsia"/>
        </w:rPr>
        <w:t>　　　　三、天然脂肪酸市场变化的方向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四、中国天然脂肪酸行业发展的新思路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五、对中国天然脂肪酸行业发展的思考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中国天然脂肪酸行业主要经济指标分析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2019-2024年中国天然脂肪酸行业规模分析</w:t>
      </w:r>
      <w:r>
        <w:rPr>
          <w:rFonts w:hint="eastAsia"/>
        </w:rPr>
        <w:br/>
      </w:r>
      <w:r>
        <w:rPr>
          <w:rFonts w:hint="eastAsia"/>
        </w:rPr>
        <w:t>　　　　一、天然脂肪酸行业单位规模情况</w:t>
      </w:r>
      <w:r>
        <w:rPr>
          <w:rFonts w:hint="eastAsia"/>
        </w:rPr>
        <w:br/>
      </w:r>
      <w:r>
        <w:rPr>
          <w:rFonts w:hint="eastAsia"/>
        </w:rPr>
        <w:t>　　　　二、天然脂肪酸行业人员规模情况</w:t>
      </w:r>
      <w:r>
        <w:rPr>
          <w:rFonts w:hint="eastAsia"/>
        </w:rPr>
        <w:br/>
      </w:r>
      <w:r>
        <w:rPr>
          <w:rFonts w:hint="eastAsia"/>
        </w:rPr>
        <w:t>　　　　三、天然脂肪酸行业资产规模情况</w:t>
      </w:r>
      <w:r>
        <w:rPr>
          <w:rFonts w:hint="eastAsia"/>
        </w:rPr>
        <w:br/>
      </w:r>
      <w:r>
        <w:rPr>
          <w:rFonts w:hint="eastAsia"/>
        </w:rPr>
        <w:t>　　　　四、天然脂肪酸行业市场规模情况</w:t>
      </w:r>
      <w:r>
        <w:rPr>
          <w:rFonts w:hint="eastAsia"/>
        </w:rPr>
        <w:br/>
      </w:r>
      <w:r>
        <w:rPr>
          <w:rFonts w:hint="eastAsia"/>
        </w:rPr>
        <w:t>　　　　五、天然脂肪酸行业敏感性分析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2019-2024年中国天然脂肪酸行业财务能力分析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一、天然脂肪酸行业盈利能力分析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二、天然脂肪酸行业偿债能力分析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三、天然脂肪酸行业营运能力分析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四、天然脂肪酸行业发展能力分析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中国天然脂肪酸行业产量情况分析预测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2019-2024年中国天然脂肪酸行业产量统计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2025年中国天然脂肪酸行业产量特点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2025-2031年中国天然脂肪酸行业产量预测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中国天然脂肪酸行业需求情况分析预测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2019-2024年中国天然脂肪酸行业需求情况分析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2025年中国天然脂肪酸行业需求特点分析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2019-2024年中国天然脂肪酸行业市场价格分析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2025-2031年中国天然脂肪酸行业市场需求预测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2019-2024年中国天然脂肪酸行业区域市场分析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中国天然脂肪酸行业区域市场结构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重点地区天然脂肪酸行业调研分析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一、重点地区（一）天然脂肪酸市场分析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二、重点地区（二）天然脂肪酸市场分析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三、重点地区（三）天然脂肪酸市场分析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四、重点地区（四）天然脂肪酸市场分析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五、重点地区（五）天然脂肪酸市场分析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中国天然脂肪酸行业进出口情况分析预测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中国天然脂肪酸行业进口情况分析预测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一、2019-2024年中国天然脂肪酸行业进口情况分析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二、2025年中国天然脂肪酸行业进口特点分析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三、2025-2031年中国天然脂肪酸行业进口情况预测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中国天然脂肪酸行业出口情况分析预测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一、2019-2024年中国天然脂肪酸行业出口情况分析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二、2025年中国天然脂肪酸行业出口特点分析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二、2025-2031年中国天然脂肪酸行业出口情况预测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影响中国天然脂肪酸行业进出口因素分析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中国天然脂肪酸行业上下游产业发展分析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天然脂肪酸行业上游产业分析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四、产业发展对天然脂肪酸行业的影响</w:t>
      </w:r>
      <w:r>
        <w:rPr>
          <w:rFonts w:hint="eastAsia"/>
        </w:rPr>
        <w:br/>
      </w:r>
      <w:r>
        <w:rPr>
          <w:rFonts w:hint="eastAsia"/>
        </w:rPr>
        <w:t>　　第二节 天然脂肪酸行业下游产业分析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三、产业发展对天然脂肪酸行业的影响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天然脂肪酸行业重点企业竞争力分析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二、企业天然脂肪酸业务分析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二、企业天然脂肪酸业务分析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二、企业天然脂肪酸业务分析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二、企业天然脂肪酸业务分析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二、企业天然脂肪酸业务分析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二、企业天然脂肪酸业务分析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中国天然脂肪酸行业竞争格局分析</w:t>
      </w:r>
      <w:r>
        <w:rPr>
          <w:rFonts w:hint="eastAsia"/>
        </w:rPr>
        <w:br/>
      </w:r>
      <w:r>
        <w:rPr>
          <w:rFonts w:hint="eastAsia"/>
        </w:rPr>
        <w:t>　　第一节 天然脂肪酸行业竞争结构分析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天然脂肪酸行业企业国际竞争力比较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天然脂肪酸行业竞争格局分析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一、天然脂肪酸行业集中度分析</w:t>
      </w:r>
      <w:r>
        <w:rPr>
          <w:rFonts w:hint="eastAsia"/>
        </w:rPr>
        <w:br/>
      </w:r>
      <w:r>
        <w:rPr>
          <w:rFonts w:hint="eastAsia"/>
        </w:rPr>
        <w:t>　　　　二、天然脂肪酸行业竞争程度分析</w:t>
      </w:r>
      <w:r>
        <w:rPr>
          <w:rFonts w:hint="eastAsia"/>
        </w:rPr>
        <w:br/>
      </w:r>
      <w:r>
        <w:rPr>
          <w:rFonts w:hint="eastAsia"/>
        </w:rPr>
        <w:t>　　第四节 天然脂肪酸行业竞争策略分析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一、新冠疫情对天然脂肪酸行业竞争格局的影响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二、2019-2024年天然脂肪酸行业竞争策略分析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三、2025-2031年天然脂肪酸行业竞争格局展望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天然脂肪酸行业投资风险分析</w:t>
      </w:r>
      <w:r>
        <w:rPr>
          <w:rFonts w:hint="eastAsia"/>
        </w:rPr>
        <w:br/>
      </w:r>
      <w:r>
        <w:rPr>
          <w:rFonts w:hint="eastAsia"/>
        </w:rPr>
        <w:t>　　第一节 天然脂肪酸行业投资机遇分析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一、中国强劲的经济增长率对天然脂肪酸行业的支撑</w:t>
      </w:r>
      <w:r>
        <w:rPr>
          <w:rFonts w:hint="eastAsia"/>
        </w:rPr>
        <w:br/>
      </w:r>
      <w:r>
        <w:rPr>
          <w:rFonts w:hint="eastAsia"/>
        </w:rPr>
        <w:t>　　　　二、天然脂肪酸行业企业在危机中的竞争优势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天然脂肪酸行业投资风险分析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三、天然脂肪酸行业金融信贷市场风险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四、天然脂肪酸产业政策变动的影响</w:t>
      </w:r>
      <w:r>
        <w:rPr>
          <w:rFonts w:hint="eastAsia"/>
        </w:rPr>
        <w:br/>
      </w:r>
      <w:r>
        <w:rPr>
          <w:rFonts w:hint="eastAsia"/>
        </w:rPr>
        <w:t>　　第三节 天然脂肪酸行业应对策略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中国天然脂肪酸产业市场竞争策略建议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中国天然脂肪酸市场竞争策略建议</w:t>
      </w:r>
      <w:r>
        <w:rPr>
          <w:rFonts w:hint="eastAsia"/>
        </w:rPr>
        <w:br/>
      </w:r>
      <w:r>
        <w:rPr>
          <w:rFonts w:hint="eastAsia"/>
        </w:rPr>
        <w:t>　　　　一、天然脂肪酸市场定位策略建议</w:t>
      </w:r>
      <w:r>
        <w:rPr>
          <w:rFonts w:hint="eastAsia"/>
        </w:rPr>
        <w:br/>
      </w:r>
      <w:r>
        <w:rPr>
          <w:rFonts w:hint="eastAsia"/>
        </w:rPr>
        <w:t>　　　　二、天然脂肪酸产品开发策略建议</w:t>
      </w:r>
      <w:r>
        <w:rPr>
          <w:rFonts w:hint="eastAsia"/>
        </w:rPr>
        <w:br/>
      </w:r>
      <w:r>
        <w:rPr>
          <w:rFonts w:hint="eastAsia"/>
        </w:rPr>
        <w:t>　　　　三、天然脂肪酸渠道竞争策略建议</w:t>
      </w:r>
      <w:r>
        <w:rPr>
          <w:rFonts w:hint="eastAsia"/>
        </w:rPr>
        <w:br/>
      </w:r>
      <w:r>
        <w:rPr>
          <w:rFonts w:hint="eastAsia"/>
        </w:rPr>
        <w:t>　　　　四、天然脂肪酸品牌竞争策略建议</w:t>
      </w:r>
      <w:r>
        <w:rPr>
          <w:rFonts w:hint="eastAsia"/>
        </w:rPr>
        <w:br/>
      </w:r>
      <w:r>
        <w:rPr>
          <w:rFonts w:hint="eastAsia"/>
        </w:rPr>
        <w:t>　　　　五、天然脂肪酸价格竞争策略建议</w:t>
      </w:r>
      <w:r>
        <w:rPr>
          <w:rFonts w:hint="eastAsia"/>
        </w:rPr>
        <w:br/>
      </w:r>
      <w:r>
        <w:rPr>
          <w:rFonts w:hint="eastAsia"/>
        </w:rPr>
        <w:t>　　　　六、天然脂肪酸客户服务策略建议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中国天然脂肪酸产业竞争战略建议</w:t>
      </w:r>
      <w:r>
        <w:rPr>
          <w:rFonts w:hint="eastAsia"/>
        </w:rPr>
        <w:br/>
      </w:r>
      <w:r>
        <w:rPr>
          <w:rFonts w:hint="eastAsia"/>
        </w:rPr>
        <w:t>　　　　一、天然脂肪酸竞争战略选择建议</w:t>
      </w:r>
      <w:r>
        <w:rPr>
          <w:rFonts w:hint="eastAsia"/>
        </w:rPr>
        <w:br/>
      </w:r>
      <w:r>
        <w:rPr>
          <w:rFonts w:hint="eastAsia"/>
        </w:rPr>
        <w:t>　　　　二、天然脂肪酸产业升级策略建议</w:t>
      </w:r>
      <w:r>
        <w:rPr>
          <w:rFonts w:hint="eastAsia"/>
        </w:rPr>
        <w:br/>
      </w:r>
      <w:r>
        <w:rPr>
          <w:rFonts w:hint="eastAsia"/>
        </w:rPr>
        <w:t>　　　　三、天然脂肪酸产业转移策略建议</w:t>
      </w:r>
      <w:r>
        <w:rPr>
          <w:rFonts w:hint="eastAsia"/>
        </w:rPr>
        <w:br/>
      </w:r>
      <w:r>
        <w:rPr>
          <w:rFonts w:hint="eastAsia"/>
        </w:rPr>
        <w:t>　　　　四、天然脂肪酸价值链定位建议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天然脂肪酸行业投资机会与项目建议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天然脂肪酸行业投资机会分析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天然脂肪酸行业投资趋势分析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中^智^林－天然脂肪酸项目投资建议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1、天然脂肪酸行业投资环境分析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2、天然脂肪酸行业风险识别与应对策略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二、天然脂肪酸行业投资方向与策略建议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三、天然脂肪酸项目实施关键要点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天然脂肪酸行业类别</w:t>
      </w:r>
      <w:r>
        <w:rPr>
          <w:rFonts w:hint="eastAsia"/>
        </w:rPr>
        <w:br/>
      </w:r>
      <w:r>
        <w:rPr>
          <w:rFonts w:hint="eastAsia"/>
        </w:rPr>
        <w:t>　　图表 天然脂肪酸行业产业链调研</w:t>
      </w:r>
      <w:r>
        <w:rPr>
          <w:rFonts w:hint="eastAsia"/>
        </w:rPr>
        <w:br/>
      </w:r>
      <w:r>
        <w:rPr>
          <w:rFonts w:hint="eastAsia"/>
        </w:rPr>
        <w:t>　　图表 天然脂肪酸行业现状</w:t>
      </w:r>
      <w:r>
        <w:rPr>
          <w:rFonts w:hint="eastAsia"/>
        </w:rPr>
        <w:br/>
      </w:r>
      <w:r>
        <w:rPr>
          <w:rFonts w:hint="eastAsia"/>
        </w:rPr>
        <w:t>　　图表 天然脂肪酸行业标准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2019-2024年中国天然脂肪酸行业市场规模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2025年中国天然脂肪酸行业产能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2019-2024年中国天然脂肪酸行业产量统计</w:t>
      </w:r>
      <w:r>
        <w:rPr>
          <w:rFonts w:hint="eastAsia"/>
        </w:rPr>
        <w:br/>
      </w:r>
      <w:r>
        <w:rPr>
          <w:rFonts w:hint="eastAsia"/>
        </w:rPr>
        <w:t>　　图表 天然脂肪酸行业动态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2019-2024年中国天然脂肪酸市场需求量</w:t>
      </w:r>
      <w:r>
        <w:rPr>
          <w:rFonts w:hint="eastAsia"/>
        </w:rPr>
        <w:br/>
      </w:r>
      <w:r>
        <w:rPr>
          <w:rFonts w:hint="eastAsia"/>
        </w:rPr>
        <w:t>　　图表 2025年中国天然脂肪酸行业需求区域调研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2019-2024年中国天然脂肪酸行情</w:t>
      </w:r>
      <w:r>
        <w:rPr>
          <w:rFonts w:hint="eastAsia"/>
        </w:rPr>
        <w:br/>
      </w:r>
      <w:r>
        <w:rPr>
          <w:rFonts w:hint="eastAsia"/>
        </w:rPr>
        <w:t>　　图表 2019-2024年中国天然脂肪酸价格走势图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2019-2024年中国天然脂肪酸行业销售收入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2019-2024年中国天然脂肪酸行业盈利情况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2019-2024年中国天然脂肪酸行业利润总额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2019-2024年中国天然脂肪酸进口统计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2019-2024年中国天然脂肪酸出口统计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2019-2024年中国天然脂肪酸行业企业数量统计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**地区天然脂肪酸市场规模</w:t>
      </w:r>
      <w:r>
        <w:rPr>
          <w:rFonts w:hint="eastAsia"/>
        </w:rPr>
        <w:br/>
      </w:r>
      <w:r>
        <w:rPr>
          <w:rFonts w:hint="eastAsia"/>
        </w:rPr>
        <w:t>　　图表 **地区天然脂肪酸行业市场需求</w:t>
      </w:r>
      <w:r>
        <w:rPr>
          <w:rFonts w:hint="eastAsia"/>
        </w:rPr>
        <w:br/>
      </w:r>
      <w:r>
        <w:rPr>
          <w:rFonts w:hint="eastAsia"/>
        </w:rPr>
        <w:t>　　图表 **地区天然脂肪酸市场调研</w:t>
      </w:r>
      <w:r>
        <w:rPr>
          <w:rFonts w:hint="eastAsia"/>
        </w:rPr>
        <w:br/>
      </w:r>
      <w:r>
        <w:rPr>
          <w:rFonts w:hint="eastAsia"/>
        </w:rPr>
        <w:t>　　图表 **地区天然脂肪酸行业市场需求分析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**地区天然脂肪酸市场规模</w:t>
      </w:r>
      <w:r>
        <w:rPr>
          <w:rFonts w:hint="eastAsia"/>
        </w:rPr>
        <w:br/>
      </w:r>
      <w:r>
        <w:rPr>
          <w:rFonts w:hint="eastAsia"/>
        </w:rPr>
        <w:t>　　图表 **地区天然脂肪酸行业市场需求</w:t>
      </w:r>
      <w:r>
        <w:rPr>
          <w:rFonts w:hint="eastAsia"/>
        </w:rPr>
        <w:br/>
      </w:r>
      <w:r>
        <w:rPr>
          <w:rFonts w:hint="eastAsia"/>
        </w:rPr>
        <w:t>　　图表 **地区天然脂肪酸市场调研</w:t>
      </w:r>
      <w:r>
        <w:rPr>
          <w:rFonts w:hint="eastAsia"/>
        </w:rPr>
        <w:br/>
      </w:r>
      <w:r>
        <w:rPr>
          <w:rFonts w:hint="eastAsia"/>
        </w:rPr>
        <w:t>　　图表 **地区天然脂肪酸行业市场需求分析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天然脂肪酸行业竞争对手分析</w:t>
      </w:r>
      <w:r>
        <w:rPr>
          <w:rFonts w:hint="eastAsia"/>
        </w:rPr>
        <w:br/>
      </w:r>
      <w:r>
        <w:rPr>
          <w:rFonts w:hint="eastAsia"/>
        </w:rPr>
        <w:t>　　图表 天然脂肪酸重点企业（一）基本信息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天然脂肪酸重点企业（一）经营情况分析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天然脂肪酸重点企业（一）主要经济指标情况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天然脂肪酸重点企业（一）盈利能力情况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天然脂肪酸重点企业（一）偿债能力情况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天然脂肪酸重点企业（一）运营能力情况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天然脂肪酸重点企业（一）成长能力情况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天然脂肪酸重点企业（二）基本信息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天然脂肪酸重点企业（二）经营情况分析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天然脂肪酸重点企业（二）主要经济指标情况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天然脂肪酸重点企业（二）盈利能力情况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天然脂肪酸重点企业（二）偿债能力情况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天然脂肪酸重点企业（二）运营能力情况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天然脂肪酸重点企业（二）成长能力情况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天然脂肪酸重点企业（三）基本信息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天然脂肪酸重点企业（三）经营情况分析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天然脂肪酸重点企业（三）主要经济指标情况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天然脂肪酸重点企业（三）盈利能力情况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天然脂肪酸重点企业（三）偿债能力情况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天然脂肪酸重点企业（三）运营能力情况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天然脂肪酸重点企业（三）成长能力情况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2025-2031年中国天然脂肪酸行业产能预测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2025-2031年中国天然脂肪酸行业产量预测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2025-2031年中国天然脂肪酸市场需求预测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2025-2031年中国天然脂肪酸行业市场规模预测</w:t>
      </w:r>
      <w:r>
        <w:rPr>
          <w:rFonts w:hint="eastAsia"/>
        </w:rPr>
        <w:br/>
      </w:r>
      <w:r>
        <w:rPr>
          <w:rFonts w:hint="eastAsia"/>
        </w:rPr>
        <w:t>　　图表 天然脂肪酸行业准入条件</w:t>
      </w:r>
      <w:r>
        <w:rPr>
          <w:rFonts w:hint="eastAsia"/>
        </w:rPr>
        <w:br/>
      </w:r>
      <w:r>
        <w:rPr>
          <w:rFonts w:hint="eastAsia"/>
        </w:rPr>
        <w:t>　　图表 2025年中国天然脂肪酸市场前景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2025-2031年中国天然脂肪酸行业信息化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2025-2031年中国天然脂肪酸行业风险分析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2025-2031年中国天然脂肪酸行业发展趋势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18ec4cf7c4d83" w:history="1">
        <w:r>
          <w:rPr>
            <w:rStyle w:val="Hyperlink"/>
          </w:rPr>
          <w:t>2025-2031年中国天然脂肪酸市场调研及发展前景预测报告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18ec4cf7c4d83" w:history="1">
        <w:r>
          <w:rPr>
            <w:rStyle w:val="Hyperlink"/>
          </w:rPr>
          <w:t>https://www.20087.com/5/26/TianRanZhiFangSuanShiChangDiaoChaBaoGao.html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酸是什么东西、天然脂肪酸是顺式还是反式、脂肪酸种类、天然脂肪酸的双键多为顺式结构、天然油脂中的脂肪酸不包括、天然脂肪酸多为什么数脂肪酸、内源性脂肪酸、天然脂肪酸的不饱和双键多为反式结构少数为顺式结构、油脂脂肪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0bf5360c8489f" w:history="1">
      <w:r>
        <w:rPr>
          <w:rStyle w:val="Hyperlink"/>
        </w:rPr>
        <w:t>2025-2031年中国天然脂肪酸市场调研及发展前景预测报告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ianRanZhiFangSuanShiChangDiaoChaBaoGao.html" TargetMode="External" Id="R5e118ec4cf7c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ianRanZhiFangSuanShiChangDiaoChaBaoGao.html" TargetMode="External" Id="Rd100bf5360c8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2024-11-20T05:34:00Z</dcterms:created>
  <dcterms:modified xsi:type="dcterms:W3CDTF">2024-11-20T06:34:00Z</dcterms:modified>
  <dc:subject>2025-2031年中国天然脂肪酸市场调研及发展前景预测报告</dc:subject>
  <dc:title>2025-2031年中国天然脂肪酸市场调研及发展前景预测报告</dc:title>
  <cp:keywords>2025-2031年中国天然脂肪酸市场调研及发展前景预测报告</cp:keywords>
  <dc:description>2025-2031年中国天然脂肪酸市场调研及发展前景预测报告</dc:description>
</cp:coreProperties>
</file>