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72021d6c448be" w:history="1">
              <w:r>
                <w:rPr>
                  <w:rStyle w:val="Hyperlink"/>
                </w:rPr>
                <w:t>2023-2029年全球与中国实木复合地板市场全面调研与发展趋势预测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72021d6c448be" w:history="1">
              <w:r>
                <w:rPr>
                  <w:rStyle w:val="Hyperlink"/>
                </w:rPr>
                <w:t>2023-2029年全球与中国实木复合地板市场全面调研与发展趋势预测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72021d6c448be" w:history="1">
                <w:r>
                  <w:rPr>
                    <w:rStyle w:val="Hyperlink"/>
                  </w:rPr>
                  <w:t>https://www.20087.com/5/26/ShiMuFuHeDiBanWeiLaiFaZhanQuShi.html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地板是一种环保、美观的地面装饰材料，近年来随着消费者对家居装饰个性化需求的增加，其设计风格和环保性能得到了显著提升。现代实木复合地板不仅在外观上更加多样化，包括不同木材种类、纹理和颜色的选择，还采用了更环保的生产工艺，如使用低VOC（挥发性有机化合物）胶水和可再生材料。此外，随着消费者对地板耐用性和舒适度要求的提高，实木复合地板的结构设计也更加合理，提高了产品的稳定性和舒适感。</w:t>
      </w:r>
      <w:r>
        <w:rPr>
          <w:rFonts w:hint="eastAsia"/>
        </w:rPr>
        <w:br/>
      </w:r>
      <w:r>
        <w:rPr>
          <w:rFonts w:hint="eastAsia"/>
        </w:rPr>
        <w:t>　　未来，实木复合地板的发展将更加注重环保性能和个性化设计。一方面，随着可持续发展理念的普及，使用更多可再生或可回收材料制作的实木复合地板将获得更多关注。另一方面，为了满足消费者对个性化家居装饰的需求，实木复合地板将提供更多定制化选项，允许消费者根据自己的喜好选择不同的木材种类、纹理和颜色。此外，随着技术的进步，实木复合地板将更加耐用，采用更先进的表面处理技术提高耐磨性和防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72021d6c448be" w:history="1">
        <w:r>
          <w:rPr>
            <w:rStyle w:val="Hyperlink"/>
          </w:rPr>
          <w:t>2023-2029年全球与中国实木复合地板市场全面调研与发展趋势预测</w:t>
        </w:r>
      </w:hyperlink>
      <w:r>
        <w:rPr>
          <w:rFonts w:hint="eastAsia"/>
        </w:rPr>
        <w:t>》通过严谨的分析、翔实的数据及直观的图表，系统解析了实木复合地板行业的市场规模、需求变化、价格波动及产业链结构。报告全面评估了当前实木复合地板市场现状，科学预测了未来市场前景与发展趋势，重点剖析了实木复合地板细分市场的机遇与挑战。同时，报告对实木复合地板重点企业的竞争地位及市场集中度进行了评估，为实木复合地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中国实木复合地板概述</w:t>
      </w:r>
      <w:r>
        <w:rPr>
          <w:rFonts w:hint="eastAsia"/>
        </w:rPr>
        <w:br/>
      </w:r>
      <w:r>
        <w:rPr>
          <w:rFonts w:hint="eastAsia"/>
        </w:rPr>
        <w:t>　　第一节 实木复合地板行业定义</w:t>
      </w:r>
      <w:r>
        <w:rPr>
          <w:rFonts w:hint="eastAsia"/>
        </w:rPr>
        <w:br/>
      </w:r>
      <w:r>
        <w:rPr>
          <w:rFonts w:hint="eastAsia"/>
        </w:rPr>
        <w:t>　　第二节 实木复合地板行业发展特性</w:t>
      </w:r>
      <w:r>
        <w:rPr>
          <w:rFonts w:hint="eastAsia"/>
        </w:rPr>
        <w:br/>
      </w:r>
      <w:r>
        <w:rPr>
          <w:rFonts w:hint="eastAsia"/>
        </w:rPr>
        <w:t>　　第三节 实木复合地板产业链分析</w:t>
      </w:r>
      <w:r>
        <w:rPr>
          <w:rFonts w:hint="eastAsia"/>
        </w:rPr>
        <w:br/>
      </w:r>
      <w:r>
        <w:rPr>
          <w:rFonts w:hint="eastAsia"/>
        </w:rPr>
        <w:t>　　第四节 实木复合地板行业生命周期分析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2022-2023年国外实木复合地板市场发展概况</w:t>
      </w:r>
      <w:r>
        <w:rPr>
          <w:rFonts w:hint="eastAsia"/>
        </w:rPr>
        <w:br/>
      </w:r>
      <w:r>
        <w:rPr>
          <w:rFonts w:hint="eastAsia"/>
        </w:rPr>
        <w:t>　　第一节 全球实木复合地板市场发展分析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北美地区主要国家实木复合地板市场概况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欧洲地区主要国家实木复合地板市场概况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亚洲地区主要国家实木复合地板市场概况</w:t>
      </w:r>
      <w:r>
        <w:rPr>
          <w:rFonts w:hint="eastAsia"/>
        </w:rPr>
        <w:br/>
      </w:r>
      <w:r>
        <w:rPr>
          <w:rFonts w:hint="eastAsia"/>
        </w:rPr>
        <w:t>　　第五节 全球实木复合地板市场发展预测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2022-2023年中国实木复合地板发展环境分析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实木复合地板行业相关政策、标准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实木复合地板行业相关发展规划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中国实木复合地板技术发展分析</w:t>
      </w:r>
      <w:r>
        <w:rPr>
          <w:rFonts w:hint="eastAsia"/>
        </w:rPr>
        <w:br/>
      </w:r>
      <w:r>
        <w:rPr>
          <w:rFonts w:hint="eastAsia"/>
        </w:rPr>
        <w:t>　　第一节 当前实木复合地板技术发展现状分析</w:t>
      </w:r>
      <w:r>
        <w:rPr>
          <w:rFonts w:hint="eastAsia"/>
        </w:rPr>
        <w:br/>
      </w:r>
      <w:r>
        <w:rPr>
          <w:rFonts w:hint="eastAsia"/>
        </w:rPr>
        <w:t>　　第二节 实木复合地板生产中需注意的问题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实木复合地板行业主要技术趋势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实木复合地板市场特性分析</w:t>
      </w:r>
      <w:r>
        <w:rPr>
          <w:rFonts w:hint="eastAsia"/>
        </w:rPr>
        <w:br/>
      </w:r>
      <w:r>
        <w:rPr>
          <w:rFonts w:hint="eastAsia"/>
        </w:rPr>
        <w:t>　　第一节 实木复合地板行业集中度分析</w:t>
      </w:r>
      <w:r>
        <w:rPr>
          <w:rFonts w:hint="eastAsia"/>
        </w:rPr>
        <w:br/>
      </w:r>
      <w:r>
        <w:rPr>
          <w:rFonts w:hint="eastAsia"/>
        </w:rPr>
        <w:t>　　第二节 实木复合地板行业SWOT分析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一、实木复合地板行业优势</w:t>
      </w:r>
      <w:r>
        <w:rPr>
          <w:rFonts w:hint="eastAsia"/>
        </w:rPr>
        <w:br/>
      </w:r>
      <w:r>
        <w:rPr>
          <w:rFonts w:hint="eastAsia"/>
        </w:rPr>
        <w:t>　　　　二、实木复合地板行业劣势</w:t>
      </w:r>
      <w:r>
        <w:rPr>
          <w:rFonts w:hint="eastAsia"/>
        </w:rPr>
        <w:br/>
      </w:r>
      <w:r>
        <w:rPr>
          <w:rFonts w:hint="eastAsia"/>
        </w:rPr>
        <w:t>　　　　三、实木复合地板行业机会</w:t>
      </w:r>
      <w:r>
        <w:rPr>
          <w:rFonts w:hint="eastAsia"/>
        </w:rPr>
        <w:br/>
      </w:r>
      <w:r>
        <w:rPr>
          <w:rFonts w:hint="eastAsia"/>
        </w:rPr>
        <w:t>　　　　四、实木复合地板行业风险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中国实木复合地板发展现状</w:t>
      </w:r>
      <w:r>
        <w:rPr>
          <w:rFonts w:hint="eastAsia"/>
        </w:rPr>
        <w:br/>
      </w:r>
      <w:r>
        <w:rPr>
          <w:rFonts w:hint="eastAsia"/>
        </w:rPr>
        <w:t>　　第一节 中国实木复合地板市场现状分析</w:t>
      </w:r>
      <w:r>
        <w:rPr>
          <w:rFonts w:hint="eastAsia"/>
        </w:rPr>
        <w:br/>
      </w:r>
      <w:r>
        <w:rPr>
          <w:rFonts w:hint="eastAsia"/>
        </w:rPr>
        <w:t>　　第二节 中国实木复合地板行业产量情况分析及预测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一、实木复合地板总体产能规模</w:t>
      </w:r>
      <w:r>
        <w:rPr>
          <w:rFonts w:hint="eastAsia"/>
        </w:rPr>
        <w:br/>
      </w:r>
      <w:r>
        <w:rPr>
          <w:rFonts w:hint="eastAsia"/>
        </w:rPr>
        <w:t>　　　　二、实木复合地板生产区域分布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三、2018-2023年中国实木复合地板产量统计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三、2023-2029年中国实木复合地板产量预测</w:t>
      </w:r>
      <w:r>
        <w:rPr>
          <w:rFonts w:hint="eastAsia"/>
        </w:rPr>
        <w:br/>
      </w:r>
      <w:r>
        <w:rPr>
          <w:rFonts w:hint="eastAsia"/>
        </w:rPr>
        <w:t>　　第三节 中国实木复合地板市场需求分析及预测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一、中国实木复合地板市场需求特点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二、2018-2023年中国实木复合地板市场需求量统计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三、2023-2029年中国实木复合地板市场需求量预测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中国实木复合地板价格趋势分析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一、2018-2023年中国实木复合地板市场价格趋势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二、2023-2029年中国实木复合地板市场价格走势预测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2018-2023年实木复合地板行业经济运行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2018-2023年中国实木复合地板行业盈利能力分析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2018-2023年中国实木复合地板行业发展能力分析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2018-2023年实木复合地板行业偿债能力分析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2018-2023年实木复合地板制造企业数量分析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中国实木复合地板行业重点地区发展分析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**地区实木复合地板市场发展分析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**地区实木复合地板市场发展分析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**地区实木复合地板市场发展分析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**地区实木复合地板市场发展分析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**地区实木复合地板市场发展分析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2018-2023年中国实木复合地板进出口分析</w:t>
      </w:r>
      <w:r>
        <w:rPr>
          <w:rFonts w:hint="eastAsia"/>
        </w:rPr>
        <w:br/>
      </w:r>
      <w:r>
        <w:rPr>
          <w:rFonts w:hint="eastAsia"/>
        </w:rPr>
        <w:t>　　第一节 实木复合地板进口情况分析</w:t>
      </w:r>
      <w:r>
        <w:rPr>
          <w:rFonts w:hint="eastAsia"/>
        </w:rPr>
        <w:br/>
      </w:r>
      <w:r>
        <w:rPr>
          <w:rFonts w:hint="eastAsia"/>
        </w:rPr>
        <w:t>　　第二节 实木复合地板出口情况分析</w:t>
      </w:r>
      <w:r>
        <w:rPr>
          <w:rFonts w:hint="eastAsia"/>
        </w:rPr>
        <w:br/>
      </w:r>
      <w:r>
        <w:rPr>
          <w:rFonts w:hint="eastAsia"/>
        </w:rPr>
        <w:t>　　第三节 影响实木复合地板进出口因素分析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主要实木复合地板生产企业及竞争格局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实木复合地板行业投资战略研究</w:t>
      </w:r>
      <w:r>
        <w:rPr>
          <w:rFonts w:hint="eastAsia"/>
        </w:rPr>
        <w:br/>
      </w:r>
      <w:r>
        <w:rPr>
          <w:rFonts w:hint="eastAsia"/>
        </w:rPr>
        <w:t>　　第一节 实木复合地板行业发展战略研究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对我国实木复合地板品牌的战略思考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一、实木复合地板品牌的重要性</w:t>
      </w:r>
      <w:r>
        <w:rPr>
          <w:rFonts w:hint="eastAsia"/>
        </w:rPr>
        <w:br/>
      </w:r>
      <w:r>
        <w:rPr>
          <w:rFonts w:hint="eastAsia"/>
        </w:rPr>
        <w:t>　　　　二、实木复合地板实施品牌战略的意义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三、实木复合地板企业品牌的现状分析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四、我国实木复合地板企业的品牌战略</w:t>
      </w:r>
      <w:r>
        <w:rPr>
          <w:rFonts w:hint="eastAsia"/>
        </w:rPr>
        <w:br/>
      </w:r>
      <w:r>
        <w:rPr>
          <w:rFonts w:hint="eastAsia"/>
        </w:rPr>
        <w:t>　　　　五、实木复合地板品牌战略管理的策略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实木复合地板经营策略分析</w:t>
      </w:r>
      <w:r>
        <w:rPr>
          <w:rFonts w:hint="eastAsia"/>
        </w:rPr>
        <w:br/>
      </w:r>
      <w:r>
        <w:rPr>
          <w:rFonts w:hint="eastAsia"/>
        </w:rPr>
        <w:t>　　　　一、实木复合地板市场细分策略</w:t>
      </w:r>
      <w:r>
        <w:rPr>
          <w:rFonts w:hint="eastAsia"/>
        </w:rPr>
        <w:br/>
      </w:r>
      <w:r>
        <w:rPr>
          <w:rFonts w:hint="eastAsia"/>
        </w:rPr>
        <w:t>　　　　二、实木复合地板市场创新策略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四、实木复合地板新产品差异化战略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2023-2029年中国实木复合地板发展趋势预测及投资风险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未来实木复合地板行业发展趋势预测</w:t>
      </w:r>
      <w:r>
        <w:rPr>
          <w:rFonts w:hint="eastAsia"/>
        </w:rPr>
        <w:br/>
      </w:r>
      <w:r>
        <w:rPr>
          <w:rFonts w:hint="eastAsia"/>
        </w:rPr>
        <w:t>　　第二节 实木复合地板行业投资风险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实木复合地板投资建议</w:t>
      </w:r>
      <w:r>
        <w:rPr>
          <w:rFonts w:hint="eastAsia"/>
        </w:rPr>
        <w:br/>
      </w:r>
      <w:r>
        <w:rPr>
          <w:rFonts w:hint="eastAsia"/>
        </w:rPr>
        <w:t>　　第一节 实木复合地板行业投资环境分析</w:t>
      </w:r>
      <w:r>
        <w:rPr>
          <w:rFonts w:hint="eastAsia"/>
        </w:rPr>
        <w:br/>
      </w:r>
      <w:r>
        <w:rPr>
          <w:rFonts w:hint="eastAsia"/>
        </w:rPr>
        <w:t>　　第二节 实木复合地板行业投资进入壁垒分析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2018-2023年中国实木复合地板行业产量及增长趋势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2023-2029年中国实木复合地板行业产量预测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2018-2023年中国实木复合地板行业市场需求及增长情况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2023-2029年中国实木复合地板行业市场需求预测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2018-2023年中国实木复合地板行业出口情况分析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实木复合地板重点企业经营情况分析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2023-2029年中国实木复合地板市场规模预测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2023-2029年中国实木复合地板行业发展趋势预测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72021d6c448be" w:history="1">
        <w:r>
          <w:rPr>
            <w:rStyle w:val="Hyperlink"/>
          </w:rPr>
          <w:t>2023-2029年全球与中国实木复合地板市场全面调研与发展趋势预测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72021d6c448be" w:history="1">
        <w:r>
          <w:rPr>
            <w:rStyle w:val="Hyperlink"/>
          </w:rPr>
          <w:t>https://www.20087.com/5/26/ShiMuFuHeDiBanWeiLaiFaZhanQuShi.html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价格多少一平方、实木复合地板图片、欧派全屋定制官方网站、实木复合地板和强化复合地板区别、家庭最适合装的地板、实木复合地板价格表、复合地板和木地板哪个好、实木复合地板尺寸、复合木地板翘起来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481fa39bf4381" w:history="1">
      <w:r>
        <w:rPr>
          <w:rStyle w:val="Hyperlink"/>
        </w:rPr>
        <w:t>2023-2029年全球与中国实木复合地板市场全面调研与发展趋势预测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iMuFuHeDiBanWeiLaiFaZhanQuShi.html" TargetMode="External" Id="R5eb72021d6c4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iMuFuHeDiBanWeiLaiFaZhanQuShi.html" TargetMode="External" Id="Rc06481fa39bf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2023-02-13T08:38:00Z</dcterms:created>
  <dcterms:modified xsi:type="dcterms:W3CDTF">2023-02-13T09:38:00Z</dcterms:modified>
  <dc:subject>2023-2029年全球与中国实木复合地板市场全面调研与发展趋势预测</dc:subject>
  <dc:title>2023-2029年全球与中国实木复合地板市场全面调研与发展趋势预测</dc:title>
  <cp:keywords>2023-2029年全球与中国实木复合地板市场全面调研与发展趋势预测</cp:keywords>
  <dc:description>2023-2029年全球与中国实木复合地板市场全面调研与发展趋势预测</dc:description>
</cp:coreProperties>
</file>