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ff18b11f46a6" w:history="1">
              <w:r>
                <w:rPr>
                  <w:rStyle w:val="Hyperlink"/>
                </w:rPr>
                <w:t>2023-2029年全球与中国对叔戊基苯酚行业发展深度调研与未来趋势预测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ff18b11f46a6" w:history="1">
              <w:r>
                <w:rPr>
                  <w:rStyle w:val="Hyperlink"/>
                </w:rPr>
                <w:t>2023-2029年全球与中国对叔戊基苯酚行业发展深度调研与未来趋势预测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8ff18b11f46a6" w:history="1">
                <w:r>
                  <w:rPr>
                    <w:rStyle w:val="Hyperlink"/>
                  </w:rPr>
                  <w:t>https://www.20087.com/5/66/DuiShuWuJiBenFenHangYeQuShiFenXi.html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戊基苯酚是一种重要的有机化合物，常用于生产抗氧化剂、阻聚剂及其它工业化学品。近年来，随着对环境保护意识的增强和技术的进步，对叔戊基苯酚的生产和应用呈现出新的特点。在生产方面，采用了更为清洁和高效的合成方法，减少了副产品的生成，提高了原料利用率；而在应用方面，对叔戊基苯酚以其优异的抗氧化性能被广泛用于塑料、橡胶制品以及润滑油添加剂中，以延长这些产品的使用寿命。此外，由于其在聚合物加工过程中的阻聚作用，对叔戊基苯酚也成为一种重要的工业助剂。</w:t>
      </w:r>
      <w:r>
        <w:rPr>
          <w:rFonts w:hint="eastAsia"/>
        </w:rPr>
        <w:br/>
      </w:r>
      <w:r>
        <w:rPr>
          <w:rFonts w:hint="eastAsia"/>
        </w:rPr>
        <w:t>　　未来，对叔戊基苯酚的发展将更加注重可持续性和技术创新。在可持续性方面，研究者们正努力寻找更加环保的生产工艺，包括使用可再生能源和开发循环利用技术，以减少生产过程中的碳排放和环境污染。在技术创新方面，随着新材料科学的发展，对叔戊基苯酚的应用范围可能会进一步扩大，例如在新型高分子材料中的应用，或是作为功能性单体制备高性能复合材料。此外，随着全球对抗氧化剂需求的增长，对叔戊基苯酚的市场需求也将持续增长，推动相关产业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8ff18b11f46a6" w:history="1">
        <w:r>
          <w:rPr>
            <w:rStyle w:val="Hyperlink"/>
          </w:rPr>
          <w:t>2023-2029年全球与中国对叔戊基苯酚行业发展深度调研与未来趋势预测</w:t>
        </w:r>
      </w:hyperlink>
      <w:r>
        <w:rPr>
          <w:rFonts w:hint="eastAsia"/>
        </w:rPr>
        <w:t>》系统分析了对叔戊基苯酚行业的市场需求、市场规模及价格动态，全面梳理了对叔戊基苯酚产业链结构，并对对叔戊基苯酚细分市场进行了深入探究。报告基于详实数据，科学预测了对叔戊基苯酚市场前景与发展趋势，重点剖析了品牌竞争格局、市场集中度及重点企业的市场地位。通过SWOT分析，报告识别了行业面临的机遇与风险，并提出了针对性发展策略与建议，为对叔戊基苯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中国对叔戊基苯酚概述</w:t>
      </w:r>
      <w:r>
        <w:rPr>
          <w:rFonts w:hint="eastAsia"/>
        </w:rPr>
        <w:br/>
      </w:r>
      <w:r>
        <w:rPr>
          <w:rFonts w:hint="eastAsia"/>
        </w:rPr>
        <w:t>　　第一节 对叔戊基苯酚行业定义</w:t>
      </w:r>
      <w:r>
        <w:rPr>
          <w:rFonts w:hint="eastAsia"/>
        </w:rPr>
        <w:br/>
      </w:r>
      <w:r>
        <w:rPr>
          <w:rFonts w:hint="eastAsia"/>
        </w:rPr>
        <w:t>　　第二节 对叔戊基苯酚行业发展特性</w:t>
      </w:r>
      <w:r>
        <w:rPr>
          <w:rFonts w:hint="eastAsia"/>
        </w:rPr>
        <w:br/>
      </w:r>
      <w:r>
        <w:rPr>
          <w:rFonts w:hint="eastAsia"/>
        </w:rPr>
        <w:t>　　第三节 对叔戊基苯酚产业链分析</w:t>
      </w:r>
      <w:r>
        <w:rPr>
          <w:rFonts w:hint="eastAsia"/>
        </w:rPr>
        <w:br/>
      </w:r>
      <w:r>
        <w:rPr>
          <w:rFonts w:hint="eastAsia"/>
        </w:rPr>
        <w:t>　　第四节 对叔戊基苯酚行业生命周期分析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2022-2023年国外对叔戊基苯酚市场发展概况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全球对叔戊基苯酚市场发展分析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北美地区主要国家对叔戊基苯酚市场概况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欧洲地区主要国家对叔戊基苯酚市场概况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亚洲地区主要国家对叔戊基苯酚市场概况</w:t>
      </w:r>
      <w:r>
        <w:rPr>
          <w:rFonts w:hint="eastAsia"/>
        </w:rPr>
        <w:br/>
      </w:r>
      <w:r>
        <w:rPr>
          <w:rFonts w:hint="eastAsia"/>
        </w:rPr>
        <w:t>　　第五节 全球对叔戊基苯酚市场发展预测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2022-2023年中国对叔戊基苯酚发展环境分析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对叔戊基苯酚行业相关政策、标准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对叔戊基苯酚行业相关发展规划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中国对叔戊基苯酚技术发展分析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当前对叔戊基苯酚技术发展现状分析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对叔戊基苯酚生产中需注意的问题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对叔戊基苯酚行业主要技术趋势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对叔戊基苯酚市场特性分析</w:t>
      </w:r>
      <w:r>
        <w:rPr>
          <w:rFonts w:hint="eastAsia"/>
        </w:rPr>
        <w:br/>
      </w:r>
      <w:r>
        <w:rPr>
          <w:rFonts w:hint="eastAsia"/>
        </w:rPr>
        <w:t>　　第一节 对叔戊基苯酚行业集中度分析</w:t>
      </w:r>
      <w:r>
        <w:rPr>
          <w:rFonts w:hint="eastAsia"/>
        </w:rPr>
        <w:br/>
      </w:r>
      <w:r>
        <w:rPr>
          <w:rFonts w:hint="eastAsia"/>
        </w:rPr>
        <w:t>　　第二节 对叔戊基苯酚行业SWOT分析</w:t>
      </w:r>
      <w:r>
        <w:rPr>
          <w:rFonts w:hint="eastAsia"/>
        </w:rPr>
        <w:br/>
      </w:r>
      <w:r>
        <w:rPr>
          <w:rFonts w:hint="eastAsia"/>
        </w:rPr>
        <w:t>　　　　一、对叔戊基苯酚行业优势</w:t>
      </w:r>
      <w:r>
        <w:rPr>
          <w:rFonts w:hint="eastAsia"/>
        </w:rPr>
        <w:br/>
      </w:r>
      <w:r>
        <w:rPr>
          <w:rFonts w:hint="eastAsia"/>
        </w:rPr>
        <w:t>　　　　二、对叔戊基苯酚行业劣势</w:t>
      </w:r>
      <w:r>
        <w:rPr>
          <w:rFonts w:hint="eastAsia"/>
        </w:rPr>
        <w:br/>
      </w:r>
      <w:r>
        <w:rPr>
          <w:rFonts w:hint="eastAsia"/>
        </w:rPr>
        <w:t>　　　　三、对叔戊基苯酚行业机会</w:t>
      </w:r>
      <w:r>
        <w:rPr>
          <w:rFonts w:hint="eastAsia"/>
        </w:rPr>
        <w:br/>
      </w:r>
      <w:r>
        <w:rPr>
          <w:rFonts w:hint="eastAsia"/>
        </w:rPr>
        <w:t>　　　　四、对叔戊基苯酚行业风险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中国对叔戊基苯酚发展现状</w:t>
      </w:r>
      <w:r>
        <w:rPr>
          <w:rFonts w:hint="eastAsia"/>
        </w:rPr>
        <w:br/>
      </w:r>
      <w:r>
        <w:rPr>
          <w:rFonts w:hint="eastAsia"/>
        </w:rPr>
        <w:t>　　第一节 中国对叔戊基苯酚市场现状分析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中国对叔戊基苯酚行业产量情况分析及预测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一、对叔戊基苯酚总体产能规模</w:t>
      </w:r>
      <w:r>
        <w:rPr>
          <w:rFonts w:hint="eastAsia"/>
        </w:rPr>
        <w:br/>
      </w:r>
      <w:r>
        <w:rPr>
          <w:rFonts w:hint="eastAsia"/>
        </w:rPr>
        <w:t>　　　　二、对叔戊基苯酚生产区域分布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三、2018-2023年中国对叔戊基苯酚产量统计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三、2023-2029年中国对叔戊基苯酚产量预测</w:t>
      </w:r>
      <w:r>
        <w:rPr>
          <w:rFonts w:hint="eastAsia"/>
        </w:rPr>
        <w:br/>
      </w:r>
      <w:r>
        <w:rPr>
          <w:rFonts w:hint="eastAsia"/>
        </w:rPr>
        <w:t>　　第三节 中国对叔戊基苯酚市场需求分析及预测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一、中国对叔戊基苯酚市场需求特点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二、2018-2023年中国对叔戊基苯酚市场需求量统计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三、2023-2029年中国对叔戊基苯酚市场需求量预测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中国对叔戊基苯酚价格趋势分析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一、2018-2023年中国对叔戊基苯酚市场价格趋势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二、2023-2029年中国对叔戊基苯酚市场价格走势预测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2018-2023年对叔戊基苯酚行业经济运行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2018-2023年中国对叔戊基苯酚行业盈利能力分析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2018-2023年中国对叔戊基苯酚行业发展能力分析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2018-2023年对叔戊基苯酚行业偿债能力分析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2018-2023年对叔戊基苯酚制造企业数量分析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中国对叔戊基苯酚行业重点地区发展分析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**地区对叔戊基苯酚市场发展分析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**地区对叔戊基苯酚市场发展分析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**地区对叔戊基苯酚市场发展分析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**地区对叔戊基苯酚市场发展分析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**地区对叔戊基苯酚市场发展分析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2018-2023年中国对叔戊基苯酚进出口分析</w:t>
      </w:r>
      <w:r>
        <w:rPr>
          <w:rFonts w:hint="eastAsia"/>
        </w:rPr>
        <w:br/>
      </w:r>
      <w:r>
        <w:rPr>
          <w:rFonts w:hint="eastAsia"/>
        </w:rPr>
        <w:t>　　第一节 对叔戊基苯酚进口情况分析</w:t>
      </w:r>
      <w:r>
        <w:rPr>
          <w:rFonts w:hint="eastAsia"/>
        </w:rPr>
        <w:br/>
      </w:r>
      <w:r>
        <w:rPr>
          <w:rFonts w:hint="eastAsia"/>
        </w:rPr>
        <w:t>　　第二节 对叔戊基苯酚出口情况分析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影响对叔戊基苯酚进出口因素分析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主要对叔戊基苯酚生产企业及竞争格局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三、企业对叔戊基苯酚经营状况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三、企业对叔戊基苯酚经营状况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三、企业对叔戊基苯酚经营状况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三、企业对叔戊基苯酚经营状况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三、企业对叔戊基苯酚经营状况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三、企业对叔戊基苯酚经营状况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对叔戊基苯酚行业投资战略研究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对叔戊基苯酚行业发展战略研究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对我国对叔戊基苯酚品牌的战略思考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一、对叔戊基苯酚品牌的重要性</w:t>
      </w:r>
      <w:r>
        <w:rPr>
          <w:rFonts w:hint="eastAsia"/>
        </w:rPr>
        <w:br/>
      </w:r>
      <w:r>
        <w:rPr>
          <w:rFonts w:hint="eastAsia"/>
        </w:rPr>
        <w:t>　　　　二、对叔戊基苯酚实施品牌战略的意义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三、对叔戊基苯酚企业品牌的现状分析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四、我国对叔戊基苯酚企业的品牌战略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五、对叔戊基苯酚品牌战略管理的策略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对叔戊基苯酚经营策略分析</w:t>
      </w:r>
      <w:r>
        <w:rPr>
          <w:rFonts w:hint="eastAsia"/>
        </w:rPr>
        <w:br/>
      </w:r>
      <w:r>
        <w:rPr>
          <w:rFonts w:hint="eastAsia"/>
        </w:rPr>
        <w:t>　　　　一、对叔戊基苯酚市场细分策略</w:t>
      </w:r>
      <w:r>
        <w:rPr>
          <w:rFonts w:hint="eastAsia"/>
        </w:rPr>
        <w:br/>
      </w:r>
      <w:r>
        <w:rPr>
          <w:rFonts w:hint="eastAsia"/>
        </w:rPr>
        <w:t>　　　　二、对叔戊基苯酚市场创新策略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四、对叔戊基苯酚新产品差异化战略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2023-2029年中国对叔戊基苯酚发展趋势预测及投资风险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未来对叔戊基苯酚行业发展趋势预测</w:t>
      </w:r>
      <w:r>
        <w:rPr>
          <w:rFonts w:hint="eastAsia"/>
        </w:rPr>
        <w:br/>
      </w:r>
      <w:r>
        <w:rPr>
          <w:rFonts w:hint="eastAsia"/>
        </w:rPr>
        <w:t>　　第二节 对叔戊基苯酚行业投资风险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对叔戊基苯酚投资建议</w:t>
      </w:r>
      <w:r>
        <w:rPr>
          <w:rFonts w:hint="eastAsia"/>
        </w:rPr>
        <w:br/>
      </w:r>
      <w:r>
        <w:rPr>
          <w:rFonts w:hint="eastAsia"/>
        </w:rPr>
        <w:t>　　第一节 对叔戊基苯酚行业投资环境分析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对叔戊基苯酚行业投资进入壁垒分析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ff18b11f46a6" w:history="1">
        <w:r>
          <w:rPr>
            <w:rStyle w:val="Hyperlink"/>
          </w:rPr>
          <w:t>2023-2029年全球与中国对叔戊基苯酚行业发展深度调研与未来趋势预测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8ff18b11f46a6" w:history="1">
        <w:r>
          <w:rPr>
            <w:rStyle w:val="Hyperlink"/>
          </w:rPr>
          <w:t>https://www.20087.com/5/66/DuiShuWuJiBenFenHangYeQuShiFenXi.html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热点：对叔丁基苯酚aspen、对叔戊基苯酚测试方法、叔丁基自由基稳定性、对叔戊基苯酚加入的含量是多少、叔戊基过氧化物、对叔戊基苯酚用途、对甲基苯硫酚、对叔戊基苯酚化学品说明书、对硝基苯酚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0a35021e8426a" w:history="1">
      <w:r>
        <w:rPr>
          <w:rStyle w:val="Hyperlink"/>
        </w:rPr>
        <w:t>2023-2029年全球与中国对叔戊基苯酚行业发展深度调研与未来趋势预测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uiShuWuJiBenFenHangYeQuShiFenXi.html" TargetMode="External" Id="R7df8ff18b11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uiShuWuJiBenFenHangYeQuShiFenXi.html" TargetMode="External" Id="R9ab0a35021e8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2022-12-21T07:46:00Z</dcterms:created>
  <dcterms:modified xsi:type="dcterms:W3CDTF">2022-12-21T08:46:00Z</dcterms:modified>
  <dc:subject>2023-2029年全球与中国对叔戊基苯酚行业发展深度调研与未来趋势预测</dc:subject>
  <dc:title>2023-2029年全球与中国对叔戊基苯酚行业发展深度调研与未来趋势预测</dc:title>
  <cp:keywords>2023-2029年全球与中国对叔戊基苯酚行业发展深度调研与未来趋势预测</cp:keywords>
  <dc:description>2023-2029年全球与中国对叔戊基苯酚行业发展深度调研与未来趋势预测</dc:description>
</cp:coreProperties>
</file>