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10011ed32540ff" w:history="1">
              <w:r>
                <w:rPr>
                  <w:rStyle w:val="Hyperlink"/>
                </w:rPr>
                <w:t>2026-2032年中国工业纸袋行业分析及前景趋势报告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10011ed32540ff" w:history="1">
              <w:r>
                <w:rPr>
                  <w:rStyle w:val="Hyperlink"/>
                </w:rPr>
                <w:t>2026-2032年中国工业纸袋行业分析及前景趋势报告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10011ed32540ff" w:history="1">
                <w:r>
                  <w:rPr>
                    <w:rStyle w:val="Hyperlink"/>
                  </w:rPr>
                  <w:t>https://www.20087.com/5/36/GongYeZhiDaiShiChangQianJing.html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纸袋是以高强度牛皮纸或多层复合纸制成的包装容器，主要用于水泥、化肥、饲料、化工原料等粉状或颗粒状工业产品的运输与存储，具有环保、可降解、承重能力强等特点。目前，工业纸袋已成为替代塑料编织袋的重要环保包装形式，在建筑、农业、食品加工等领域广泛应用。国内工业纸袋产业已形成一定规模，具备较强的生产能力，但行业内中小企业居多，产品同质化严重，品牌集中度较低。部分厂商在防潮、防尘、密封性等方面仍有待提升，影响产品在高端市场的渗透率。</w:t>
      </w:r>
      <w:r>
        <w:rPr>
          <w:rFonts w:hint="eastAsia"/>
        </w:rPr>
        <w:br/>
      </w:r>
      <w:r>
        <w:rPr>
          <w:rFonts w:hint="eastAsia"/>
        </w:rPr>
        <w:t>　　未来，工业纸袋将向功能强化、绿色循环、智能化管理方向深化发展。市场调研网指出，随着环保法规趋严与“禁塑令”推进，具备防水、防霉、抗撕裂等特性的高性能工业纸袋需求将持续增长。可再生纤维、植物淀粉胶黏剂、可降解涂层等新材料的应用将进一步增强产品的生态友好性。同时，RFID标签、二维码追溯等智能技术的引入，将提升纸袋在物流追踪、仓储管理方面的信息化水平。政策层面或将加大对绿色包装材料的推广支持力度，推动建立工业纸袋回收再利用机制。工业纸袋作为传统包装与可持续发展的结合点，将在循环经济体系中占据更加重要的位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10011ed32540ff" w:history="1">
        <w:r>
          <w:rPr>
            <w:rStyle w:val="Hyperlink"/>
          </w:rPr>
          <w:t>2026-2032年中国工业纸袋行业分析及前景趋势报告</w:t>
        </w:r>
      </w:hyperlink>
      <w:r>
        <w:rPr>
          <w:rFonts w:hint="eastAsia"/>
        </w:rPr>
        <w:t>》，2025年工业纸袋行业市场规模达 亿元，预计2032年市场规模将达 亿元，期间年均复合增长率（CAGR）达 %。报告全面梳理了工业纸袋行业的市场规模、技术现状及产业链结构，结合数据分析了工业纸袋市场需求、价格动态与竞争格局，科学预测了工业纸袋发展趋势与市场前景，解读了行业内重点企业的战略布局与品牌影响力，同时对市场竞争与集中度进行了评估。此外，报告还细分了市场领域，揭示了工业纸袋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工业纸袋市场概述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按照不同产品类型，工业纸袋主要可以分为如下几个类别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中国不同产品类型工业纸袋增长趋势2021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全纸袋</w:t>
      </w:r>
      <w:r>
        <w:rPr>
          <w:rFonts w:hint="eastAsia"/>
        </w:rPr>
        <w:br/>
      </w:r>
      <w:r>
        <w:rPr>
          <w:rFonts w:hint="eastAsia"/>
        </w:rPr>
        <w:t>　　　　1.2.3 纸和塑料混合材料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从不同应用，工业纸袋主要包括如下几个方面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中国不同应用工业纸袋增长趋势2021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水泥</w:t>
      </w:r>
      <w:r>
        <w:rPr>
          <w:rFonts w:hint="eastAsia"/>
        </w:rPr>
        <w:br/>
      </w:r>
      <w:r>
        <w:rPr>
          <w:rFonts w:hint="eastAsia"/>
        </w:rPr>
        <w:t>　　　　1.3.3 食品加工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　　1.3.5 化工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中国工业纸袋发展现状及未来趋势（2021-2032）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中国市场工业纸袋收入及增长率（2021-2032）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中国市场工业纸袋销量及增长率（2021-2032）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中国市场主要工业纸袋厂商分析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中国市场主要厂商工业纸袋销量及市场占有率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中国市场主要厂商工业纸袋销量（2021-2026）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中国市场主要厂商工业纸袋销量市场份额（2021-2026）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中国市场主要厂商工业纸袋收入及市场占有率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中国市场主要厂商工业纸袋收入（2021-2026）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中国市场主要厂商工业纸袋收入市场份额（2021-2026）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2025年中国市场主要厂商工业纸袋收入排名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中国市场主要厂商工业纸袋价格（2021-2026）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中国市场主要厂商工业纸袋总部及产地分布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中国市场主要厂商成立时间及工业纸袋商业化日期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中国市场主要厂商工业纸袋产品类型及应用</w:t>
      </w:r>
      <w:r>
        <w:rPr>
          <w:rFonts w:hint="eastAsia"/>
        </w:rPr>
        <w:br/>
      </w:r>
      <w:r>
        <w:rPr>
          <w:rFonts w:hint="eastAsia"/>
        </w:rPr>
        <w:t>　　2.7 工业纸袋行业集中度、竞争程度分析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工业纸袋行业集中度分析：2025年中国Top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中国市场工业纸袋第一梯队、第二梯队和第三梯队厂商（品牌）及2025年市场份额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不同产品类型工业纸袋分析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中国市场不同产品类型工业纸袋销量（2021-2032）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中国市场不同产品类型工业纸袋销量及市场份额（2021-2026）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中国市场不同产品类型工业纸袋销量预测（2027-2032）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中国市场不同产品类型工业纸袋规模（2021-2032）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中国市场不同产品类型工业纸袋规模及市场份额（2021-2026）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中国市场不同产品类型工业纸袋规模预测（2027-2032）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中国市场不同产品类型工业纸袋价格走势（2021-2032）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不同应用工业纸袋分析</w:t>
      </w:r>
      <w:r>
        <w:rPr>
          <w:rFonts w:hint="eastAsia"/>
        </w:rPr>
        <w:br/>
      </w:r>
      <w:r>
        <w:rPr>
          <w:rFonts w:hint="eastAsia"/>
        </w:rPr>
        <w:t>　　5.1 中国市场不同应用工业纸袋销量（2021-2032）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中国市场不同应用工业纸袋销量及市场份额（2021-2026）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中国市场不同应用工业纸袋销量预测（2027-2032）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中国市场不同应用工业纸袋规模（2021-2032）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中国市场不同应用工业纸袋规模及市场份额（2021-2026）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中国市场不同应用工业纸袋规模预测（2027-2032）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中国市场不同应用工业纸袋价格走势（2021-2032）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工业纸袋行业发展分析---发展趋势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工业纸袋行业发展分析---厂商壁垒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工业纸袋行业发展分析---驱动因素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工业纸袋行业发展分析---制约因素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工业纸袋中国企业SWOT分析</w:t>
      </w:r>
      <w:r>
        <w:rPr>
          <w:rFonts w:hint="eastAsia"/>
        </w:rPr>
        <w:br/>
      </w:r>
      <w:r>
        <w:rPr>
          <w:rFonts w:hint="eastAsia"/>
        </w:rPr>
        <w:t>　　6.6 工业纸袋行业发展分析---行业政策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工业纸袋行业产业链简介</w:t>
      </w:r>
      <w:r>
        <w:rPr>
          <w:rFonts w:hint="eastAsia"/>
        </w:rPr>
        <w:br/>
      </w:r>
      <w:r>
        <w:rPr>
          <w:rFonts w:hint="eastAsia"/>
        </w:rPr>
        <w:t>　　7.2 工业纸袋产业链分析-上游</w:t>
      </w:r>
      <w:r>
        <w:rPr>
          <w:rFonts w:hint="eastAsia"/>
        </w:rPr>
        <w:br/>
      </w:r>
      <w:r>
        <w:rPr>
          <w:rFonts w:hint="eastAsia"/>
        </w:rPr>
        <w:t>　　7.3 工业纸袋产业链分析-中游</w:t>
      </w:r>
      <w:r>
        <w:rPr>
          <w:rFonts w:hint="eastAsia"/>
        </w:rPr>
        <w:br/>
      </w:r>
      <w:r>
        <w:rPr>
          <w:rFonts w:hint="eastAsia"/>
        </w:rPr>
        <w:t>　　7.4 工业纸袋产业链分析-下游</w:t>
      </w:r>
      <w:r>
        <w:rPr>
          <w:rFonts w:hint="eastAsia"/>
        </w:rPr>
        <w:br/>
      </w:r>
      <w:r>
        <w:rPr>
          <w:rFonts w:hint="eastAsia"/>
        </w:rPr>
        <w:t>　　7.5 工业纸袋行业采购模式</w:t>
      </w:r>
      <w:r>
        <w:rPr>
          <w:rFonts w:hint="eastAsia"/>
        </w:rPr>
        <w:br/>
      </w:r>
      <w:r>
        <w:rPr>
          <w:rFonts w:hint="eastAsia"/>
        </w:rPr>
        <w:t>　　7.6 工业纸袋行业生产模式</w:t>
      </w:r>
      <w:r>
        <w:rPr>
          <w:rFonts w:hint="eastAsia"/>
        </w:rPr>
        <w:br/>
      </w:r>
      <w:r>
        <w:rPr>
          <w:rFonts w:hint="eastAsia"/>
        </w:rPr>
        <w:t>　　7.7 工业纸袋行业销售模式及销售渠道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中国本土工业纸袋产能、产量分析</w:t>
      </w:r>
      <w:r>
        <w:rPr>
          <w:rFonts w:hint="eastAsia"/>
        </w:rPr>
        <w:br/>
      </w:r>
      <w:r>
        <w:rPr>
          <w:rFonts w:hint="eastAsia"/>
        </w:rPr>
        <w:t>　　8.1 中国工业纸袋供需现状及预测（2021-2032）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中国工业纸袋产能、产量、产能利用率及发展趋势（2021-2032）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中国工业纸袋产量、市场需求量及发展趋势（2021-2032）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中国工业纸袋进出口分析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中国市场工业纸袋主要进口来源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中国市场工业纸袋主要出口目的地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不同产品类型工业纸袋市场规模2021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不同应用工业纸袋市场规模2021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中国市场主要厂商工业纸袋销量（2021-2026）&amp;（吨）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中国市场主要厂商工业纸袋销量市场份额（2021-2026）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中国市场主要厂商工业纸袋收入（2021-2026）&amp;（万元）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中国市场主要厂商工业纸袋收入份额（2021-2026）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2025年中国主要生产商工业纸袋收入排名（万元）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中国市场主要厂商工业纸袋价格（2021-2026）&amp;（元/吨）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中国市场主要厂商工业纸袋总部及产地分布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中国市场主要厂商成立时间及工业纸袋商业化日期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中国市场主要厂商工业纸袋产品类型及应用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2025年中国市场工业纸袋主要厂商市场地位（第一梯队、第二梯队和第三梯队）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工业纸袋市场投资、并购等现状分析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工业纸袋销量（吨）、收入（万元）、价格（元/吨）及毛利率（2021-2026）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工业纸袋销量（吨）、收入（万元）、价格（元/吨）及毛利率（2021-2026）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工业纸袋销量（吨）、收入（万元）、价格（元/吨）及毛利率（2021-2026）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工业纸袋销量（吨）、收入（万元）、价格（元/吨）及毛利率（2021-2026）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工业纸袋销量（吨）、收入（万元）、价格（元/吨）及毛利率（2021-2026）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工业纸袋销量（吨）、收入（万元）、价格（元/吨）及毛利率（2021-2026）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工业纸袋销量（吨）、收入（万元）、价格（元/吨）及毛利率（2021-2026）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工业纸袋销量（吨）、收入（万元）、价格（元/吨）及毛利率（2021-2026）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工业纸袋销量（吨）、收入（万元）、价格（元/吨）及毛利率（2021-2026）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工业纸袋销量（吨）、收入（万元）、价格（元/吨）及毛利率（2021-2026）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工业纸袋销量（吨）、收入（万元）、价格（元/吨）及毛利率（2021-2026）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中国市场不同产品类型工业纸袋销量（2021-2026）&amp;（吨）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中国市场不同产品类型工业纸袋销量市场份额（2021-2026）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中国市场不同产品类型工业纸袋销量预测（2027-2032）&amp;（吨）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中国市场不同产品类型工业纸袋销量市场份额预测（2027-2032）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中国市场不同产品类型工业纸袋规模（2021-2026）&amp;（万元）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中国市场不同产品类型工业纸袋规模市场份额（2021-2026）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中国市场不同产品类型工业纸袋规模预测（2027-2032）&amp;（万元）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中国市场不同产品类型工业纸袋规模市场份额预测（2027-2032）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中国市场不同应用工业纸袋销量（2021-2026）&amp;（吨）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中国市场不同应用工业纸袋销量市场份额（2021-2026）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中国市场不同应用工业纸袋销量预测（2027-2032）&amp;（吨）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中国市场不同应用工业纸袋销量市场份额预测（2027-2032）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中国市场不同应用工业纸袋规模（2021-2026）&amp;（万元）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中国市场不同应用工业纸袋规模市场份额（2021-2026）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中国市场不同应用工业纸袋规模预测（2027-2032）&amp;（万元）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中国市场不同应用工业纸袋规模市场份额预测（2027-2032）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工业纸袋行业发展分析---发展趋势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工业纸袋行业发展分析---厂商壁垒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工业纸袋行业发展分析---驱动因素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工业纸袋行业发展分析---制约因素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工业纸袋行业相关重点政策一览</w:t>
      </w:r>
      <w:r>
        <w:rPr>
          <w:rFonts w:hint="eastAsia"/>
        </w:rPr>
        <w:br/>
      </w:r>
      <w:r>
        <w:rPr>
          <w:rFonts w:hint="eastAsia"/>
        </w:rPr>
        <w:t>　　表 90： 工业纸袋行业供应链分析</w:t>
      </w:r>
      <w:r>
        <w:rPr>
          <w:rFonts w:hint="eastAsia"/>
        </w:rPr>
        <w:br/>
      </w:r>
      <w:r>
        <w:rPr>
          <w:rFonts w:hint="eastAsia"/>
        </w:rPr>
        <w:t>　　表 91： 工业纸袋上游原料供应商</w:t>
      </w:r>
      <w:r>
        <w:rPr>
          <w:rFonts w:hint="eastAsia"/>
        </w:rPr>
        <w:br/>
      </w:r>
      <w:r>
        <w:rPr>
          <w:rFonts w:hint="eastAsia"/>
        </w:rPr>
        <w:t>　　表 92： 工业纸袋行业主要下游客户</w:t>
      </w:r>
      <w:r>
        <w:rPr>
          <w:rFonts w:hint="eastAsia"/>
        </w:rPr>
        <w:br/>
      </w:r>
      <w:r>
        <w:rPr>
          <w:rFonts w:hint="eastAsia"/>
        </w:rPr>
        <w:t>　　表 93： 工业纸袋典型经销商</w:t>
      </w:r>
      <w:r>
        <w:rPr>
          <w:rFonts w:hint="eastAsia"/>
        </w:rPr>
        <w:br/>
      </w:r>
      <w:r>
        <w:rPr>
          <w:rFonts w:hint="eastAsia"/>
        </w:rPr>
        <w:t>　　表 94： 中国工业纸袋产量、销量、进口量及出口量（2021-2026）&amp;（吨）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中国工业纸袋产量、销量、进口量及出口量预测（2027-2032）&amp;（吨）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中国市场工业纸袋主要进口来源</w:t>
      </w:r>
      <w:r>
        <w:rPr>
          <w:rFonts w:hint="eastAsia"/>
        </w:rPr>
        <w:br/>
      </w:r>
      <w:r>
        <w:rPr>
          <w:rFonts w:hint="eastAsia"/>
        </w:rPr>
        <w:t>　　表 97： 中国市场工业纸袋主要出口目的地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工业纸袋产品图片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中国不同产品类型工业纸袋市场规模市场份额2025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全纸袋产品图片</w:t>
      </w:r>
      <w:r>
        <w:rPr>
          <w:rFonts w:hint="eastAsia"/>
        </w:rPr>
        <w:br/>
      </w:r>
      <w:r>
        <w:rPr>
          <w:rFonts w:hint="eastAsia"/>
        </w:rPr>
        <w:t>　　图 4： 纸和塑料混合材料产品图片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中国不同应用工业纸袋市场份额2025 &amp; 2032</w:t>
      </w:r>
      <w:r>
        <w:rPr>
          <w:rFonts w:hint="eastAsia"/>
        </w:rPr>
        <w:br/>
      </w:r>
      <w:r>
        <w:rPr>
          <w:rFonts w:hint="eastAsia"/>
        </w:rPr>
        <w:t>　　图 7： 水泥</w:t>
      </w:r>
      <w:r>
        <w:rPr>
          <w:rFonts w:hint="eastAsia"/>
        </w:rPr>
        <w:br/>
      </w:r>
      <w:r>
        <w:rPr>
          <w:rFonts w:hint="eastAsia"/>
        </w:rPr>
        <w:t>　　图 8： 食品加工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中国市场工业纸袋市场规模，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中国市场工业纸袋收入及增长率（2021-2032）&amp;（万元）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中国市场工业纸袋销量及增长率（2021-2032）&amp;（吨）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2025年中国市场主要厂商工业纸袋销量市场份额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2025年中国市场主要厂商工业纸袋收入市场份额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2025年中国市场前五大厂商工业纸袋市场份额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2025年中国市场工业纸袋第一梯队、第二梯队和第三梯队厂商（品牌）及市场份额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中国市场不同产品类型工业纸袋价格走势（2021-2032）&amp;（元/吨）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中国市场不同应用工业纸袋价格走势（2021-2032）&amp;（元/吨）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工业纸袋中国企业SWOT分析</w:t>
      </w:r>
      <w:r>
        <w:rPr>
          <w:rFonts w:hint="eastAsia"/>
        </w:rPr>
        <w:br/>
      </w:r>
      <w:r>
        <w:rPr>
          <w:rFonts w:hint="eastAsia"/>
        </w:rPr>
        <w:t>　　图 22： 工业纸袋产业链</w:t>
      </w:r>
      <w:r>
        <w:rPr>
          <w:rFonts w:hint="eastAsia"/>
        </w:rPr>
        <w:br/>
      </w:r>
      <w:r>
        <w:rPr>
          <w:rFonts w:hint="eastAsia"/>
        </w:rPr>
        <w:t>　　图 23： 工业纸袋行业采购模式分析</w:t>
      </w:r>
      <w:r>
        <w:rPr>
          <w:rFonts w:hint="eastAsia"/>
        </w:rPr>
        <w:br/>
      </w:r>
      <w:r>
        <w:rPr>
          <w:rFonts w:hint="eastAsia"/>
        </w:rPr>
        <w:t>　　图 24： 工业纸袋行业生产模式分析</w:t>
      </w:r>
      <w:r>
        <w:rPr>
          <w:rFonts w:hint="eastAsia"/>
        </w:rPr>
        <w:br/>
      </w:r>
      <w:r>
        <w:rPr>
          <w:rFonts w:hint="eastAsia"/>
        </w:rPr>
        <w:t>　　图 25： 工业纸袋行业销售模式分析</w:t>
      </w:r>
      <w:r>
        <w:rPr>
          <w:rFonts w:hint="eastAsia"/>
        </w:rPr>
        <w:br/>
      </w:r>
      <w:r>
        <w:rPr>
          <w:rFonts w:hint="eastAsia"/>
        </w:rPr>
        <w:t>　　图 26： 中国工业纸袋产能、产量、产能利用率及发展趋势（2021-2032）&amp;（吨）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中国工业纸袋产量、市场需求量及发展趋势（2021-2032）&amp;（吨）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10011ed32540ff" w:history="1">
        <w:r>
          <w:rPr>
            <w:rStyle w:val="Hyperlink"/>
          </w:rPr>
          <w:t>2026-2032年中国工业纸袋行业分析及前景趋势报告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10011ed32540ff" w:history="1">
        <w:r>
          <w:rPr>
            <w:rStyle w:val="Hyperlink"/>
          </w:rPr>
          <w:t>https://www.20087.com/5/36/GongYeZhiDaiShiChangQianJing.html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热点：牛皮纸袋生产厂家、纸袋加工、纸塑复合袋生产厂家、纸袋工艺、包装纸袋、纸袋工艺流程图、纸袋生产基地纸袋厂家、做纸袋加工厂前景好吗?、国内最好的工业牛皮纸袋生产企业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bd57cf36d3411d" w:history="1">
      <w:r>
        <w:rPr>
          <w:rStyle w:val="Hyperlink"/>
        </w:rPr>
        <w:t>2026-2032年中国工业纸袋行业分析及前景趋势报告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GongYeZhiDaiShiChangQianJing.html" TargetMode="External" Id="R5a10011ed32540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GongYeZhiDaiShiChangQianJing.html" TargetMode="External" Id="Rbdbd57cf36d341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2026-02-06T03:15:51Z</dcterms:created>
  <dcterms:modified xsi:type="dcterms:W3CDTF">2026-02-06T04:15:51Z</dcterms:modified>
  <dc:subject>2026-2032年中国工业纸袋行业分析及前景趋势报告</dc:subject>
  <dc:title>2026-2032年中国工业纸袋行业分析及前景趋势报告</dc:title>
  <cp:keywords>2026-2032年中国工业纸袋行业分析及前景趋势报告</cp:keywords>
  <dc:description>2026-2032年中国工业纸袋行业分析及前景趋势报告</dc:description>
</cp:coreProperties>
</file>