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0560c189a4cb2" w:history="1">
              <w:r>
                <w:rPr>
                  <w:rStyle w:val="Hyperlink"/>
                </w:rPr>
                <w:t>2024-2030年全球与中国己内酰胺行业深度调研与发展趋势分析报告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0560c189a4cb2" w:history="1">
              <w:r>
                <w:rPr>
                  <w:rStyle w:val="Hyperlink"/>
                </w:rPr>
                <w:t>2024-2030年全球与中国己内酰胺行业深度调研与发展趋势分析报告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0560c189a4cb2" w:history="1">
                <w:r>
                  <w:rPr>
                    <w:rStyle w:val="Hyperlink"/>
                  </w:rPr>
                  <w:t>https://www.20087.com/5/96/JiNeiXianAnFaZhanQuShi.html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是一种重要的有机化工原料，主要用于生产尼龙6等高分子材料。近年来，随着全球工业化和城市化进程的加快，对高性能塑料和纤维的需求不断增加，推动了己内酰胺市场的稳定增长。技术的进步，如连续法和间歇法工艺的优化，提高了己内酰胺的生产效率和产品质量。同时，环保法规的趋严，促使己内酰胺的生产更加注重废水处理和废气排放的控制，减少对环境的影响。</w:t>
      </w:r>
      <w:r>
        <w:rPr>
          <w:rFonts w:hint="eastAsia"/>
        </w:rPr>
        <w:br/>
      </w:r>
      <w:r>
        <w:rPr>
          <w:rFonts w:hint="eastAsia"/>
        </w:rPr>
        <w:t>　　未来，己内酰胺将更加注重可持续性和应用领域的拓展。随着循环经济理念的推广，己内酰胺的生产将采用更多的可再生资源和生物基原料，减少对化石燃料的依赖。同时，通过材料科学的创新，如共聚物和复合材料的开发，己内酰胺将应用于更广泛的领域，如3D打印、生物医学和智能包装。此外，己内酰胺回收和再利用技术的发展，将形成闭环的生产消费体系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0560c189a4cb2" w:history="1">
        <w:r>
          <w:rPr>
            <w:rStyle w:val="Hyperlink"/>
          </w:rPr>
          <w:t>2024-2030年全球与中国己内酰胺行业深度调研与发展趋势分析报告</w:t>
        </w:r>
      </w:hyperlink>
      <w:r>
        <w:rPr>
          <w:rFonts w:hint="eastAsia"/>
        </w:rPr>
        <w:t>》在多年己内酰胺行业研究的基础上，结合全球及中国己内酰胺行业市场的发展现状，通过资深研究团队对己内酰胺市场资料进行整理，并依托国家权威数据资源和长期市场监测的数据库，对己内酰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e0560c189a4cb2" w:history="1">
        <w:r>
          <w:rPr>
            <w:rStyle w:val="Hyperlink"/>
          </w:rPr>
          <w:t>2024-2030年全球与中国己内酰胺行业深度调研与发展趋势分析报告</w:t>
        </w:r>
      </w:hyperlink>
      <w:r>
        <w:rPr>
          <w:rFonts w:hint="eastAsia"/>
        </w:rPr>
        <w:t>》可以帮助投资者准确把握己内酰胺行业的市场现状，为投资者进行投资作出己内酰胺行业前景预判，挖掘己内酰胺行业投资价值，同时提出己内酰胺行业投资策略、营销策略等方面的建议。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己内酰胺市场概述</w:t>
      </w:r>
      <w:r>
        <w:rPr>
          <w:rFonts w:hint="eastAsia"/>
        </w:rPr>
        <w:br/>
      </w:r>
      <w:r>
        <w:rPr>
          <w:rFonts w:hint="eastAsia"/>
        </w:rPr>
        <w:t>　　1.1 己内酰胺产品定义及统计范围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按照不同产品类型，己内酰胺主要可以分为如下几个类别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不同产品类型己内酰胺增长趋势2023年VS</w:t>
      </w:r>
      <w:r>
        <w:rPr>
          <w:rFonts w:hint="eastAsia"/>
        </w:rPr>
        <w:br/>
      </w:r>
      <w:r>
        <w:rPr>
          <w:rFonts w:hint="eastAsia"/>
        </w:rPr>
        <w:t>　　　　1.2.2 实心型</w:t>
      </w:r>
      <w:r>
        <w:rPr>
          <w:rFonts w:hint="eastAsia"/>
        </w:rPr>
        <w:br/>
      </w:r>
      <w:r>
        <w:rPr>
          <w:rFonts w:hint="eastAsia"/>
        </w:rPr>
        <w:t>　　　　1.2.3 液体型</w:t>
      </w:r>
      <w:r>
        <w:rPr>
          <w:rFonts w:hint="eastAsia"/>
        </w:rPr>
        <w:br/>
      </w:r>
      <w:r>
        <w:rPr>
          <w:rFonts w:hint="eastAsia"/>
        </w:rPr>
        <w:t>　　1.3 从不同应用，己内酰胺主要包括如下几个方面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尼龙6纤维</w:t>
      </w:r>
      <w:r>
        <w:rPr>
          <w:rFonts w:hint="eastAsia"/>
        </w:rPr>
        <w:br/>
      </w:r>
      <w:r>
        <w:rPr>
          <w:rFonts w:hint="eastAsia"/>
        </w:rPr>
        <w:t>　　　　1.3.2 尼龙6树脂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全球己内酰胺供需现状及预测（2018-2023年）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全球己内酰胺产能、产量、产能利用率及发展趋势（2018-2023年）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全球己内酰胺产量、表观消费量及发展趋势（2018-2023年）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中国己内酰胺供需现状及预测（2018-2023年）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中国己内酰胺产能、产量、产能利用率及发展趋势（2018-2023年）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中国己内酰胺产量、表观消费量及发展趋势（2018-2023年）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中国己内酰胺产量、市场需求量及发展趋势（2018-2023年）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己内酰胺中国及欧美日等行业政策分析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全球与中国主要厂商己内酰胺产量、产值及竞争分析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全球己内酰胺主要厂商列表（2018-2023年）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全球己内酰胺主要厂商产量列表（2018-2023年）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全球己内酰胺主要厂商产值列表（2018-2023年）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2024年全球主要生产商己内酰胺收入排名</w:t>
      </w:r>
      <w:r>
        <w:rPr>
          <w:rFonts w:hint="eastAsia"/>
        </w:rPr>
        <w:br/>
      </w:r>
      <w:r>
        <w:rPr>
          <w:rFonts w:hint="eastAsia"/>
        </w:rPr>
        <w:t>　　　　2.1.4 全球己内酰胺主要厂商产品价格列表（2018-2023年）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中国己内酰胺主要厂商产量、产值及市场份额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中国己内酰胺主要厂商产量列表（2018-2023年）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中国己内酰胺主要厂商产值列表（2018-2023年）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己内酰胺厂商产地分布及商业化日期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己内酰胺行业集中度、竞争程度分析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己内酰胺行业集中度分析：全球Top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全球己内酰胺第一梯队、第二梯队和第三梯队生产商（品牌）及市场份额（2022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己内酰胺全球领先企业SWOT分析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全球主要己内酰胺企业采访及观点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全球己内酰胺主要生产地区分析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全球主要地区己内酰胺市场规模分析：2022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全球主要地区己内酰胺产量及市场份额（2018-2023年）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全球主要地区己内酰胺产量及市场份额预测（2018-2023年）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全球主要地区己内酰胺产值及市场份额（2018-2023年）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全球主要地区己内酰胺产值及市场份额预测（2018-2023年）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北美市场己内酰胺产量、产值及增长率（2018-2023年）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欧洲市场己内酰胺产量、产值及增长率（2018-2023年）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日本市场己内酰胺产量、产值及增长率（2018-2023年）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东南亚市场己内酰胺产量、产值及增长率（2018-2023年）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印度市场己内酰胺产量、产值及增长率（2018-2023年）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中国市场己内酰胺产量、产值及增长率（2018-2023年）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全球主要地区己内酰胺消费展望2022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全球主要地区己内酰胺消费量及增长率（2018-2023年）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全球主要地区己内酰胺消费量预测（2018-2023年）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中国市场己内酰胺消费量、增长率及发展预测（2018-2023年）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北美市场己内酰胺消费量、增长率及发展预测（2018-2023年）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欧洲市场己内酰胺消费量、增长率及发展预测（2018-2023年）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日本市场己内酰胺消费量、增长率及发展预测（2018-2023年）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东南亚市场己内酰胺消费量、增长率及发展预测（2018-2023年）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印度市场己内酰胺消费量、增长率及发展预测（2018-2023年）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全球己内酰胺主要生产商概况分析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重点企业（20）基本信息、己内酰胺生产基地、销售区域、竞争对手及市场地位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重点企业（20）己内酰胺产能、产量、产值、价格及毛利率（2018-2023年）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不同类型己内酰胺分析</w:t>
      </w:r>
      <w:r>
        <w:rPr>
          <w:rFonts w:hint="eastAsia"/>
        </w:rPr>
        <w:br/>
      </w:r>
      <w:r>
        <w:rPr>
          <w:rFonts w:hint="eastAsia"/>
        </w:rPr>
        <w:t>　　6.1 全球不同类型己内酰胺产量（2018-2023年）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全球己内酰胺不同类型己内酰胺产量及市场份额（2018-2023年）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全球不同类型己内酰胺产量预测（2018-2023年）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全球不同类型己内酰胺产值（2018-2023年）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全球己内酰胺不同类型己内酰胺产值及市场份额（2018-2023年）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全球不同类型己内酰胺产值预测（2018-2023年）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全球不同类型己内酰胺价格走势（2018-2023年）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不同价格区间己内酰胺市场份额对比（2018-2023年）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中国不同类型己内酰胺产量（2018-2023年）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中国己内酰胺不同类型己内酰胺产量及市场份额（2018-2023年）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中国不同类型己内酰胺产量预测（2018-2023年）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中国不同类型己内酰胺产值（2018-2023年）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中国己内酰胺不同类型己内酰胺产值及市场份额（2018-2023年）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中国不同类型己内酰胺产值预测（2018-2023年）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己内酰胺上游原料及下游主要应用分析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己内酰胺产业链分析</w:t>
      </w:r>
      <w:r>
        <w:rPr>
          <w:rFonts w:hint="eastAsia"/>
        </w:rPr>
        <w:br/>
      </w:r>
      <w:r>
        <w:rPr>
          <w:rFonts w:hint="eastAsia"/>
        </w:rPr>
        <w:t>　　7.2 己内酰胺产业上游供应分析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全球不同应用己内酰胺消费量、市场份额及增长率（2018-2023年）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全球不同应用己内酰胺消费量（2018-2023年）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全球不同应用己内酰胺消费量预测（2018-2023年）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中国不同应用己内酰胺消费量、市场份额及增长率（2018-2023年）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中国不同应用己内酰胺消费量（2018-2023年）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中国不同应用己内酰胺消费量预测（2018-2023年）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中国己内酰胺产量、消费量、进出口分析及未来趋势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中国己内酰胺产量、消费量、进出口分析及未来趋势（2018-2023年）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中国己内酰胺进出口贸易趋势</w:t>
      </w:r>
      <w:r>
        <w:rPr>
          <w:rFonts w:hint="eastAsia"/>
        </w:rPr>
        <w:br/>
      </w:r>
      <w:r>
        <w:rPr>
          <w:rFonts w:hint="eastAsia"/>
        </w:rPr>
        <w:t>　　8.3 中国己内酰胺主要进口来源</w:t>
      </w:r>
      <w:r>
        <w:rPr>
          <w:rFonts w:hint="eastAsia"/>
        </w:rPr>
        <w:br/>
      </w:r>
      <w:r>
        <w:rPr>
          <w:rFonts w:hint="eastAsia"/>
        </w:rPr>
        <w:t>　　8.4 中国己内酰胺主要出口目的地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中国己内酰胺主要地区分布</w:t>
      </w:r>
      <w:r>
        <w:rPr>
          <w:rFonts w:hint="eastAsia"/>
        </w:rPr>
        <w:br/>
      </w:r>
      <w:r>
        <w:rPr>
          <w:rFonts w:hint="eastAsia"/>
        </w:rPr>
        <w:t>　　9.1 中国己内酰胺生产地区分布</w:t>
      </w:r>
      <w:r>
        <w:rPr>
          <w:rFonts w:hint="eastAsia"/>
        </w:rPr>
        <w:br/>
      </w:r>
      <w:r>
        <w:rPr>
          <w:rFonts w:hint="eastAsia"/>
        </w:rPr>
        <w:t>　　9.2 中国己内酰胺消费地区分布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己内酰胺技术及相关行业技术发展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己内酰胺销售渠道分析及建议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国内市场己内酰胺销售渠道</w:t>
      </w:r>
      <w:r>
        <w:rPr>
          <w:rFonts w:hint="eastAsia"/>
        </w:rPr>
        <w:br/>
      </w:r>
      <w:r>
        <w:rPr>
          <w:rFonts w:hint="eastAsia"/>
        </w:rPr>
        <w:t>　　12.2 企业海外己内酰胺销售渠道</w:t>
      </w:r>
      <w:r>
        <w:rPr>
          <w:rFonts w:hint="eastAsia"/>
        </w:rPr>
        <w:br/>
      </w:r>
      <w:r>
        <w:rPr>
          <w:rFonts w:hint="eastAsia"/>
        </w:rPr>
        <w:t>　　12.3 己内酰胺销售/营销策略建议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按照不同产品类型，己内酰胺主要可以分为如下几个类别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不同种类己内酰胺增长趋势2022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从不同应用，己内酰胺主要包括如下几个方面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不同应用己内酰胺消费量（万吨）增长趋势2023年VS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己内酰胺中国及欧美日等地区政策分析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全球己内酰胺主要厂商产量列表（万吨）（2018-2023年）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全球己内酰胺主要厂商产量市场份额列表（2018-2023年）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全球己内酰胺主要厂商产值列表（2018-2023年）（万元）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全球己内酰胺主要厂商产值市场份额列表（万元）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2024年全球主要生产商己内酰胺收入排名（万元）</w:t>
      </w:r>
      <w:r>
        <w:rPr>
          <w:rFonts w:hint="eastAsia"/>
        </w:rPr>
        <w:br/>
      </w:r>
      <w:r>
        <w:rPr>
          <w:rFonts w:hint="eastAsia"/>
        </w:rPr>
        <w:t>　　表11 全球己内酰胺主要厂商产品价格列表（2018-2023年）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中国己内酰胺全球己内酰胺主要厂商产品价格列表（万吨）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中国己内酰胺主要厂商产量市场份额列表（2018-2023年）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中国己内酰胺主要厂商产值列表（2018-2023年）（万元）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中国己内酰胺主要厂商产值市场份额列表（2018-2023年）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全球主要厂商己内酰胺厂商产地分布及商业化日期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全球主要己内酰胺企业采访及观点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全球主要地区己内酰胺产值（万元）：2022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全球主要地区己内酰胺2018-2023年产量市场份额列表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全球主要地区己内酰胺产量列表（2018-2023年）（万吨）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全球主要地区己内酰胺产量份额（2018-2023年）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全球主要地区己内酰胺产值列表（2018-2023年）（万元）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全球主要地区己内酰胺产值份额列表（2018-2023年）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全球主要地区己内酰胺消费量列表（2018-2023年）（万吨）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全球主要地区己内酰胺消费量市场份额列表（2018-2023年）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重点企业（1）己内酰胺产能（万吨）、产量（万吨）、产值（万元）、价格及毛利率（2018-2023年）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重点企业（1）己内酰胺产品规格及价格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重点企业（2）己内酰胺产能（万吨）、产量（万吨）、产值（万元）、价格及毛利率（2018-2023年）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重点企业（2）己内酰胺产品规格及价格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重点企业（3）己内酰胺产能（万吨）、产量（万吨）、产值（万元）、价格及毛利率（2018-2023年）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重点企业（3）己内酰胺产品规格及价格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重点企业（4）己内酰胺产能（万吨）、产量（万吨）、产值（万元）、价格及毛利率（2018-2023年）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重点企业（4）己内酰胺产品规格及价格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重点企业（5）己内酰胺产能（万吨）、产量（万吨）、产值（万元）、价格及毛利率（2018-2023年）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重点企业（5）己内酰胺产品规格及价格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重点企业（6）己内酰胺产能（万吨）、产量（万吨）、产值（万元）、价格及毛利率（2018-2023年）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重点企业（6）己内酰胺产品规格及价格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重点企业（7）己内酰胺产能（万吨）、产量（万吨）、产值（万元）、价格及毛利率（2018-2023年）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重点企业（7）己内酰胺产品规格及价格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重点企业（8）己内酰胺产能（万吨）、产量（万吨）、产值（万元）、价格及毛利率（2018-2023年）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重点企业（8）己内酰胺产品规格及价格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重点企业（9）己内酰胺产能（万吨）、产量（万吨）、产值（万元）、价格及毛利率（2018-2023年）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重点企业（9）己内酰胺产品规格及价格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重点企业（10）己内酰胺产品规格、参数及市场应用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重点企业（10）己内酰胺产能（万吨）、产量（万吨）、产值（万元）、价格及毛利率（2018-2023年）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重点企业（10）己内酰胺产品规格及价格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全球不同产品类型己内酰胺产量（2018-2023年）（万吨）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全球不同产品类型己内酰胺产量市场份额（2018-2023年）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全球不同产品类型己内酰胺产量预测（2018-2023年）（万吨）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全球不同产品类型己内酰胺产量市场份额预测（2018-2023年）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全球不同类型己内酰胺产值（万元）（2018-2023年）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全球不同类型己内酰胺产值市场份额（2018-2023年）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全球不同类型己内酰胺产值预测（万元）（2018-2023年）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全球不同类型己内酰胺产值市场预测份额（2018-2023年）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全球不同价格区间己内酰胺市场份额对比（2018-2023年）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中国不同产品类型己内酰胺产量（2018-2023年）（万吨）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中国不同产品类型己内酰胺产量市场份额（2018-2023年）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中国不同产品类型己内酰胺产量预测（2018-2023年）（万吨）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中国不同产品类型己内酰胺产量市场份额预测（2018-2023年）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中国不同产品类型己内酰胺产值（2018-2023年）（万元）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中国不同产品类型己内酰胺产值市场份额（2018-2023年）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中国不同产品类型己内酰胺产值预测（2018-2023年）（万元）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中国不同产品类型己内酰胺产值市场份额预测（2018-2023年）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己内酰胺上游原料供应商及联系方式列表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全球不同应用己内酰胺消费量（2018-2023年）（万吨）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全球不同应用己内酰胺消费量市场份额（2018-2023年）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全球不同应用己内酰胺消费量预测（2018-2023年）（万吨）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全球不同应用己内酰胺消费量市场份额预测（2018-2023年）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中国不同应用己内酰胺消费量（2018-2023年）（万吨）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中国不同应用己内酰胺消费量市场份额（2018-2023年）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中国不同应用己内酰胺消费量预测（2018-2023年）（万吨）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中国不同应用己内酰胺消费量市场份额预测（2018-2023年）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中国己内酰胺产量、消费量、进出口（2018-2023年）（万吨）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中国己内酰胺产量、消费量、进出口预测（2018-2023年）（万吨）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表114 中国市场己内酰胺进出口贸易趋势</w:t>
      </w:r>
      <w:r>
        <w:rPr>
          <w:rFonts w:hint="eastAsia"/>
        </w:rPr>
        <w:br/>
      </w:r>
      <w:r>
        <w:rPr>
          <w:rFonts w:hint="eastAsia"/>
        </w:rPr>
        <w:t>　　表115 中国市场己内酰胺主要进口来源</w:t>
      </w:r>
      <w:r>
        <w:rPr>
          <w:rFonts w:hint="eastAsia"/>
        </w:rPr>
        <w:br/>
      </w:r>
      <w:r>
        <w:rPr>
          <w:rFonts w:hint="eastAsia"/>
        </w:rPr>
        <w:t>　　表116 中国市场己内酰胺主要出口目的地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中国己内酰胺生产地区分布</w:t>
      </w:r>
      <w:r>
        <w:rPr>
          <w:rFonts w:hint="eastAsia"/>
        </w:rPr>
        <w:br/>
      </w:r>
      <w:r>
        <w:rPr>
          <w:rFonts w:hint="eastAsia"/>
        </w:rPr>
        <w:t>　　表119 中国己内酰胺消费地区分布</w:t>
      </w:r>
      <w:r>
        <w:rPr>
          <w:rFonts w:hint="eastAsia"/>
        </w:rPr>
        <w:br/>
      </w:r>
      <w:r>
        <w:rPr>
          <w:rFonts w:hint="eastAsia"/>
        </w:rPr>
        <w:t>　　表120 己内酰胺行业及市场环境发展趋势</w:t>
      </w:r>
      <w:r>
        <w:rPr>
          <w:rFonts w:hint="eastAsia"/>
        </w:rPr>
        <w:br/>
      </w:r>
      <w:r>
        <w:rPr>
          <w:rFonts w:hint="eastAsia"/>
        </w:rPr>
        <w:t>　　表121 己内酰胺产品及技术发展趋势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国内当前及未来己内酰胺主要销售模式及销售渠道趋势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欧美日等地区当前及未来己内酰胺主要销售模式及销售渠道趋势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己内酰胺产品市场定位及目标消费者分析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己内酰胺产品图片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2024年全球不同产品类型己内酰胺产量市场份额</w:t>
      </w:r>
      <w:r>
        <w:rPr>
          <w:rFonts w:hint="eastAsia"/>
        </w:rPr>
        <w:br/>
      </w:r>
      <w:r>
        <w:rPr>
          <w:rFonts w:hint="eastAsia"/>
        </w:rPr>
        <w:t>　　图3 实心型产品图片</w:t>
      </w:r>
      <w:r>
        <w:rPr>
          <w:rFonts w:hint="eastAsia"/>
        </w:rPr>
        <w:br/>
      </w:r>
      <w:r>
        <w:rPr>
          <w:rFonts w:hint="eastAsia"/>
        </w:rPr>
        <w:t>　　图4 液体型产品图片</w:t>
      </w:r>
      <w:r>
        <w:rPr>
          <w:rFonts w:hint="eastAsia"/>
        </w:rPr>
        <w:br/>
      </w:r>
      <w:r>
        <w:rPr>
          <w:rFonts w:hint="eastAsia"/>
        </w:rPr>
        <w:t>　　图5 全球产品类型己内酰胺消费量市场份额2023年Vs</w:t>
      </w:r>
      <w:r>
        <w:rPr>
          <w:rFonts w:hint="eastAsia"/>
        </w:rPr>
        <w:br/>
      </w:r>
      <w:r>
        <w:rPr>
          <w:rFonts w:hint="eastAsia"/>
        </w:rPr>
        <w:t>　　图6 尼龙6纤维产品图片</w:t>
      </w:r>
      <w:r>
        <w:rPr>
          <w:rFonts w:hint="eastAsia"/>
        </w:rPr>
        <w:br/>
      </w:r>
      <w:r>
        <w:rPr>
          <w:rFonts w:hint="eastAsia"/>
        </w:rPr>
        <w:t>　　图7 尼龙6树脂产品图片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全球己内酰胺产量及增长率（2018-2023年）（万吨）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全球己内酰胺产值及增长率（2018-2023年）（万元）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中国己内酰胺产量及发展趋势（2018-2023年）（万吨）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中国己内酰胺产值及未来发展趋势（2018-2023年）（万元）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全球己内酰胺产能、产量、产能利用率及发展趋势（2018-2023年）（万吨）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全球己内酰胺产量、市场需求量及发展趋势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中国己内酰胺产能、产量、产能利用率及发展趋势（2018-2023年）（万吨）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中国己内酰胺产量、市场需求量及发展趋势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全球己内酰胺主要厂商2023年产量市场份额列表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全球己内酰胺主要厂商2023年产值市场份额列表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中国市场己内酰胺主要厂商2023年产量市场份额列表（2018-2023年）（万元）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中国己内酰胺主要厂商2023年产量市场份额列表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中国己内酰胺主要厂商2023年产值市场份额列表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2024年全球前五及前十大生产商己内酰胺市场份额</w:t>
      </w:r>
      <w:r>
        <w:rPr>
          <w:rFonts w:hint="eastAsia"/>
        </w:rPr>
        <w:br/>
      </w:r>
      <w:r>
        <w:rPr>
          <w:rFonts w:hint="eastAsia"/>
        </w:rPr>
        <w:t>　　图23 全球己内酰胺第一梯队、第二梯队和第三梯队生产商（品牌）及市场份额（2022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己内酰胺全球领先企业SWOT分析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全球主要地区己内酰胺消费量市场份额（2022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北美市场己内酰胺产量及增长率（2018-2023年）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北美市场己内酰胺产值及增长率（2018-2023年）（万元）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欧洲市场己内酰胺产量及增长率（2018-2023年）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欧洲市场己内酰胺产值及增长率（2018-2023年）（万元）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日本市场己内酰胺产量及增长率（2018-2023年）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日本市场己内酰胺产值及增长率（2018-2023年）（万元）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东南亚市场己内酰胺产量及增长率（2018-2023年）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东南亚市场己内酰胺产值及增长率（2018-2023年）（万元）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印度市场己内酰胺产量及增长率（2018-2023年）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印度市场己内酰胺产值及增长率（2018-2023年）（万元）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中国市场己内酰胺产量及增长率（2018-2023年）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中国市场己内酰胺产值及增长率（2018-2023年）（万元）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全球主要地区己内酰胺消费量市场份额（2022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全球主要地区己内酰胺消费量市场份额（2022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中国市场己内酰胺消费量、增长率及发展预测（2018-2023年）（万吨）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北美市场己内酰胺消费量、增长率及发展预测（2018-2023年）（万吨）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欧洲市场己内酰胺消费量、增长率及发展预测（2018-2023年）（万吨）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日本市场己内酰胺消费量、增长率及发展预测（2018-2023年）（万吨）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东南亚市场己内酰胺消费量、增长率及发展预测（2018-2023年）（万吨）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印度市场己内酰胺消费量、增长率及发展预测（2018-2023年）（万吨）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己内酰胺产业链图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己内酰胺产品价格走势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0560c189a4cb2" w:history="1">
        <w:r>
          <w:rPr>
            <w:rStyle w:val="Hyperlink"/>
          </w:rPr>
          <w:t>2024-2030年全球与中国己内酰胺行业深度调研与发展趋势分析报告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0560c189a4cb2" w:history="1">
        <w:r>
          <w:rPr>
            <w:rStyle w:val="Hyperlink"/>
          </w:rPr>
          <w:t>https://www.20087.com/5/96/JiNeiXianAnFaZhanQuShi.html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c74a2580548c9" w:history="1">
      <w:r>
        <w:rPr>
          <w:rStyle w:val="Hyperlink"/>
        </w:rPr>
        <w:t>2024-2030年全球与中国己内酰胺行业深度调研与发展趋势分析报告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NeiXianAnFaZhanQuShi.html" TargetMode="External" Id="Rdce0560c189a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NeiXianAnFaZhanQuShi.html" TargetMode="External" Id="R710c74a25805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2023-11-24T06:24:00Z</dcterms:created>
  <dcterms:modified xsi:type="dcterms:W3CDTF">2023-11-24T07:24:00Z</dcterms:modified>
  <dc:subject>2024-2030年全球与中国己内酰胺行业深度调研与发展趋势分析报告</dc:subject>
  <dc:title>2024-2030年全球与中国己内酰胺行业深度调研与发展趋势分析报告</dc:title>
  <cp:keywords>2024-2030年全球与中国己内酰胺行业深度调研与发展趋势分析报告</cp:keywords>
  <dc:description>2024-2030年全球与中国己内酰胺行业深度调研与发展趋势分析报告</dc:description>
</cp:coreProperties>
</file>