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dfef9938244a0" w:history="1">
              <w:r>
                <w:rPr>
                  <w:rStyle w:val="Hyperlink"/>
                </w:rPr>
                <w:t>2024-2030年全球与中国彩钢瓦行业发展深度调研与未来趋势报告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dfef9938244a0" w:history="1">
              <w:r>
                <w:rPr>
                  <w:rStyle w:val="Hyperlink"/>
                </w:rPr>
                <w:t>2024-2030年全球与中国彩钢瓦行业发展深度调研与未来趋势报告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adfef9938244a0" w:history="1">
                <w:r>
                  <w:rPr>
                    <w:rStyle w:val="Hyperlink"/>
                  </w:rPr>
                  <w:t>https://www.20087.com/5/96/CaiGangWaFaZhanQuShiFenXi.html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瓦是一种由彩色涂层钢板制成的建筑材料，广泛应用于屋面和墙体覆盖。近年来，随着建筑技术的发展和建筑材料的更新换代，彩钢瓦的性能和外观都有了很大的提升。新型的涂层技术使得彩钢瓦具有更好的耐候性、耐腐蚀性和美观性。此外，随着环保法规的趋严，彩钢瓦的生产也更加注重节能和减排，采用更环保的生产工艺。</w:t>
      </w:r>
      <w:r>
        <w:rPr>
          <w:rFonts w:hint="eastAsia"/>
        </w:rPr>
        <w:br/>
      </w:r>
      <w:r>
        <w:rPr>
          <w:rFonts w:hint="eastAsia"/>
        </w:rPr>
        <w:t>　　未来，彩钢瓦的发展将更加注重性能提升和可持续性。一方面，随着建筑设计的多样化，彩钢瓦将提供更多颜色和图案的选择，以满足不同建筑风格的需求。另一方面，随着绿色建筑概念的普及，彩钢瓦将采用更环保的材料和涂层，提高其循环利用的可能性。此外，随着智能建筑技术的发展，彩钢瓦将集成更多的智能功能，如太阳能发电、温湿度调节等，以适应未来建筑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dfef9938244a0" w:history="1">
        <w:r>
          <w:rPr>
            <w:rStyle w:val="Hyperlink"/>
          </w:rPr>
          <w:t>2024-2030年全球与中国彩钢瓦行业发展深度调研与未来趋势报告</w:t>
        </w:r>
      </w:hyperlink>
      <w:r>
        <w:rPr>
          <w:rFonts w:hint="eastAsia"/>
        </w:rPr>
        <w:t>》全面分析了全球及我国彩钢瓦行业的现状、市场需求、市场规模以及价格动态，探讨了彩钢瓦产业链的结构与发展。彩钢瓦报告对彩钢瓦细分市场进行了剖析，同时基于科学数据，对彩钢瓦市场前景及发展趋势进行了预测。报告还聚焦彩钢瓦重点企业，并对其品牌影响力、市场竞争力以及行业集中度进行了评估。彩钢瓦报告为投资者、产业链相关企业及政府决策部门提供了专业、客观的参考，是了解和把握彩钢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彩钢瓦行业简介</w:t>
      </w:r>
      <w:r>
        <w:rPr>
          <w:rFonts w:hint="eastAsia"/>
        </w:rPr>
        <w:br/>
      </w:r>
      <w:r>
        <w:rPr>
          <w:rFonts w:hint="eastAsia"/>
        </w:rPr>
        <w:t>　　　　1.1.1 彩钢瓦行业界定及分类</w:t>
      </w:r>
      <w:r>
        <w:rPr>
          <w:rFonts w:hint="eastAsia"/>
        </w:rPr>
        <w:br/>
      </w:r>
      <w:r>
        <w:rPr>
          <w:rFonts w:hint="eastAsia"/>
        </w:rPr>
        <w:t>　　　　1.1.2 彩钢瓦行业特征</w:t>
      </w:r>
      <w:r>
        <w:rPr>
          <w:rFonts w:hint="eastAsia"/>
        </w:rPr>
        <w:br/>
      </w:r>
      <w:r>
        <w:rPr>
          <w:rFonts w:hint="eastAsia"/>
        </w:rPr>
        <w:t>　　1.2 彩钢瓦产品主要分类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不同种类彩钢瓦价格走势（2018-2023年）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聚苯乙烯</w:t>
      </w:r>
      <w:r>
        <w:rPr>
          <w:rFonts w:hint="eastAsia"/>
        </w:rPr>
        <w:br/>
      </w:r>
      <w:r>
        <w:rPr>
          <w:rFonts w:hint="eastAsia"/>
        </w:rPr>
        <w:t>　　　　1.2.3 岩棉</w:t>
      </w:r>
      <w:r>
        <w:rPr>
          <w:rFonts w:hint="eastAsia"/>
        </w:rPr>
        <w:br/>
      </w:r>
      <w:r>
        <w:rPr>
          <w:rFonts w:hint="eastAsia"/>
        </w:rPr>
        <w:t>　　　　1.2.4 聚氨酯型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彩钢瓦主要应用领域分析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全球彩钢瓦供需现状及预测（2018-2023年）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全球彩钢瓦产能、产量、产能利用率及发展趋势（2018-2023年）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全球彩钢瓦产量、表观消费量及发展趋势（2018-2023年）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全球彩钢瓦产量、市场需求量及发展趋势（2018-2023年）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中国彩钢瓦供需现状及预测（2018-2023年）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中国彩钢瓦产能、产量、产能利用率及发展趋势（2018-2023年）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中国彩钢瓦产量、表观消费量及发展趋势（2018-2023年）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中国彩钢瓦产量、市场需求量及发展趋势（2018-2023年）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彩钢瓦中国及欧美日等行业政策分析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全球与中国主要厂商彩钢瓦产量、产值及竞争分析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全球市场彩钢瓦主要厂商2022和2023年产量、产值及市场份额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全球市场彩钢瓦主要厂商2022和2023年产量列表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全球市场彩钢瓦主要厂商2022和2023年产值列表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全球市场彩钢瓦主要厂商2022和2023年产品价格列表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中国市场彩钢瓦主要厂商2022和2023年产量、产值及市场份额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中国市场彩钢瓦主要厂商2022和2023年产量列表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中国市场彩钢瓦主要厂商2022和2023年产值列表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彩钢瓦厂商产地分布及商业化日期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彩钢瓦行业集中度、竞争程度分析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彩钢瓦行业集中度分析</w:t>
      </w:r>
      <w:r>
        <w:rPr>
          <w:rFonts w:hint="eastAsia"/>
        </w:rPr>
        <w:br/>
      </w:r>
      <w:r>
        <w:rPr>
          <w:rFonts w:hint="eastAsia"/>
        </w:rPr>
        <w:t>　　　　2.4.2 彩钢瓦行业竞争程度分析</w:t>
      </w:r>
      <w:r>
        <w:rPr>
          <w:rFonts w:hint="eastAsia"/>
        </w:rPr>
        <w:br/>
      </w:r>
      <w:r>
        <w:rPr>
          <w:rFonts w:hint="eastAsia"/>
        </w:rPr>
        <w:t>　　2.5 彩钢瓦全球领先企业SWOT分析</w:t>
      </w:r>
      <w:r>
        <w:rPr>
          <w:rFonts w:hint="eastAsia"/>
        </w:rPr>
        <w:br/>
      </w:r>
      <w:r>
        <w:rPr>
          <w:rFonts w:hint="eastAsia"/>
        </w:rPr>
        <w:t>　　2.6 彩钢瓦中国企业SWOT分析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从生产角度分析全球主要地区彩钢瓦产量、产值、市场份额、增长率及发展趋势（2018-2023年）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全球主要地区彩钢瓦产量、产值及市场份额（2018-2023年）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全球主要地区彩钢瓦产量及市场份额（2018-2023年）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全球主要地区彩钢瓦产值及市场份额（2018-2023年）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中国市场彩钢瓦2018-2023年产量、产值及增长率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美国市场彩钢瓦2018-2023年产量、产值及增长率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欧洲市场彩钢瓦2018-2023年产量、产值及增长率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日本市场彩钢瓦2018-2023年产量、产值及增长率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东南亚市场彩钢瓦2018-2023年产量、产值及增长率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印度市场彩钢瓦2018-2023年产量、产值及增长率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从消费角度分析全球主要地区彩钢瓦消费量、市场份额及发展趋势（2018-2023年）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全球主要地区彩钢瓦消费量、市场份额及发展预测（2018-2023年）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中国市场彩钢瓦2018-2023年消费量、增长率及发展预测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美国市场彩钢瓦2018-2023年消费量、增长率及发展预测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欧洲市场彩钢瓦2018-2023年消费量、增长率及发展预测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日本市场彩钢瓦2018-2023年消费量、增长率及发展预测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东南亚市场彩钢瓦2018-2023年消费量、增长率及发展预测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印度市场彩钢瓦2018-2023年消费量增长率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全球与中国彩钢瓦主要生产商分析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彩钢瓦产品规格、参数、特点及价格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 彩钢瓦产品规格、参数及特点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 彩钢瓦产品规格及价格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 彩钢瓦产能、产量、产值、价格及毛利率（2018-2023年）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 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重点企业（2）彩钢瓦产品规格、参数、特点及价格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重点企业（2）彩钢瓦产品规格、参数及特点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重点企业（2）彩钢瓦产品规格及价格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重点企业（2）彩钢瓦产能、产量、产值、价格及毛利率（2018-2023年）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彩钢瓦产品规格、参数、特点及价格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 彩钢瓦产品规格、参数及特点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 彩钢瓦产品规格及价格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 彩钢瓦产能、产量、产值、价格及毛利率（2018-2023年）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 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重点企业（4）彩钢瓦产品规格、参数、特点及价格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重点企业（4）彩钢瓦产品规格、参数及特点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重点企业（4）彩钢瓦产品规格及价格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重点企业（4）彩钢瓦产能、产量、产值、价格及毛利率（2018-2023年）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重点企业（5）彩钢瓦产品规格、参数、特点及价格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重点企业（5）彩钢瓦产品规格、参数及特点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重点企业（5）彩钢瓦产品规格及价格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重点企业（5）彩钢瓦产能、产量、产值、价格及毛利率（2018-2023年）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重点企业（6）彩钢瓦产品规格、参数、特点及价格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重点企业（6）彩钢瓦产品规格、参数及特点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重点企业（6）彩钢瓦产品规格及价格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重点企业（6）彩钢瓦产能、产量、产值、价格及毛利率（2018-2023年）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不同类型彩钢瓦产量、价格、产值及市场份额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全球市场不同类型彩钢瓦产量、产值及市场份额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全球市场彩钢瓦不同类型彩钢瓦产量及市场份额（2018-2023年）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全球市场不同类型彩钢瓦产值、市场份额（2018-2023年）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全球市场不同类型彩钢瓦价格走势（2018-2023年）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中国市场彩钢瓦主要分类产量、产值及市场份额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中国市场彩钢瓦主要分类产量及市场份额及（2018-2023年）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中国市场彩钢瓦主要分类产值、市场份额（2018-2023年）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中国市场彩钢瓦主要分类价格走势（2018-2023年）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彩钢瓦上游原料及下游主要应用领域分析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彩钢瓦产业链分析</w:t>
      </w:r>
      <w:r>
        <w:rPr>
          <w:rFonts w:hint="eastAsia"/>
        </w:rPr>
        <w:br/>
      </w:r>
      <w:r>
        <w:rPr>
          <w:rFonts w:hint="eastAsia"/>
        </w:rPr>
        <w:t>　　7.2 彩钢瓦产业上游供应分析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全球市场彩钢瓦下游主要应用领域消费量、市场份额及增长率（2018-2023年）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中国市场彩钢瓦主要应用领域消费量、市场份额及增长率（2018-2023年）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中国市场彩钢瓦产量、消费量、进出口分析及未来趋势（2018-2023年）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中国市场彩钢瓦产量、消费量、进出口分析及未来趋势（2018-2023年）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中国市场彩钢瓦进出口贸易趋势</w:t>
      </w:r>
      <w:r>
        <w:rPr>
          <w:rFonts w:hint="eastAsia"/>
        </w:rPr>
        <w:br/>
      </w:r>
      <w:r>
        <w:rPr>
          <w:rFonts w:hint="eastAsia"/>
        </w:rPr>
        <w:t>　　8.3 中国市场彩钢瓦主要进口来源</w:t>
      </w:r>
      <w:r>
        <w:rPr>
          <w:rFonts w:hint="eastAsia"/>
        </w:rPr>
        <w:br/>
      </w:r>
      <w:r>
        <w:rPr>
          <w:rFonts w:hint="eastAsia"/>
        </w:rPr>
        <w:t>　　8.4 中国市场彩钢瓦主要出口目的地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中国市场彩钢瓦主要地区分布</w:t>
      </w:r>
      <w:r>
        <w:rPr>
          <w:rFonts w:hint="eastAsia"/>
        </w:rPr>
        <w:br/>
      </w:r>
      <w:r>
        <w:rPr>
          <w:rFonts w:hint="eastAsia"/>
        </w:rPr>
        <w:t>　　9.1 中国彩钢瓦生产地区分布</w:t>
      </w:r>
      <w:r>
        <w:rPr>
          <w:rFonts w:hint="eastAsia"/>
        </w:rPr>
        <w:br/>
      </w:r>
      <w:r>
        <w:rPr>
          <w:rFonts w:hint="eastAsia"/>
        </w:rPr>
        <w:t>　　9.2 中国彩钢瓦消费地区分布</w:t>
      </w:r>
      <w:r>
        <w:rPr>
          <w:rFonts w:hint="eastAsia"/>
        </w:rPr>
        <w:br/>
      </w:r>
      <w:r>
        <w:rPr>
          <w:rFonts w:hint="eastAsia"/>
        </w:rPr>
        <w:t>　　9.3 中国彩钢瓦市场集中度及发展趋势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彩钢瓦技术及相关行业技术发展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彩钢瓦销售渠道分析及建议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国内市场彩钢瓦销售渠道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国内市场彩钢瓦未来销售模式及销售渠道的趋势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企业海外彩钢瓦销售渠道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欧美日等地区彩钢瓦销售渠道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欧美日等地区彩钢瓦未来销售模式及销售渠道的趋势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彩钢瓦销售/营销策略建议</w:t>
      </w:r>
      <w:r>
        <w:rPr>
          <w:rFonts w:hint="eastAsia"/>
        </w:rPr>
        <w:br/>
      </w:r>
      <w:r>
        <w:rPr>
          <w:rFonts w:hint="eastAsia"/>
        </w:rPr>
        <w:t>　　　　12.3.1 彩钢瓦产品市场定位及目标消费者分析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彩钢瓦产品图片</w:t>
      </w:r>
      <w:r>
        <w:rPr>
          <w:rFonts w:hint="eastAsia"/>
        </w:rPr>
        <w:br/>
      </w:r>
      <w:r>
        <w:rPr>
          <w:rFonts w:hint="eastAsia"/>
        </w:rPr>
        <w:t>　　表 彩钢瓦产品分类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2024年全球不同种类彩钢瓦产量市场份额</w:t>
      </w:r>
      <w:r>
        <w:rPr>
          <w:rFonts w:hint="eastAsia"/>
        </w:rPr>
        <w:br/>
      </w:r>
      <w:r>
        <w:rPr>
          <w:rFonts w:hint="eastAsia"/>
        </w:rPr>
        <w:t>　　表 不同种类彩钢瓦价格列表及趋势（2018-2023年）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聚苯乙烯产品图片</w:t>
      </w:r>
      <w:r>
        <w:rPr>
          <w:rFonts w:hint="eastAsia"/>
        </w:rPr>
        <w:br/>
      </w:r>
      <w:r>
        <w:rPr>
          <w:rFonts w:hint="eastAsia"/>
        </w:rPr>
        <w:t>　　图 岩棉产品图片</w:t>
      </w:r>
      <w:r>
        <w:rPr>
          <w:rFonts w:hint="eastAsia"/>
        </w:rPr>
        <w:br/>
      </w:r>
      <w:r>
        <w:rPr>
          <w:rFonts w:hint="eastAsia"/>
        </w:rPr>
        <w:t>　　图 聚氨酯型产品图片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彩钢瓦主要应用领域表</w:t>
      </w:r>
      <w:r>
        <w:rPr>
          <w:rFonts w:hint="eastAsia"/>
        </w:rPr>
        <w:br/>
      </w:r>
      <w:r>
        <w:rPr>
          <w:rFonts w:hint="eastAsia"/>
        </w:rPr>
        <w:t>　　图 全球2023年彩钢瓦不同应用领域消费量市场份额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全球市场彩钢瓦产量（万吨）及增长率（2018-2023年）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全球市场彩钢瓦产值（万元）及增长率（2018-2023年）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中国市场彩钢瓦产量（万吨）、增长率及发展趋势（2018-2023年）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中国市场彩钢瓦产值（万元）、增长率及未来发展趋势（2018-2023年）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全球彩钢瓦产能（万吨）、产量（万吨）、产能利用率及发展趋势（2018-2023年）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全球彩钢瓦产量（万吨）、表观消费量及发展趋势（2018-2023年）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全球彩钢瓦产量（万吨）、市场需求量及发展趋势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中国彩钢瓦产能（万吨）、产量（万吨）、产能利用率及发展趋势（2018-2023年）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中国彩钢瓦产量（万吨）、表观消费量及发展趋势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中国彩钢瓦产量（万吨）、市场需求量及发展趋势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全球市场彩钢瓦主要厂商2022和2023年产量（万吨）列表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全球市场彩钢瓦主要厂商2022和2023年产量市场份额列表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全球市场彩钢瓦主要厂商2023年产量市场份额列表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全球市场彩钢瓦主要厂商2022年产量市场份额列表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全球市场彩钢瓦主要厂商2022和2023年产值（万元）列表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全球市场彩钢瓦主要厂商2022和2023年产值市场份额列表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全球市场彩钢瓦主要厂商2023年产值市场份额列表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全球市场彩钢瓦主要厂商2022年产值市场份额列表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全球市场彩钢瓦主要厂商2022和2023年产品价格列表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中国市场彩钢瓦主要厂商2022和2023年产量（万吨）列表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中国市场彩钢瓦主要厂商2022和2023年产量市场份额列表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中国市场彩钢瓦主要厂商2023年产量市场份额列表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中国市场彩钢瓦主要厂商2022年产量市场份额列表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中国市场彩钢瓦主要厂商2022和2023年产值（万元）列表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中国市场彩钢瓦主要厂商2022和2023年产值市场份额列表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中国市场彩钢瓦主要厂商2023年产值市场份额列表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中国市场彩钢瓦主要厂商2022年产值市场份额列表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彩钢瓦厂商产地分布及商业化日期</w:t>
      </w:r>
      <w:r>
        <w:rPr>
          <w:rFonts w:hint="eastAsia"/>
        </w:rPr>
        <w:br/>
      </w:r>
      <w:r>
        <w:rPr>
          <w:rFonts w:hint="eastAsia"/>
        </w:rPr>
        <w:t>　　图 彩钢瓦全球领先企业SWOT分析</w:t>
      </w:r>
      <w:r>
        <w:rPr>
          <w:rFonts w:hint="eastAsia"/>
        </w:rPr>
        <w:br/>
      </w:r>
      <w:r>
        <w:rPr>
          <w:rFonts w:hint="eastAsia"/>
        </w:rPr>
        <w:t>　　表 彩钢瓦中国企业SWOT分析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全球主要地区彩钢瓦2018-2023年产量（万吨）列表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全球主要地区彩钢瓦2018-2023年产量市场份额列表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全球主要地区彩钢瓦2023年产量市场份额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全球主要地区彩钢瓦2018-2023年产值（万元）列表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全球主要地区彩钢瓦2018-2023年产值市场份额列表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全球主要地区彩钢瓦2024年产值市场份额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中国市场彩钢瓦2018-2023年产量（万吨）及增长率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中国市场彩钢瓦2018-2023年产值（万元）及增长率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美国市场彩钢瓦2018-2023年产量（万吨）及增长率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美国市场彩钢瓦2018-2023年产值（万元）及增长率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欧洲市场彩钢瓦2018-2023年产量（万吨）及增长率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欧洲市场彩钢瓦2018-2023年产值（万元）及增长率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日本市场彩钢瓦2018-2023年产量（万吨）及增长率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日本市场彩钢瓦2018-2023年产值（万元）及增长率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东南亚市场彩钢瓦2018-2023年产量（万吨）及增长率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东南亚市场彩钢瓦2018-2023年产值（万元）及增长率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印度市场彩钢瓦2018-2023年产量（万吨）及增长率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印度市场彩钢瓦2018-2023年产值（万元）及增长率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全球主要地区彩钢瓦2018-2023年消费量（万吨）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全球主要地区彩钢瓦2018-2023年消费量市场份额列表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全球主要地区彩钢瓦2024年消费量市场份额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中国市场彩钢瓦2018-2023年消费量（万吨）、增长率及发展预测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中国市场彩钢瓦2024-2030年消费量（万吨）、增长率及发展预测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欧洲市场彩钢瓦2018-2023年消费量（万吨）、增长率及发展预测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日本市场彩钢瓦2018-2023年消费量（万吨）、增长率及发展预测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东南亚市场彩钢瓦2018-2023年消费量（万吨）、增长率及发展预测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印度市场彩钢瓦2018-2023年消费量（万吨）、增长率及发展预测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彩钢瓦产品规格、参数、特点及价格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 彩钢瓦产品规格及价格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 彩钢瓦产能（万吨）、产量（万吨）、产值（万元）、价格及毛利率（2018-2023年）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 彩钢瓦产量全球市场份额（2023年）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 彩钢瓦产量全球市场份额（2024年）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重点企业（2）彩钢瓦产品规格、参数、特点及价格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重点企业（2）彩钢瓦产品规格及价格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重点企业（2）彩钢瓦产能（万吨）、产量（万吨）、产值（万元）、价格及毛利率（2018-2023年）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重点企业（2）彩钢瓦产量全球市场份额（2023年）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重点企业（2）彩钢瓦产量全球市场份额（2024年）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彩钢瓦产品规格、参数、特点及价格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 彩钢瓦产品规格及价格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 彩钢瓦产能（万吨）、产量（万吨）、产值（万元）、价格及毛利率（2018-2023年）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 彩钢瓦产量全球市场份额（2023年）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 彩钢瓦产量全球市场份额（2024年）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重点企业（4）彩钢瓦产品规格、参数、特点及价格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重点企业（4）彩钢瓦产品规格及价格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重点企业（4）彩钢瓦产能（万吨）、产量（万吨）、产值（万元）、价格及毛利率（2018-2023年）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重点企业（4）彩钢瓦产量全球市场份额（2023年）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重点企业（4）彩钢瓦产量全球市场份额（2024年）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重点企业（5）彩钢瓦产品规格、参数、特点及价格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重点企业（5）彩钢瓦产品规格及价格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重点企业（5）彩钢瓦产能（万吨）、产量（万吨）、产值（万元）、价格及毛利率（2018-2023年）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重点企业（5）彩钢瓦产量全球市场份额（2023年）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重点企业（5）彩钢瓦产量全球市场份额（2024年）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重点企业（6）彩钢瓦产品规格、参数、特点及价格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重点企业（6）彩钢瓦产品规格及价格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重点企业（6）彩钢瓦产能（万吨）、产量（万吨）、产值（万元）、价格及毛利率（2018-2023年）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重点企业（6）彩钢瓦产量全球市场份额（2023年）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重点企业（6）彩钢瓦产量全球市场份额（2024年）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全球市场不同类型彩钢瓦产量（万吨）（2018-2023年）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全球市场不同类型彩钢瓦产量市场份额（2018-2023年）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全球市场不同类型彩钢瓦产值（万元）（2018-2023年）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全球市场不同类型彩钢瓦产值市场份额（2018-2023年）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全球市场不同类型彩钢瓦价格走势（2018-2023年）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中国市场彩钢瓦主要分类产量（万吨）（2018-2023年）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中国市场彩钢瓦主要分类产量市场份额（2018-2023年）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中国市场彩钢瓦主要分类产值（万元）（2018-2023年）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中国市场彩钢瓦主要分类产值市场份额（2018-2023年）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中国市场彩钢瓦主要分类价格走势（2018-2023年）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彩钢瓦产业链图</w:t>
      </w:r>
      <w:r>
        <w:rPr>
          <w:rFonts w:hint="eastAsia"/>
        </w:rPr>
        <w:br/>
      </w:r>
      <w:r>
        <w:rPr>
          <w:rFonts w:hint="eastAsia"/>
        </w:rPr>
        <w:t>　　表 彩钢瓦上游原料供应商及联系方式列表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全球市场彩钢瓦主要应用领域消费量（万吨）（2018-2023年）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全球市场彩钢瓦主要应用领域消费量市场份额（2018-2023年）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2024年全球市场彩钢瓦主要应用领域消费量市场份额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全球市场彩钢瓦主要应用领域消费量增长率（2018-2023年）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中国市场彩钢瓦主要应用领域消费量（万吨）（2018-2023年）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中国市场彩钢瓦主要应用领域消费量市场份额（2018-2023年）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中国市场彩钢瓦主要应用领域消费量增长率（2018-2023年）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中国市场彩钢瓦产量（万吨）、消费量（万吨）、进出口分析及未来趋势（2018-2023年）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dfef9938244a0" w:history="1">
        <w:r>
          <w:rPr>
            <w:rStyle w:val="Hyperlink"/>
          </w:rPr>
          <w:t>2024-2030年全球与中国彩钢瓦行业发展深度调研与未来趋势报告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adfef9938244a0" w:history="1">
        <w:r>
          <w:rPr>
            <w:rStyle w:val="Hyperlink"/>
          </w:rPr>
          <w:t>https://www.20087.com/5/96/CaiGangWaFaZhanQuShiFenXi.html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eb4203835486b" w:history="1">
      <w:r>
        <w:rPr>
          <w:rStyle w:val="Hyperlink"/>
        </w:rPr>
        <w:t>2024-2030年全球与中国彩钢瓦行业发展深度调研与未来趋势报告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CaiGangWaFaZhanQuShiFenXi.html" TargetMode="External" Id="R2aadfef99382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CaiGangWaFaZhanQuShiFenXi.html" TargetMode="External" Id="R74ceb4203835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2023-11-04T06:49:00Z</dcterms:created>
  <dcterms:modified xsi:type="dcterms:W3CDTF">2023-11-04T07:49:00Z</dcterms:modified>
  <dc:subject>2024-2030年全球与中国彩钢瓦行业发展深度调研与未来趋势报告</dc:subject>
  <dc:title>2024-2030年全球与中国彩钢瓦行业发展深度调研与未来趋势报告</dc:title>
  <cp:keywords>2024-2030年全球与中国彩钢瓦行业发展深度调研与未来趋势报告</cp:keywords>
  <dc:description>2024-2030年全球与中国彩钢瓦行业发展深度调研与未来趋势报告</dc:description>
</cp:coreProperties>
</file>