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b3173bd414c03" w:history="1">
              <w:r>
                <w:rPr>
                  <w:rStyle w:val="Hyperlink"/>
                </w:rPr>
                <w:t>2025-2031年全球与中国抗冲改性尼龙树脂市场现状分析及发展前景预测报告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b3173bd414c03" w:history="1">
              <w:r>
                <w:rPr>
                  <w:rStyle w:val="Hyperlink"/>
                </w:rPr>
                <w:t>2025-2031年全球与中国抗冲改性尼龙树脂市场现状分析及发展前景预测报告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b3173bd414c03" w:history="1">
                <w:r>
                  <w:rPr>
                    <w:rStyle w:val="Hyperlink"/>
                  </w:rPr>
                  <w:t>https://www.20087.com/5/96/KangChongGaiXingNiLongShuZhiFaZhanQianJingFenXi.html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冲改性尼龙树脂是一种通过添加弹性体、无机粒子等改性剂，显著提高尼龙基体抗冲击性能的工程塑料，广泛应用于汽车零部件、电子电器、体育器材等领域。其发展现状主要体现在产品性能的提升、应用领域的拓展以及环保要求的满足。现代抗冲改性尼龙树脂在保持原有尼龙优异力学性能的基础上，通过改性技术显著提高了抗冲击性、耐低温性、加工流动性，满足了高端应用对材料性能的严苛要求。应用领域上，抗冲改性尼龙树脂已成功应用于汽车轻量化、电子产品小型化、运动器材高性能化等新兴领域。在环保方面，开发生物基尼龙、可回收尼龙、无卤阻燃尼龙等环保型产品，以响应绿色制造和循环经济的号召。</w:t>
      </w:r>
      <w:r>
        <w:rPr>
          <w:rFonts w:hint="eastAsia"/>
        </w:rPr>
        <w:br/>
      </w:r>
      <w:r>
        <w:rPr>
          <w:rFonts w:hint="eastAsia"/>
        </w:rPr>
        <w:t>　　未来抗冲改性尼龙树脂市场将随着汽车轻量化、电子电器小型化、运动器材高性能化趋势以及环保法规的日益严格而持续发展。未来，抗冲改性尼龙树脂将通过微纳米复合、功能化改性等技术，实现更高强度、更高韧性、更优耐热性、更佳耐候性的集成，以满足高端应用对材料性能的极致追求。在汽车轻量化领域，抗冲改性尼龙树脂将替代金属部件，实现车身、内饰、动力系统的全面轻量化。在电子电器领域，抗冲改性尼龙树脂将助力小型化、薄壁化设计，实现产品的小型、轻薄、高性能。在运动器材领域，抗冲改性尼龙树脂将提供更佳的舒适性、耐用性，提升运动体验。此外，随着环保法规的强化，生物基、可回收、无卤阻燃等环保型抗冲改性尼龙树脂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b3173bd414c03" w:history="1">
        <w:r>
          <w:rPr>
            <w:rStyle w:val="Hyperlink"/>
          </w:rPr>
          <w:t>2025-2031年全球与中国抗冲改性尼龙树脂市场现状分析及发展前景预测报告</w:t>
        </w:r>
      </w:hyperlink>
      <w:r>
        <w:rPr>
          <w:rFonts w:hint="eastAsia"/>
        </w:rPr>
        <w:t>》基于国家统计局及抗冲改性尼龙树脂行业协会的权威数据，全面调研了抗冲改性尼龙树脂行业的市场规模、市场需求、产业链结构及价格变动，并对抗冲改性尼龙树脂细分市场进行了深入分析。报告详细剖析了抗冲改性尼龙树脂市场竞争格局，重点关注品牌影响力及重点企业的运营表现，同时科学预测了抗冲改性尼龙树脂市场前景与发展趋势，识别了行业潜在的风险与机遇。通过专业、科学的研究方法，报告为抗冲改性尼龙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按产品类型细分，全球抗冲改性尼龙树脂市场规模2020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尼龙6</w:t>
      </w:r>
      <w:r>
        <w:rPr>
          <w:rFonts w:hint="eastAsia"/>
        </w:rPr>
        <w:br/>
      </w:r>
      <w:r>
        <w:rPr>
          <w:rFonts w:hint="eastAsia"/>
        </w:rPr>
        <w:t>　　　　1.3.3 尼龙66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按应用细分，全球抗冲改性尼龙树脂市场规模2020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工业应用</w:t>
      </w:r>
      <w:r>
        <w:rPr>
          <w:rFonts w:hint="eastAsia"/>
        </w:rPr>
        <w:br/>
      </w:r>
      <w:r>
        <w:rPr>
          <w:rFonts w:hint="eastAsia"/>
        </w:rPr>
        <w:t>　　　　1.4.4 电子电气工业</w:t>
      </w:r>
      <w:r>
        <w:rPr>
          <w:rFonts w:hint="eastAsia"/>
        </w:rPr>
        <w:br/>
      </w:r>
      <w:r>
        <w:rPr>
          <w:rFonts w:hint="eastAsia"/>
        </w:rPr>
        <w:t>　　　　1.4.5 消费产品</w:t>
      </w:r>
      <w:r>
        <w:rPr>
          <w:rFonts w:hint="eastAsia"/>
        </w:rPr>
        <w:br/>
      </w:r>
      <w:r>
        <w:rPr>
          <w:rFonts w:hint="eastAsia"/>
        </w:rPr>
        <w:t>　　　　1.4.6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抗冲改性尼龙树脂行业发展总体概况</w:t>
      </w:r>
      <w:r>
        <w:rPr>
          <w:rFonts w:hint="eastAsia"/>
        </w:rPr>
        <w:br/>
      </w:r>
      <w:r>
        <w:rPr>
          <w:rFonts w:hint="eastAsia"/>
        </w:rPr>
        <w:t>　　　　1.5.2 抗冲改性尼龙树脂行业发展主要特点</w:t>
      </w:r>
      <w:r>
        <w:rPr>
          <w:rFonts w:hint="eastAsia"/>
        </w:rPr>
        <w:br/>
      </w:r>
      <w:r>
        <w:rPr>
          <w:rFonts w:hint="eastAsia"/>
        </w:rPr>
        <w:t>　　　　1.5.3 抗冲改性尼龙树脂行业发展影响因素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全球市场，近三年抗冲改性尼龙树脂主要企业占有率及排名（按销量）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抗冲改性尼龙树脂主要企业在国际市场占有率（按销量，2020-2025）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2025年抗冲改性尼龙树脂主要企业在国际市场排名（按销量）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全球市场主要企业抗冲改性尼龙树脂销量（2020-2025）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全球市场，近三年抗冲改性尼龙树脂主要企业占有率及排名（按收入）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抗冲改性尼龙树脂主要企业在国际市场占有率（按收入，2020-2025）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2025年抗冲改性尼龙树脂主要企业在国际市场排名（按收入）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全球市场主要企业抗冲改性尼龙树脂销售收入（2020-2025）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全球市场主要企业抗冲改性尼龙树脂销售价格（2020-2025）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中国市场，近三年抗冲改性尼龙树脂主要企业占有率及排名（按销量）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抗冲改性尼龙树脂主要企业在中国市场占有率（按销量，2020-2025）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2025年抗冲改性尼龙树脂主要企业在中国市场排名（按销量）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中国市场主要企业抗冲改性尼龙树脂销量（2020-2025）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中国市场，近三年抗冲改性尼龙树脂主要企业占有率及排名（按收入）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抗冲改性尼龙树脂主要企业在中国市场占有率（按收入，2020-2025）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2025年抗冲改性尼龙树脂主要企业在中国市场排名（按收入）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中国市场主要企业抗冲改性尼龙树脂销售收入（2020-2025）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全球主要厂商抗冲改性尼龙树脂总部及产地分布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全球主要厂商成立时间及抗冲改性尼龙树脂商业化日期</w:t>
      </w:r>
      <w:r>
        <w:rPr>
          <w:rFonts w:hint="eastAsia"/>
        </w:rPr>
        <w:br/>
      </w:r>
      <w:r>
        <w:rPr>
          <w:rFonts w:hint="eastAsia"/>
        </w:rPr>
        <w:t>　　2.8 全球主要厂商抗冲改性尼龙树脂产品类型及应用</w:t>
      </w:r>
      <w:r>
        <w:rPr>
          <w:rFonts w:hint="eastAsia"/>
        </w:rPr>
        <w:br/>
      </w:r>
      <w:r>
        <w:rPr>
          <w:rFonts w:hint="eastAsia"/>
        </w:rPr>
        <w:t>　　2.9 抗冲改性尼龙树脂行业集中度、竞争程度分析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抗冲改性尼龙树脂行业集中度分析：2025年全球Top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全球抗冲改性尼龙树脂第一梯队、第二梯队和第三梯队生产商（品牌）及市场份额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全球抗冲改性尼龙树脂总体规模分析</w:t>
      </w:r>
      <w:r>
        <w:rPr>
          <w:rFonts w:hint="eastAsia"/>
        </w:rPr>
        <w:br/>
      </w:r>
      <w:r>
        <w:rPr>
          <w:rFonts w:hint="eastAsia"/>
        </w:rPr>
        <w:t>　　3.1 全球抗冲改性尼龙树脂供需现状及预测（2020-2031）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全球抗冲改性尼龙树脂产能、产量、产能利用率及发展趋势（2020-2031）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全球抗冲改性尼龙树脂产量、需求量及发展趋势（2020-2031）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全球主要地区抗冲改性尼龙树脂产量及发展趋势（2020-2031）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全球主要地区抗冲改性尼龙树脂产量（2020-2025）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全球主要地区抗冲改性尼龙树脂产量（2025-2031）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全球主要地区抗冲改性尼龙树脂产量市场份额（2020-2031）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中国抗冲改性尼龙树脂供需现状及预测（2020-2031）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中国抗冲改性尼龙树脂产能、产量、产能利用率及发展趋势（2020-2031）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中国抗冲改性尼龙树脂产量、市场需求量及发展趋势（2020-2031）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全球抗冲改性尼龙树脂销量及销售额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全球市场抗冲改性尼龙树脂销售额（2020-2031）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全球市场抗冲改性尼龙树脂销量（2020-2031）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全球市场抗冲改性尼龙树脂价格趋势（2020-2031）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全球抗冲改性尼龙树脂主要地区分析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全球主要地区抗冲改性尼龙树脂市场规模分析：2020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全球主要地区抗冲改性尼龙树脂销售收入及市场份额（2020-2025年）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全球主要地区抗冲改性尼龙树脂销售收入预测（2025-2031年）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全球主要地区抗冲改性尼龙树脂销量分析：2020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全球主要地区抗冲改性尼龙树脂销量及市场份额（2020-2025年）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全球主要地区抗冲改性尼龙树脂销量及市场份额预测（2025-2031年）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北美市场抗冲改性尼龙树脂销量、收入及增长率（2020-2031）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欧洲市场抗冲改性尼龙树脂销量、收入及增长率（2020-2031）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中国市场抗冲改性尼龙树脂销量、收入及增长率（2020-2031）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日本市场抗冲改性尼龙树脂销量、收入及增长率（2020-2031）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东南亚市场抗冲改性尼龙树脂销量、收入及增长率（2020-2031）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印度市场抗冲改性尼龙树脂销量、收入及增长率（2020-2031）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抗冲改性尼龙树脂销量、收入、价格及毛利率（2020-2025）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抗冲改性尼龙树脂销量、收入、价格及毛利率（2020-2025）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抗冲改性尼龙树脂销量、收入、价格及毛利率（2020-2025）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抗冲改性尼龙树脂销量、收入、价格及毛利率（2020-2025）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抗冲改性尼龙树脂销量、收入、价格及毛利率（2020-2025）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抗冲改性尼龙树脂销量、收入、价格及毛利率（2020-2025）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抗冲改性尼龙树脂销量、收入、价格及毛利率（2020-2025）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抗冲改性尼龙树脂销量、收入、价格及毛利率（2020-2025）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抗冲改性尼龙树脂销量、收入、价格及毛利率（2020-2025）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抗冲改性尼龙树脂销量、收入、价格及毛利率（2020-2025）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抗冲改性尼龙树脂销量、收入、价格及毛利率（2020-2025）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抗冲改性尼龙树脂销量、收入、价格及毛利率（2020-2025）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不同产品类型抗冲改性尼龙树脂分析</w:t>
      </w:r>
      <w:r>
        <w:rPr>
          <w:rFonts w:hint="eastAsia"/>
        </w:rPr>
        <w:br/>
      </w:r>
      <w:r>
        <w:rPr>
          <w:rFonts w:hint="eastAsia"/>
        </w:rPr>
        <w:t>　　6.1 全球不同产品类型抗冲改性尼龙树脂销量（2020-2031）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全球不同产品类型抗冲改性尼龙树脂销量及市场份额（2020-2025）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全球不同产品类型抗冲改性尼龙树脂销量预测（2025-2031）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全球不同产品类型抗冲改性尼龙树脂收入（2020-2031）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全球不同产品类型抗冲改性尼龙树脂收入及市场份额（2020-2025）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全球不同产品类型抗冲改性尼龙树脂收入预测（2025-2031）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全球不同产品类型抗冲改性尼龙树脂价格走势（2020-2031）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不同应用抗冲改性尼龙树脂分析</w:t>
      </w:r>
      <w:r>
        <w:rPr>
          <w:rFonts w:hint="eastAsia"/>
        </w:rPr>
        <w:br/>
      </w:r>
      <w:r>
        <w:rPr>
          <w:rFonts w:hint="eastAsia"/>
        </w:rPr>
        <w:t>　　7.1 全球不同应用抗冲改性尼龙树脂销量（2020-2031）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全球不同应用抗冲改性尼龙树脂销量及市场份额（2020-2025）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全球不同应用抗冲改性尼龙树脂销量预测（2025-2031）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全球不同应用抗冲改性尼龙树脂收入（2020-2031）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全球不同应用抗冲改性尼龙树脂收入及市场份额（2020-2025）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全球不同应用抗冲改性尼龙树脂收入预测（2025-2031）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全球不同应用抗冲改性尼龙树脂价格走势（2020-2031）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抗冲改性尼龙树脂行业发展趋势</w:t>
      </w:r>
      <w:r>
        <w:rPr>
          <w:rFonts w:hint="eastAsia"/>
        </w:rPr>
        <w:br/>
      </w:r>
      <w:r>
        <w:rPr>
          <w:rFonts w:hint="eastAsia"/>
        </w:rPr>
        <w:t>　　8.2 抗冲改性尼龙树脂行业主要驱动因素</w:t>
      </w:r>
      <w:r>
        <w:rPr>
          <w:rFonts w:hint="eastAsia"/>
        </w:rPr>
        <w:br/>
      </w:r>
      <w:r>
        <w:rPr>
          <w:rFonts w:hint="eastAsia"/>
        </w:rPr>
        <w:t>　　8.3 抗冲改性尼龙树脂中国企业SWOT分析</w:t>
      </w:r>
      <w:r>
        <w:rPr>
          <w:rFonts w:hint="eastAsia"/>
        </w:rPr>
        <w:br/>
      </w:r>
      <w:r>
        <w:rPr>
          <w:rFonts w:hint="eastAsia"/>
        </w:rPr>
        <w:t>　　8.4 中国抗冲改性尼龙树脂行业政策环境分析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抗冲改性尼龙树脂行业产业链简介</w:t>
      </w:r>
      <w:r>
        <w:rPr>
          <w:rFonts w:hint="eastAsia"/>
        </w:rPr>
        <w:br/>
      </w:r>
      <w:r>
        <w:rPr>
          <w:rFonts w:hint="eastAsia"/>
        </w:rPr>
        <w:t>　　　　9.1.1 抗冲改性尼龙树脂行业供应链分析</w:t>
      </w:r>
      <w:r>
        <w:rPr>
          <w:rFonts w:hint="eastAsia"/>
        </w:rPr>
        <w:br/>
      </w:r>
      <w:r>
        <w:rPr>
          <w:rFonts w:hint="eastAsia"/>
        </w:rPr>
        <w:t>　　　　9.1.2 抗冲改性尼龙树脂主要原料及供应情况</w:t>
      </w:r>
      <w:r>
        <w:rPr>
          <w:rFonts w:hint="eastAsia"/>
        </w:rPr>
        <w:br/>
      </w:r>
      <w:r>
        <w:rPr>
          <w:rFonts w:hint="eastAsia"/>
        </w:rPr>
        <w:t>　　　　9.1.3 抗冲改性尼龙树脂行业主要下游客户</w:t>
      </w:r>
      <w:r>
        <w:rPr>
          <w:rFonts w:hint="eastAsia"/>
        </w:rPr>
        <w:br/>
      </w:r>
      <w:r>
        <w:rPr>
          <w:rFonts w:hint="eastAsia"/>
        </w:rPr>
        <w:t>　　9.2 抗冲改性尼龙树脂行业采购模式</w:t>
      </w:r>
      <w:r>
        <w:rPr>
          <w:rFonts w:hint="eastAsia"/>
        </w:rPr>
        <w:br/>
      </w:r>
      <w:r>
        <w:rPr>
          <w:rFonts w:hint="eastAsia"/>
        </w:rPr>
        <w:t>　　9.3 抗冲改性尼龙树脂行业生产模式</w:t>
      </w:r>
      <w:r>
        <w:rPr>
          <w:rFonts w:hint="eastAsia"/>
        </w:rPr>
        <w:br/>
      </w:r>
      <w:r>
        <w:rPr>
          <w:rFonts w:hint="eastAsia"/>
        </w:rPr>
        <w:t>　　9.4 抗冲改性尼龙树脂行业销售模式及销售渠道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按产品类型细分，全球抗冲改性尼龙树脂市场规模2020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按应用细分，全球抗冲改性尼龙树脂市场规模2020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抗冲改性尼龙树脂行业发展主要特点</w:t>
      </w:r>
      <w:r>
        <w:rPr>
          <w:rFonts w:hint="eastAsia"/>
        </w:rPr>
        <w:br/>
      </w:r>
      <w:r>
        <w:rPr>
          <w:rFonts w:hint="eastAsia"/>
        </w:rPr>
        <w:t>　　表4 抗冲改性尼龙树脂行业发展有利因素分析</w:t>
      </w:r>
      <w:r>
        <w:rPr>
          <w:rFonts w:hint="eastAsia"/>
        </w:rPr>
        <w:br/>
      </w:r>
      <w:r>
        <w:rPr>
          <w:rFonts w:hint="eastAsia"/>
        </w:rPr>
        <w:t>　　表5 抗冲改性尼龙树脂行业发展不利因素分析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进入抗冲改性尼龙树脂行业壁垒</w:t>
      </w:r>
      <w:r>
        <w:rPr>
          <w:rFonts w:hint="eastAsia"/>
        </w:rPr>
        <w:br/>
      </w:r>
      <w:r>
        <w:rPr>
          <w:rFonts w:hint="eastAsia"/>
        </w:rPr>
        <w:t>　　表7 抗冲改性尼龙树脂主要企业在国际市场占有率（按销量，2020-2025）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2025年抗冲改性尼龙树脂主要企业在国际市场排名（按销量）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全球市场主要企业抗冲改性尼龙树脂销量（2020-2025）&amp;（吨）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抗冲改性尼龙树脂主要企业在国际市场占有率（按收入，2020-2025）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2025年抗冲改性尼龙树脂主要企业在国际市场排名（按收入）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全球市场主要企业抗冲改性尼龙树脂销售收入（2020-2025）&amp;（万元）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全球市场主要企业抗冲改性尼龙树脂销售价格（2020-2025）&amp;（元/吨）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抗冲改性尼龙树脂主要企业在中国市场占有率（按销量，2020-2025）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2025年抗冲改性尼龙树脂主要企业在中国市场排名（按销量）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中国市场主要企业抗冲改性尼龙树脂销量（2020-2025）&amp;（吨）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抗冲改性尼龙树脂主要企业在中国市场占有率（按收入，2020-2025）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2025年抗冲改性尼龙树脂主要企业在中国市场排名（按收入）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中国市场主要企业抗冲改性尼龙树脂销售收入（2020-2025）&amp;（万元）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全球主要厂商抗冲改性尼龙树脂总部及产地分布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全球主要厂商成立时间及抗冲改性尼龙树脂商业化日期</w:t>
      </w:r>
      <w:r>
        <w:rPr>
          <w:rFonts w:hint="eastAsia"/>
        </w:rPr>
        <w:br/>
      </w:r>
      <w:r>
        <w:rPr>
          <w:rFonts w:hint="eastAsia"/>
        </w:rPr>
        <w:t>　　表22 全球主要厂商抗冲改性尼龙树脂产品类型及应用</w:t>
      </w:r>
      <w:r>
        <w:rPr>
          <w:rFonts w:hint="eastAsia"/>
        </w:rPr>
        <w:br/>
      </w:r>
      <w:r>
        <w:rPr>
          <w:rFonts w:hint="eastAsia"/>
        </w:rPr>
        <w:t>　　表23 2025年全球抗冲改性尼龙树脂主要厂商市场地位（第一梯队、第二梯队和第三梯队）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全球抗冲改性尼龙树脂市场投资、并购等现状分析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全球主要地区抗冲改性尼龙树脂产量增速（CAGR）：（2020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全球主要地区抗冲改性尼龙树脂产量（2020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全球主要地区抗冲改性尼龙树脂产量（2020-2025）&amp;（吨）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全球主要地区抗冲改性尼龙树脂产量（2025-2031）&amp;（吨）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全球主要地区抗冲改性尼龙树脂产量市场份额（2020-2025）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全球主要地区抗冲改性尼龙树脂产量（2025-2031）&amp;（吨）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全球主要地区抗冲改性尼龙树脂销售收入增速：（2020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全球主要地区抗冲改性尼龙树脂销售收入（2020-2025）&amp;（万元）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全球主要地区抗冲改性尼龙树脂销售收入市场份额（2020-2025）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全球主要地区抗冲改性尼龙树脂收入（2025-2031）&amp;（万元）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全球主要地区抗冲改性尼龙树脂收入市场份额（2025-2031）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全球主要地区抗冲改性尼龙树脂销量（吨）：2020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全球主要地区抗冲改性尼龙树脂销量（2020-2025）&amp;（吨）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全球主要地区抗冲改性尼龙树脂销量市场份额（2020-2025）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全球主要地区抗冲改性尼龙树脂销量（2025-2031）&amp;（吨）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全球主要地区抗冲改性尼龙树脂销量份额（2025-2031）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抗冲改性尼龙树脂销量（吨）、收入（万元）、价格（元/吨）及毛利率（2020-2025）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抗冲改性尼龙树脂销量（吨）、收入（万元）、价格（元/吨）及毛利率（2020-2025）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抗冲改性尼龙树脂销量（吨）、收入（万元）、价格（元/吨）及毛利率（2020-2025）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抗冲改性尼龙树脂销量（吨）、收入（万元）、价格（元/吨）及毛利率（2020-2025）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抗冲改性尼龙树脂销量（吨）、收入（万元）、价格（元/吨）及毛利率（2020-2025）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抗冲改性尼龙树脂销量（吨）、收入（万元）、价格（元/吨）及毛利率（2020-2025）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抗冲改性尼龙树脂销量（吨）、收入（万元）、价格（元/吨）及毛利率（2020-2025）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抗冲改性尼龙树脂销量（吨）、收入（万元）、价格（元/吨）及毛利率（2020-2025）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抗冲改性尼龙树脂销量（吨）、收入（万元）、价格（元/吨）及毛利率（2020-2025）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抗冲改性尼龙树脂销量（吨）、收入（万元）、价格（元/吨）及毛利率（2020-2025）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抗冲改性尼龙树脂销量（吨）、收入（万元）、价格（元/吨）及毛利率（2020-2025）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抗冲改性尼龙树脂生产基地、销售区域、竞争对手及市场地位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抗冲改性尼龙树脂产品规格、参数及市场应用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抗冲改性尼龙树脂销量（吨）、收入（万元）、价格（元/吨）及毛利率（2020-2025）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全球不同产品类型抗冲改性尼龙树脂销量（2020-2025年）&amp;（吨）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全球不同产品类型抗冲改性尼龙树脂销量市场份额（2020-2025）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全球不同产品类型抗冲改性尼龙树脂销量预测（2025-2031）&amp;（吨）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全球市场不同产品类型抗冲改性尼龙树脂销量市场份额预测（2025-2031）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全球不同产品类型抗冲改性尼龙树脂收入（2020-2025年）&amp;（万元）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全球不同产品类型抗冲改性尼龙树脂收入市场份额（2020-2025）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全球不同产品类型抗冲改性尼龙树脂收入预测（2025-2031）&amp;（万元）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全球不同产品类型抗冲改性尼龙树脂收入市场份额预测（2025-2031）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全球不同应用抗冲改性尼龙树脂销量（2020-2025年）&amp;（吨）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全球不同应用抗冲改性尼龙树脂销量市场份额（2020-2025）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全球不同应用抗冲改性尼龙树脂销量预测（2025-2031）&amp;（吨）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全球市场不同应用抗冲改性尼龙树脂销量市场份额预测（2025-2031）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全球不同应用抗冲改性尼龙树脂收入（2020-2025年）&amp;（万元）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全球不同应用抗冲改性尼龙树脂收入市场份额（2020-2025）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全球不同应用抗冲改性尼龙树脂收入预测（2025-2031）&amp;（万元）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全球不同应用抗冲改性尼龙树脂收入市场份额预测（2025-2031）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抗冲改性尼龙树脂行业发展趋势</w:t>
      </w:r>
      <w:r>
        <w:rPr>
          <w:rFonts w:hint="eastAsia"/>
        </w:rPr>
        <w:br/>
      </w:r>
      <w:r>
        <w:rPr>
          <w:rFonts w:hint="eastAsia"/>
        </w:rPr>
        <w:t>　　表118 抗冲改性尼龙树脂行业主要驱动因素</w:t>
      </w:r>
      <w:r>
        <w:rPr>
          <w:rFonts w:hint="eastAsia"/>
        </w:rPr>
        <w:br/>
      </w:r>
      <w:r>
        <w:rPr>
          <w:rFonts w:hint="eastAsia"/>
        </w:rPr>
        <w:t>　　表119 抗冲改性尼龙树脂行业供应链分析</w:t>
      </w:r>
      <w:r>
        <w:rPr>
          <w:rFonts w:hint="eastAsia"/>
        </w:rPr>
        <w:br/>
      </w:r>
      <w:r>
        <w:rPr>
          <w:rFonts w:hint="eastAsia"/>
        </w:rPr>
        <w:t>　　表120 抗冲改性尼龙树脂上游原料供应商</w:t>
      </w:r>
      <w:r>
        <w:rPr>
          <w:rFonts w:hint="eastAsia"/>
        </w:rPr>
        <w:br/>
      </w:r>
      <w:r>
        <w:rPr>
          <w:rFonts w:hint="eastAsia"/>
        </w:rPr>
        <w:t>　　表121 抗冲改性尼龙树脂行业主要下游客户</w:t>
      </w:r>
      <w:r>
        <w:rPr>
          <w:rFonts w:hint="eastAsia"/>
        </w:rPr>
        <w:br/>
      </w:r>
      <w:r>
        <w:rPr>
          <w:rFonts w:hint="eastAsia"/>
        </w:rPr>
        <w:t>　　表122 抗冲改性尼龙树脂行业典型经销商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抗冲改性尼龙树脂产品图片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全球不同产品类型抗冲改性尼龙树脂销售额2020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全球不同产品类型抗冲改性尼龙树脂市场份额2024 VS 2025</w:t>
      </w:r>
      <w:r>
        <w:rPr>
          <w:rFonts w:hint="eastAsia"/>
        </w:rPr>
        <w:br/>
      </w:r>
      <w:r>
        <w:rPr>
          <w:rFonts w:hint="eastAsia"/>
        </w:rPr>
        <w:t>　　图4 尼龙6产品图片</w:t>
      </w:r>
      <w:r>
        <w:rPr>
          <w:rFonts w:hint="eastAsia"/>
        </w:rPr>
        <w:br/>
      </w:r>
      <w:r>
        <w:rPr>
          <w:rFonts w:hint="eastAsia"/>
        </w:rPr>
        <w:t>　　图5 尼龙66产品图片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全球不同应用抗冲改性尼龙树脂销售额2020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全球不同应用抗冲改性尼龙树脂市场份额2024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工业应用</w:t>
      </w:r>
      <w:r>
        <w:rPr>
          <w:rFonts w:hint="eastAsia"/>
        </w:rPr>
        <w:br/>
      </w:r>
      <w:r>
        <w:rPr>
          <w:rFonts w:hint="eastAsia"/>
        </w:rPr>
        <w:t>　　图11 电子电气工业</w:t>
      </w:r>
      <w:r>
        <w:rPr>
          <w:rFonts w:hint="eastAsia"/>
        </w:rPr>
        <w:br/>
      </w:r>
      <w:r>
        <w:rPr>
          <w:rFonts w:hint="eastAsia"/>
        </w:rPr>
        <w:t>　　图12 消费产品</w:t>
      </w:r>
      <w:r>
        <w:rPr>
          <w:rFonts w:hint="eastAsia"/>
        </w:rPr>
        <w:br/>
      </w:r>
      <w:r>
        <w:rPr>
          <w:rFonts w:hint="eastAsia"/>
        </w:rPr>
        <w:t>　　图13 其他行业</w:t>
      </w:r>
      <w:r>
        <w:rPr>
          <w:rFonts w:hint="eastAsia"/>
        </w:rPr>
        <w:br/>
      </w:r>
      <w:r>
        <w:rPr>
          <w:rFonts w:hint="eastAsia"/>
        </w:rPr>
        <w:t>　　图14 2025年全球前五大生产商抗冲改性尼龙树脂市场份额</w:t>
      </w:r>
      <w:r>
        <w:rPr>
          <w:rFonts w:hint="eastAsia"/>
        </w:rPr>
        <w:br/>
      </w:r>
      <w:r>
        <w:rPr>
          <w:rFonts w:hint="eastAsia"/>
        </w:rPr>
        <w:t>　　图15 2025年全球抗冲改性尼龙树脂第一梯队、第二梯队和第三梯队厂商及市场份额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全球抗冲改性尼龙树脂产能、产量、产能利用率及发展趋势（2020-2031）&amp;（吨）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全球抗冲改性尼龙树脂产量、需求量及发展趋势（2020-2031）&amp;（吨）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全球主要地区抗冲改性尼龙树脂产量市场份额（2020-2031）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中国抗冲改性尼龙树脂产能、产量、产能利用率及发展趋势（2020-2031）&amp;（吨）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中国抗冲改性尼龙树脂产量、市场需求量及发展趋势（2020-2031）&amp;（吨）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全球抗冲改性尼龙树脂市场销售额及增长率：（2020-2031）&amp;（万元）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全球市场抗冲改性尼龙树脂市场规模：2020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全球市场抗冲改性尼龙树脂销量及增长率（2020-2031）&amp;（吨）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全球市场抗冲改性尼龙树脂价格趋势（2020-2031）&amp;（元/吨）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全球主要地区抗冲改性尼龙树脂销售收入（2020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全球主要地区抗冲改性尼龙树脂销售收入市场份额（2024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北美市场抗冲改性尼龙树脂销量及增长率（2020-2031）&amp;（吨）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北美市场抗冲改性尼龙树脂收入及增长率（2020-2031）&amp;（万元）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欧洲市场抗冲改性尼龙树脂销量及增长率（2020-2031）&amp;（吨）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欧洲市场抗冲改性尼龙树脂收入及增长率（2020-2031）&amp;（万元）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中国市场抗冲改性尼龙树脂销量及增长率（2020-2031）&amp;（吨）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中国市场抗冲改性尼龙树脂收入及增长率（2020-2031）&amp;（万元）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日本市场抗冲改性尼龙树脂销量及增长率（2020-2031）&amp;（吨）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日本市场抗冲改性尼龙树脂收入及增长率（2020-2031）&amp;（万元）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东南亚市场抗冲改性尼龙树脂销量及增长率（2020-2031）&amp;（吨）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东南亚市场抗冲改性尼龙树脂收入及增长率（2020-2031）&amp;（万元）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印度市场抗冲改性尼龙树脂销量及增长率（2020-2031）&amp;（吨）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印度市场抗冲改性尼龙树脂收入及增长率（2020-2031）&amp;（万元）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全球不同产品类型抗冲改性尼龙树脂价格走势（2020-2031）&amp;（元/吨）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全球不同应用抗冲改性尼龙树脂价格走势（2020-2031）&amp;（元/吨）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抗冲改性尼龙树脂中国企业SWOT分析</w:t>
      </w:r>
      <w:r>
        <w:rPr>
          <w:rFonts w:hint="eastAsia"/>
        </w:rPr>
        <w:br/>
      </w:r>
      <w:r>
        <w:rPr>
          <w:rFonts w:hint="eastAsia"/>
        </w:rPr>
        <w:t>　　图42 抗冲改性尼龙树脂产业链</w:t>
      </w:r>
      <w:r>
        <w:rPr>
          <w:rFonts w:hint="eastAsia"/>
        </w:rPr>
        <w:br/>
      </w:r>
      <w:r>
        <w:rPr>
          <w:rFonts w:hint="eastAsia"/>
        </w:rPr>
        <w:t>　　图43 抗冲改性尼龙树脂行业采购模式分析</w:t>
      </w:r>
      <w:r>
        <w:rPr>
          <w:rFonts w:hint="eastAsia"/>
        </w:rPr>
        <w:br/>
      </w:r>
      <w:r>
        <w:rPr>
          <w:rFonts w:hint="eastAsia"/>
        </w:rPr>
        <w:t>　　图44 抗冲改性尼龙树脂行业生产模式分析</w:t>
      </w:r>
      <w:r>
        <w:rPr>
          <w:rFonts w:hint="eastAsia"/>
        </w:rPr>
        <w:br/>
      </w:r>
      <w:r>
        <w:rPr>
          <w:rFonts w:hint="eastAsia"/>
        </w:rPr>
        <w:t>　　图45 抗冲改性尼龙树脂行业销售模式分析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b3173bd414c03" w:history="1">
        <w:r>
          <w:rPr>
            <w:rStyle w:val="Hyperlink"/>
          </w:rPr>
          <w:t>2025-2031年全球与中国抗冲改性尼龙树脂市场现状分析及发展前景预测报告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b3173bd414c03" w:history="1">
        <w:r>
          <w:rPr>
            <w:rStyle w:val="Hyperlink"/>
          </w:rPr>
          <w:t>https://www.20087.com/5/96/KangChongGaiXingNiLongShuZhiFaZhanQianJingFenXi.html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热点：树脂拉链跟尼龙拉链有什么区别、高抗冲尼龙、改性聚氨酯树脂、改性尼龙材料、尼龙附着力好的树脂、改性尼龙复合材料、尼龙和树脂材料强度对比、尼龙改性配方书籍、AQ尼龙树脂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af3d694884929" w:history="1">
      <w:r>
        <w:rPr>
          <w:rStyle w:val="Hyperlink"/>
        </w:rPr>
        <w:t>2025-2031年全球与中国抗冲改性尼龙树脂市场现状分析及发展前景预测报告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KangChongGaiXingNiLongShuZhiFaZhanQianJingFenXi.html" TargetMode="External" Id="R5b9b3173bd41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KangChongGaiXingNiLongShuZhiFaZhanQianJingFenXi.html" TargetMode="External" Id="R11eaf3d69488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2025-05-05T08:52:00Z</dcterms:created>
  <dcterms:modified xsi:type="dcterms:W3CDTF">2025-05-05T09:52:00Z</dcterms:modified>
  <dc:subject>2025-2031年全球与中国抗冲改性尼龙树脂市场现状分析及发展前景预测报告</dc:subject>
  <dc:title>2025-2031年全球与中国抗冲改性尼龙树脂市场现状分析及发展前景预测报告</dc:title>
  <cp:keywords>2025-2031年全球与中国抗冲改性尼龙树脂市场现状分析及发展前景预测报告</cp:keywords>
  <dc:description>2025-2031年全球与中国抗冲改性尼龙树脂市场现状分析及发展前景预测报告</dc:description>
</cp:coreProperties>
</file>