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d5d1d4074acf" w:history="1">
              <w:r>
                <w:rPr>
                  <w:rStyle w:val="Hyperlink"/>
                </w:rPr>
                <w:t>2024-2030年全球与中国无烟火药行业发展研究及市场前景报告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d5d1d4074acf" w:history="1">
              <w:r>
                <w:rPr>
                  <w:rStyle w:val="Hyperlink"/>
                </w:rPr>
                <w:t>2024-2030年全球与中国无烟火药行业发展研究及市场前景报告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ad5d1d4074acf" w:history="1">
                <w:r>
                  <w:rPr>
                    <w:rStyle w:val="Hyperlink"/>
                  </w:rPr>
                  <w:t>https://www.20087.com/5/66/WuYanHuoYaoQianJing.html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火药是一种用于军事和民用爆炸物的重要材料，近年来随着国防和安全需求的变化和技术进步，市场需求持续变化。目前，无烟火药不仅在燃烧效率和稳定性方面实现了优化，还在设计上更加注重安全性和可控性。此外，随着新材料技术的应用，无烟火药的性能得到了进一步提升，如提高了能量密度和燃烧安全性。</w:t>
      </w:r>
      <w:r>
        <w:rPr>
          <w:rFonts w:hint="eastAsia"/>
        </w:rPr>
        <w:br/>
      </w:r>
      <w:r>
        <w:rPr>
          <w:rFonts w:hint="eastAsia"/>
        </w:rPr>
        <w:t>　　未来，无烟火药市场将朝着更加高效和安全化的方向发展。一方面，随着国防和安全需求的要求提高，无烟火药将更加注重提高燃烧效率和稳定性，以适应不同应用场景的需求。另一方面，为了提高安全性和可控性，无烟火药的设计将更加注重采用高效材料和技术，提高能量密度和减少危险性。此外，随着新材料技术的进步，无烟火药将探索更多新型应用领域，如新型武器系统、特殊用途爆炸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d5d1d4074acf" w:history="1">
        <w:r>
          <w:rPr>
            <w:rStyle w:val="Hyperlink"/>
          </w:rPr>
          <w:t>2024-2030年全球与中国无烟火药行业发展研究及市场前景报告</w:t>
        </w:r>
      </w:hyperlink>
      <w:r>
        <w:rPr>
          <w:rFonts w:hint="eastAsia"/>
        </w:rPr>
        <w:t>》通过严谨的内容、翔实的分析、权威的数据和直观的图表，全面解析了无烟火药行业的市场规模、需求变化、价格波动以及产业链构成。无烟火药报告深入剖析了当前市场现状，科学预测了未来无烟火药市场前景与发展趋势，特别关注了无烟火药细分市场的机会与挑战。同时，对无烟火药重点企业的竞争地位、品牌影响力和市场集中度进行了全面评估。无烟火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无烟火药市场概述</w:t>
      </w:r>
      <w:r>
        <w:rPr>
          <w:rFonts w:hint="eastAsia"/>
        </w:rPr>
        <w:br/>
      </w:r>
      <w:r>
        <w:rPr>
          <w:rFonts w:hint="eastAsia"/>
        </w:rPr>
        <w:t>　　1.1 无烟火药行业概述及统计范围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按照不同产品类型，无烟火药主要可以分为如下几个类别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不同产品类型无烟火药增长趋势2019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单基火药</w:t>
      </w:r>
      <w:r>
        <w:rPr>
          <w:rFonts w:hint="eastAsia"/>
        </w:rPr>
        <w:br/>
      </w:r>
      <w:r>
        <w:rPr>
          <w:rFonts w:hint="eastAsia"/>
        </w:rPr>
        <w:t>　　　　1.2.3 双基火药</w:t>
      </w:r>
      <w:r>
        <w:rPr>
          <w:rFonts w:hint="eastAsia"/>
        </w:rPr>
        <w:br/>
      </w:r>
      <w:r>
        <w:rPr>
          <w:rFonts w:hint="eastAsia"/>
        </w:rPr>
        <w:t>　　　　1.2.4 三基火药</w:t>
      </w:r>
      <w:r>
        <w:rPr>
          <w:rFonts w:hint="eastAsia"/>
        </w:rPr>
        <w:br/>
      </w:r>
      <w:r>
        <w:rPr>
          <w:rFonts w:hint="eastAsia"/>
        </w:rPr>
        <w:t>　　1.3 从不同应用，无烟火药主要包括如下几个方面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不同应用无烟火药增长趋势2019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烟花</w:t>
      </w:r>
      <w:r>
        <w:rPr>
          <w:rFonts w:hint="eastAsia"/>
        </w:rPr>
        <w:br/>
      </w:r>
      <w:r>
        <w:rPr>
          <w:rFonts w:hint="eastAsia"/>
        </w:rPr>
        <w:t>　　　　1.3.3 炮弹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无烟火药行业发展总体概况</w:t>
      </w:r>
      <w:r>
        <w:rPr>
          <w:rFonts w:hint="eastAsia"/>
        </w:rPr>
        <w:br/>
      </w:r>
      <w:r>
        <w:rPr>
          <w:rFonts w:hint="eastAsia"/>
        </w:rPr>
        <w:t>　　　　1.4.2 无烟火药行业发展主要特点</w:t>
      </w:r>
      <w:r>
        <w:rPr>
          <w:rFonts w:hint="eastAsia"/>
        </w:rPr>
        <w:br/>
      </w:r>
      <w:r>
        <w:rPr>
          <w:rFonts w:hint="eastAsia"/>
        </w:rPr>
        <w:t>　　　　1.4.3 无烟火药行业发展影响因素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全球无烟火药供需现状及预测（2019-2030）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全球无烟火药产能、产量、产能利用率及发展趋势（2019-2030）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全球无烟火药产量、需求量及发展趋势（2019-2030）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全球主要地区无烟火药产量及发展趋势（2019-2030）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中国无烟火药供需现状及预测（2019-2030）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中国无烟火药产能、产量、产能利用率及发展趋势（2019-2030）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中国无烟火药产量、市场需求量及发展趋势（2019-2030）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中国无烟火药产能和产量占全球的比重（2019-2030）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全球无烟火药销量及收入（2019-2030）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全球市场无烟火药收入（2019-2030）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全球市场无烟火药销量（2019-2030）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全球市场无烟火药价格趋势（2019-2030）</w:t>
      </w:r>
      <w:r>
        <w:rPr>
          <w:rFonts w:hint="eastAsia"/>
        </w:rPr>
        <w:br/>
      </w:r>
      <w:r>
        <w:rPr>
          <w:rFonts w:hint="eastAsia"/>
        </w:rPr>
        <w:t>　　2.4 中国无烟火药销量及收入（2019-2030）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中国市场无烟火药收入（2019-2030）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中国市场无烟火药销量（2019-2030）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中国市场无烟火药销量和收入占全球的比重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全球无烟火药主要地区分析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全球主要地区无烟火药市场规模分析：2019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全球主要地区无烟火药销售收入及市场份额（2019-2024年）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全球主要地区无烟火药销售收入预测（2024-2030年）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全球主要地区无烟火药销量分析：2019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全球主要地区无烟火药销量及市场份额（2019-2024年）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全球主要地区无烟火药销量及市场份额预测（2024-2030）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北美（美国和加拿大）无烟火药销量（2019-2030）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北美（美国和加拿大）无烟火药收入（2019-2030）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欧洲（德国、英国、法国和意大利等国家）无烟火药销量（2019-2030）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欧洲（德国、英国、法国和意大利等国家）无烟火药收入（2019-2030）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亚太（中国、日本、韩国、中国台湾、印度和东南亚等）无烟火药销量（2019-2030）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亚太（中国、日本、韩国、中国台湾、印度和东南亚等）无烟火药收入（2019-2030）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拉美地区（墨西哥、巴西等国家）无烟火药销量（2019-2030）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拉美地区（墨西哥、巴西等国家）无烟火药收入（2019-2030）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中东及非洲（土耳其、沙特等国家）无烟火药销量（2019-2030）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中东及非洲（土耳其、沙特等国家）无烟火药收入（2019-2030）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全球市场主要厂商无烟火药产能市场份额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全球市场主要厂商无烟火药销量（2019-2024）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全球市场主要厂商无烟火药销售收入（2019-2024）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全球市场主要厂商无烟火药销售价格（2019-2024）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2024年全球主要生产商无烟火药收入排名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中国市场主要厂商无烟火药销量（2019-2024）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中国市场主要厂商无烟火药销售收入（2019-2024）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中国市场主要厂商无烟火药销售价格（2019-2024）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2024年中国主要生产商无烟火药收入排名</w:t>
      </w:r>
      <w:r>
        <w:rPr>
          <w:rFonts w:hint="eastAsia"/>
        </w:rPr>
        <w:br/>
      </w:r>
      <w:r>
        <w:rPr>
          <w:rFonts w:hint="eastAsia"/>
        </w:rPr>
        <w:t>　　4.3 全球主要厂商无烟火药产地分布及商业化日期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全球主要厂商无烟火药产品类型列表</w:t>
      </w:r>
      <w:r>
        <w:rPr>
          <w:rFonts w:hint="eastAsia"/>
        </w:rPr>
        <w:br/>
      </w:r>
      <w:r>
        <w:rPr>
          <w:rFonts w:hint="eastAsia"/>
        </w:rPr>
        <w:t>　　4.5 无烟火药行业集中度、竞争程度分析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无烟火药行业集中度分析：全球头部厂商份额（Top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全球无烟火药第一梯队、第二梯队和第三梯队生产商（品牌）及市场份额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不同产品类型无烟火药分析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全球市场不同产品类型无烟火药销量（2019-2030）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全球市场不同产品类型无烟火药销量及市场份额（2019-2024）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全球市场不同产品类型无烟火药销量预测（2024-2030）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全球市场不同产品类型无烟火药收入（2019-2030）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全球市场不同产品类型无烟火药收入及市场份额（2019-2024）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全球市场不同产品类型无烟火药收入预测（2024-2030）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全球市场不同产品类型无烟火药价格走势（2019-2030）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中国市场不同产品类型无烟火药销量（2019-2030）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中国市场不同产品类型无烟火药销量及市场份额（2019-2024）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中国市场不同产品类型无烟火药销量预测（2024-2030）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中国市场不同产品类型无烟火药收入（2019-2030）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中国市场不同产品类型无烟火药收入及市场份额（2019-2024）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中国市场不同产品类型无烟火药收入预测（2024-2030）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不同应用无烟火药分析</w:t>
      </w:r>
      <w:r>
        <w:rPr>
          <w:rFonts w:hint="eastAsia"/>
        </w:rPr>
        <w:br/>
      </w:r>
      <w:r>
        <w:rPr>
          <w:rFonts w:hint="eastAsia"/>
        </w:rPr>
        <w:t>　　6.1 全球市场不同应用无烟火药销量（2019-2030）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全球市场不同应用无烟火药销量及市场份额（2019-2024）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全球市场不同应用无烟火药销量预测（2024-2030）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全球市场不同应用无烟火药收入（2019-2030）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全球市场不同应用无烟火药收入及市场份额（2019-2024）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全球市场不同应用无烟火药收入预测（2024-2030）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全球市场不同应用无烟火药价格走势（2019-2030）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中国市场不同应用无烟火药销量（2019-2030）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中国市场不同应用无烟火药销量及市场份额（2019-2024）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中国市场不同应用无烟火药销量预测（2024-2030）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中国市场不同应用无烟火药收入（2019-2030）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中国市场不同应用无烟火药收入及市场份额（2019-2024）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中国市场不同应用无烟火药收入预测（2024-2030）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无烟火药行业发展趋势</w:t>
      </w:r>
      <w:r>
        <w:rPr>
          <w:rFonts w:hint="eastAsia"/>
        </w:rPr>
        <w:br/>
      </w:r>
      <w:r>
        <w:rPr>
          <w:rFonts w:hint="eastAsia"/>
        </w:rPr>
        <w:t>　　7.2 无烟火药行业主要驱动因素</w:t>
      </w:r>
      <w:r>
        <w:rPr>
          <w:rFonts w:hint="eastAsia"/>
        </w:rPr>
        <w:br/>
      </w:r>
      <w:r>
        <w:rPr>
          <w:rFonts w:hint="eastAsia"/>
        </w:rPr>
        <w:t>　　7.3 无烟火药中国企业SWOT分析</w:t>
      </w:r>
      <w:r>
        <w:rPr>
          <w:rFonts w:hint="eastAsia"/>
        </w:rPr>
        <w:br/>
      </w:r>
      <w:r>
        <w:rPr>
          <w:rFonts w:hint="eastAsia"/>
        </w:rPr>
        <w:t>　　7.4 中国无烟火药行业政策环境分析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无烟火药行业产业链简介</w:t>
      </w:r>
      <w:r>
        <w:rPr>
          <w:rFonts w:hint="eastAsia"/>
        </w:rPr>
        <w:br/>
      </w:r>
      <w:r>
        <w:rPr>
          <w:rFonts w:hint="eastAsia"/>
        </w:rPr>
        <w:t>　　　　8.2.1 无烟火药行业供应链分析</w:t>
      </w:r>
      <w:r>
        <w:rPr>
          <w:rFonts w:hint="eastAsia"/>
        </w:rPr>
        <w:br/>
      </w:r>
      <w:r>
        <w:rPr>
          <w:rFonts w:hint="eastAsia"/>
        </w:rPr>
        <w:t>　　　　8.2.2 无烟火药主要原料及供应情况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无烟火药行业主要下游客户</w:t>
      </w:r>
      <w:r>
        <w:rPr>
          <w:rFonts w:hint="eastAsia"/>
        </w:rPr>
        <w:br/>
      </w:r>
      <w:r>
        <w:rPr>
          <w:rFonts w:hint="eastAsia"/>
        </w:rPr>
        <w:t>　　8.3 无烟火药行业采购模式</w:t>
      </w:r>
      <w:r>
        <w:rPr>
          <w:rFonts w:hint="eastAsia"/>
        </w:rPr>
        <w:br/>
      </w:r>
      <w:r>
        <w:rPr>
          <w:rFonts w:hint="eastAsia"/>
        </w:rPr>
        <w:t>　　8.4 无烟火药行业生产模式</w:t>
      </w:r>
      <w:r>
        <w:rPr>
          <w:rFonts w:hint="eastAsia"/>
        </w:rPr>
        <w:br/>
      </w:r>
      <w:r>
        <w:rPr>
          <w:rFonts w:hint="eastAsia"/>
        </w:rPr>
        <w:t>　　8.5 无烟火药行业销售模式及销售渠道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全球市场主要无烟火药厂商简介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重点企业（11）无烟火药销量、收入、价格及毛利率（2019-2024）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中国市场无烟火药产量、销量、进出口分析及未来趋势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中国市场无烟火药产量、销量、进出口分析及未来趋势（2019-2030）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中国市场无烟火药进出口贸易趋势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中国市场无烟火药主要进口来源</w:t>
      </w:r>
      <w:r>
        <w:rPr>
          <w:rFonts w:hint="eastAsia"/>
        </w:rPr>
        <w:br/>
      </w:r>
      <w:r>
        <w:rPr>
          <w:rFonts w:hint="eastAsia"/>
        </w:rPr>
        <w:t>　　10.4 中国市场无烟火药主要出口目的地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中国市场无烟火药主要地区分布</w:t>
      </w:r>
      <w:r>
        <w:rPr>
          <w:rFonts w:hint="eastAsia"/>
        </w:rPr>
        <w:br/>
      </w:r>
      <w:r>
        <w:rPr>
          <w:rFonts w:hint="eastAsia"/>
        </w:rPr>
        <w:t>　　11.1 中国无烟火药生产地区分布</w:t>
      </w:r>
      <w:r>
        <w:rPr>
          <w:rFonts w:hint="eastAsia"/>
        </w:rPr>
        <w:br/>
      </w:r>
      <w:r>
        <w:rPr>
          <w:rFonts w:hint="eastAsia"/>
        </w:rPr>
        <w:t>　　11.2 中国无烟火药消费地区分布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全球不同产品类型无烟火药增长趋势2019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不同应用无烟火药增长趋势2019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无烟火药行业发展主要特点</w:t>
      </w:r>
      <w:r>
        <w:rPr>
          <w:rFonts w:hint="eastAsia"/>
        </w:rPr>
        <w:br/>
      </w:r>
      <w:r>
        <w:rPr>
          <w:rFonts w:hint="eastAsia"/>
        </w:rPr>
        <w:t>　　表4 无烟火药行业发展有利因素分析</w:t>
      </w:r>
      <w:r>
        <w:rPr>
          <w:rFonts w:hint="eastAsia"/>
        </w:rPr>
        <w:br/>
      </w:r>
      <w:r>
        <w:rPr>
          <w:rFonts w:hint="eastAsia"/>
        </w:rPr>
        <w:t>　　表5 无烟火药行业发展不利因素分析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进入无烟火药行业壁垒</w:t>
      </w:r>
      <w:r>
        <w:rPr>
          <w:rFonts w:hint="eastAsia"/>
        </w:rPr>
        <w:br/>
      </w:r>
      <w:r>
        <w:rPr>
          <w:rFonts w:hint="eastAsia"/>
        </w:rPr>
        <w:t>　　表7 全球主要地区无烟火药产量（吨）：2019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全球主要地区无烟火药产量（2019-2024）&amp;（吨）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全球主要地区无烟火药产量市场份额（2019-2024）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全球主要地区无烟火药产量（2024-2030）&amp;（吨）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全球主要地区无烟火药销售收入（百万美元）：2019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全球主要地区无烟火药销售收入（2019-2024）&amp;（百万美元）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全球主要地区无烟火药销售收入市场份额（2019-2024）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全球主要地区无烟火药收入（2024-2030）&amp;（百万美元）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全球主要地区无烟火药收入市场份额（2024-2030）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全球主要地区无烟火药销量（吨）：2019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全球主要地区无烟火药销量（2019-2024）&amp;（吨）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全球主要地区无烟火药销量（2024-2030）&amp;（吨）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全球主要地区无烟火药销量份额（2024-2030）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北美无烟火药基本情况分析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北美（美国和加拿大）无烟火药销量（2019-2030）&amp;（吨）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北美（美国和加拿大）无烟火药收入（2019-2030）&amp;（百万美元）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欧洲无烟火药基本情况分析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欧洲（德国、英国、法国和意大利等国家）无烟火药销量（2019-2030）&amp;（吨）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欧洲（德国、英国、法国和意大利等国家）无烟火药收入（2019-2030）&amp;（百万美元）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亚太地区无烟火药基本情况分析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亚太（中国、日本、韩国、中国台湾、印度和东南亚等）无烟火药销量（2019-2030）&amp;（吨）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亚太（中国、日本、韩国、中国台湾、印度和东南亚等）无烟火药收入（2019-2030）&amp;（百万美元）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拉美地区无烟火药基本情况分析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拉美地区（墨西哥、巴西等国家）无烟火药销量（2019-2030）&amp;（吨）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拉美地区（墨西哥、巴西等国家）无烟火药收入（2019-2030）&amp;（百万美元）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中东及非洲无烟火药基本情况分析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中东及非洲（土耳其、沙特等国家）无烟火药销量（2019-2030）&amp;（吨）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中东及非洲（土耳其、沙特等国家）无烟火药收入（2019-2030）&amp;（百万美元）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全球市场主要厂商无烟火药产能（2023-2024）&amp;（吨）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全球市场主要厂商无烟火药销量（2019-2024）&amp;（吨）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全球市场主要厂商无烟火药销售收入（2019-2024）&amp;（百万美元）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全球市场主要厂商无烟火药销售收入市场份额（2019-2024）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全球市场主要厂商无烟火药销售价格（2019-2024）&amp;（美元\u002F吨）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2024年全球主要生产商无烟火药收入排名（百万美元）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中国市场主要厂商无烟火药销量（2019-2024）&amp;（吨）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中国市场主要厂商无烟火药销售收入（2019-2024）&amp;（百万美元）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中国市场主要厂商无烟火药销售收入市场份额（2019-2024）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中国市场主要厂商无烟火药销售价格（2019-2024）&amp;（美元\u002F吨）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2024年中国主要生产商无烟火药收入排名（百万美元）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全球主要厂商无烟火药产地分布及商业化日期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全球主要厂商无烟火药产品类型列表</w:t>
      </w:r>
      <w:r>
        <w:rPr>
          <w:rFonts w:hint="eastAsia"/>
        </w:rPr>
        <w:br/>
      </w:r>
      <w:r>
        <w:rPr>
          <w:rFonts w:hint="eastAsia"/>
        </w:rPr>
        <w:t>　　表51 2024全球无烟火药主要厂商市场地位（第一梯队、第二梯队和第三梯队）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全球不同产品类型无烟火药销量（2019-2024年）&amp;（吨）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全球不同产品类型无烟火药销量预测（2024-2030）&amp;（吨）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全球市场不同产品类型无烟火药销量市场份额预测（2024-2030）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全球不同产品类型无烟火药收入（2019-2024年）&amp;（百万美元）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全球不同产品类型无烟火药收入市场份额（2019-2024）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全球不同产品类型无烟火药收入预测（2024-2030）&amp;（百万美元）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全球不同产品类型无烟火药收入市场份额预测（2024-2030）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全球不同产品类型无烟火药价格走势（2019-2030）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中国不同产品类型无烟火药销量（2019-2024年）&amp;（吨）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中国不同产品类型无烟火药销量预测（2024-2030）&amp;（吨）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中国不同产品类型无烟火药销量市场份额预测（2024-2030）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中国不同产品类型无烟火药收入（2019-2024年）&amp;（百万美元）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中国不同产品类型无烟火药收入市场份额（2019-2024）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中国不同产品类型无烟火药收入预测（2024-2030）&amp;（百万美元）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中国不同产品类型无烟火药收入市场份额预测（2024-2030）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全球不同应用无烟火药销量（2019-2024年）&amp;（吨）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全球不同应用无烟火药销量预测（2024-2030）&amp;（吨）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全球市场不同应用无烟火药销量市场份额预测（2024-2030）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全球不同应用无烟火药收入（2019-2024年）&amp;（百万美元）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全球不同应用无烟火药收入市场份额（2019-2024）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全球不同应用无烟火药收入预测（2024-2030）&amp;（百万美元）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全球不同应用无烟火药收入市场份额预测（2024-2030）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全球不同应用无烟火药价格走势（2019-2030）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中国不同应用无烟火药销量（2019-2024年）&amp;（吨）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中国不同应用无烟火药销量市场份额（2019-2024）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中国不同应用无烟火药销量预测（2024-2030）&amp;（吨）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中国不同应用无烟火药销量市场份额预测（2024-2030）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中国不同应用无烟火药收入（2019-2024年）&amp;（百万美元）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中国不同应用无烟火药收入市场份额（2019-2024）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中国不同应用无烟火药收入预测（2024-2030）&amp;（百万美元）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中国不同应用无烟火药收入市场份额预测（2024-2030）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无烟火药行业技术发展趋势</w:t>
      </w:r>
      <w:r>
        <w:rPr>
          <w:rFonts w:hint="eastAsia"/>
        </w:rPr>
        <w:br/>
      </w:r>
      <w:r>
        <w:rPr>
          <w:rFonts w:hint="eastAsia"/>
        </w:rPr>
        <w:t>　　表87 无烟火药行业主要驱动因素</w:t>
      </w:r>
      <w:r>
        <w:rPr>
          <w:rFonts w:hint="eastAsia"/>
        </w:rPr>
        <w:br/>
      </w:r>
      <w:r>
        <w:rPr>
          <w:rFonts w:hint="eastAsia"/>
        </w:rPr>
        <w:t>　　表88 无烟火药行业供应链分析</w:t>
      </w:r>
      <w:r>
        <w:rPr>
          <w:rFonts w:hint="eastAsia"/>
        </w:rPr>
        <w:br/>
      </w:r>
      <w:r>
        <w:rPr>
          <w:rFonts w:hint="eastAsia"/>
        </w:rPr>
        <w:t>　　表89 无烟火药上游原料供应商</w:t>
      </w:r>
      <w:r>
        <w:rPr>
          <w:rFonts w:hint="eastAsia"/>
        </w:rPr>
        <w:br/>
      </w:r>
      <w:r>
        <w:rPr>
          <w:rFonts w:hint="eastAsia"/>
        </w:rPr>
        <w:t>　　表90 无烟火药行业主要下游客户</w:t>
      </w:r>
      <w:r>
        <w:rPr>
          <w:rFonts w:hint="eastAsia"/>
        </w:rPr>
        <w:br/>
      </w:r>
      <w:r>
        <w:rPr>
          <w:rFonts w:hint="eastAsia"/>
        </w:rPr>
        <w:t>　　表91 无烟火药行业典型经销商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重点企业（11）无烟火药生产基地、销售区域、竞争对手及市场地位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重点企业（11）无烟火药产品规格、参数及市场应用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重点企业（11）无烟火药销量（吨）、收入（百万美元）、价格（美元\u002F吨）及毛利率（2019-2024）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中国市场无烟火药产量、销量、进出口（2019-2024年）&amp;（吨）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中国市场无烟火药产量、销量、进出口预测（2024-2030）&amp;（吨）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中国市场无烟火药进出口贸易趋势</w:t>
      </w:r>
      <w:r>
        <w:rPr>
          <w:rFonts w:hint="eastAsia"/>
        </w:rPr>
        <w:br/>
      </w:r>
      <w:r>
        <w:rPr>
          <w:rFonts w:hint="eastAsia"/>
        </w:rPr>
        <w:t>　　表150 中国市场无烟火药主要进口来源</w:t>
      </w:r>
      <w:r>
        <w:rPr>
          <w:rFonts w:hint="eastAsia"/>
        </w:rPr>
        <w:br/>
      </w:r>
      <w:r>
        <w:rPr>
          <w:rFonts w:hint="eastAsia"/>
        </w:rPr>
        <w:t>　　表151 中国市场无烟火药主要出口目的地</w:t>
      </w:r>
      <w:r>
        <w:rPr>
          <w:rFonts w:hint="eastAsia"/>
        </w:rPr>
        <w:br/>
      </w:r>
      <w:r>
        <w:rPr>
          <w:rFonts w:hint="eastAsia"/>
        </w:rPr>
        <w:t>　　表152 中国无烟火药生产地区分布</w:t>
      </w:r>
      <w:r>
        <w:rPr>
          <w:rFonts w:hint="eastAsia"/>
        </w:rPr>
        <w:br/>
      </w:r>
      <w:r>
        <w:rPr>
          <w:rFonts w:hint="eastAsia"/>
        </w:rPr>
        <w:t>　　表153 中国无烟火药消费地区分布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无烟火药产品图片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全球不同产品类型无烟火药市场份额2023 &amp; 2024</w:t>
      </w:r>
      <w:r>
        <w:rPr>
          <w:rFonts w:hint="eastAsia"/>
        </w:rPr>
        <w:br/>
      </w:r>
      <w:r>
        <w:rPr>
          <w:rFonts w:hint="eastAsia"/>
        </w:rPr>
        <w:t>　　图3 单基火药产品图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d5d1d4074acf" w:history="1">
        <w:r>
          <w:rPr>
            <w:rStyle w:val="Hyperlink"/>
          </w:rPr>
          <w:t>2024-2030年全球与中国无烟火药行业发展研究及市场前景报告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ad5d1d4074acf" w:history="1">
        <w:r>
          <w:rPr>
            <w:rStyle w:val="Hyperlink"/>
          </w:rPr>
          <w:t>https://www.20087.com/5/66/WuYanHuoYaoQianJing.html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99abde06141fd" w:history="1">
      <w:r>
        <w:rPr>
          <w:rStyle w:val="Hyperlink"/>
        </w:rPr>
        <w:t>2024-2030年全球与中国无烟火药行业发展研究及市场前景报告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YanHuoYaoQianJing.html" TargetMode="External" Id="R81aad5d1d40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YanHuoYaoQianJing.html" TargetMode="External" Id="R37399abde061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2024-02-10T23:03:00Z</dcterms:created>
  <dcterms:modified xsi:type="dcterms:W3CDTF">2024-02-11T00:03:00Z</dcterms:modified>
  <dc:subject>2024-2030年全球与中国无烟火药行业发展研究及市场前景报告</dc:subject>
  <dc:title>2024-2030年全球与中国无烟火药行业发展研究及市场前景报告</dc:title>
  <cp:keywords>2024-2030年全球与中国无烟火药行业发展研究及市场前景报告</cp:keywords>
  <dc:description>2024-2030年全球与中国无烟火药行业发展研究及市场前景报告</dc:description>
</cp:coreProperties>
</file>