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426886d3f49f2" w:history="1">
              <w:r>
                <w:rPr>
                  <w:rStyle w:val="Hyperlink"/>
                </w:rPr>
                <w:t>2025-2030年全球与中国有机水溶肥料行业调研及前景分析报告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426886d3f49f2" w:history="1">
              <w:r>
                <w:rPr>
                  <w:rStyle w:val="Hyperlink"/>
                </w:rPr>
                <w:t>2025-2030年全球与中国有机水溶肥料行业调研及前景分析报告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426886d3f49f2" w:history="1">
                <w:r>
                  <w:rPr>
                    <w:rStyle w:val="Hyperlink"/>
                  </w:rPr>
                  <w:t>https://www.20087.com/5/66/YouJiShuiRongFeiLiaoDeFaZhanQianJing.html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水溶肥料是由天然动植物提取物制成的液体肥料，因其富含多种微量元素和活性物质而受到市场青睐。例如，发酵技术和酶解工艺的应用使得原料中的养分更容易被作物吸收；而纳米技术则有助于提高肥料的渗透性和分散性，促进根系发育。此外，一些高端产品还结合了微生物菌群，增强了土壤生态系统的自我修复能力。这些改进不仅丰富了有机水溶肥料的功能，也提升了其市场竞争力。</w:t>
      </w:r>
      <w:r>
        <w:rPr>
          <w:rFonts w:hint="eastAsia"/>
        </w:rPr>
        <w:br/>
      </w:r>
      <w:r>
        <w:rPr>
          <w:rFonts w:hint="eastAsia"/>
        </w:rPr>
        <w:t>　　未来，有机水溶肥料的发展将更加注重创新性和可持续性。一方面，随着人们对食品安全和环境保护的关注度不断提高，研发团队将继续探索新的原材料来源和制备方法，如藻类、昆虫蛋白等，赋予产品更多样化的特性；另一方面，随着智慧农业的兴起，肥料制造商可能会引入物联网（IoT）和精准农业技术，实现按需施肥和自动化管理，提高农业生产效率。长远来看，有机水溶肥料将在现代农业发展中占据重要地位，成为推动农业绿色发展的重要力量，同时也促进了生态环境保护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426886d3f49f2" w:history="1">
        <w:r>
          <w:rPr>
            <w:rStyle w:val="Hyperlink"/>
          </w:rPr>
          <w:t>2025-2030年全球与中国有机水溶肥料行业调研及前景分析报告</w:t>
        </w:r>
      </w:hyperlink>
      <w:r>
        <w:rPr>
          <w:rFonts w:hint="eastAsia"/>
        </w:rPr>
        <w:t>》通过对行业现状的深入剖析，结合市场需求、市场规模等关键数据，全面梳理了有机水溶肥料产业链。有机水溶肥料报告详细分析了市场竞争格局，聚焦了重点企业及品牌影响力，并对价格机制和有机水溶肥料细分市场特征进行了探讨。此外，报告还对市场前景进行了展望，预测了行业发展趋势，并就潜在的风险与机遇提供了专业的见解。有机水溶肥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有机水溶肥料市场概述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按照不同产品类型，有机水溶肥料主要可以分为如下几个类别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全球不同产品类型有机水溶肥料销售额增长趋势2019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腐植酸水溶性肥料</w:t>
      </w:r>
      <w:r>
        <w:rPr>
          <w:rFonts w:hint="eastAsia"/>
        </w:rPr>
        <w:br/>
      </w:r>
      <w:r>
        <w:rPr>
          <w:rFonts w:hint="eastAsia"/>
        </w:rPr>
        <w:t>　　　　1.2.3 海藻水溶肥料</w:t>
      </w:r>
      <w:r>
        <w:rPr>
          <w:rFonts w:hint="eastAsia"/>
        </w:rPr>
        <w:br/>
      </w:r>
      <w:r>
        <w:rPr>
          <w:rFonts w:hint="eastAsia"/>
        </w:rPr>
        <w:t>　　　　1.2.4 氨基酸水溶性肥料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从不同应用，有机水溶肥料主要包括如下几个方面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全球不同应用有机水溶肥料销售额增长趋势2019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农作物生产</w:t>
      </w:r>
      <w:r>
        <w:rPr>
          <w:rFonts w:hint="eastAsia"/>
        </w:rPr>
        <w:br/>
      </w:r>
      <w:r>
        <w:rPr>
          <w:rFonts w:hint="eastAsia"/>
        </w:rPr>
        <w:t>　　　　1.3.3 园艺作物</w:t>
      </w:r>
      <w:r>
        <w:rPr>
          <w:rFonts w:hint="eastAsia"/>
        </w:rPr>
        <w:br/>
      </w:r>
      <w:r>
        <w:rPr>
          <w:rFonts w:hint="eastAsia"/>
        </w:rPr>
        <w:t>　　　　1.3.4 经济作物</w:t>
      </w:r>
      <w:r>
        <w:rPr>
          <w:rFonts w:hint="eastAsia"/>
        </w:rPr>
        <w:br/>
      </w:r>
      <w:r>
        <w:rPr>
          <w:rFonts w:hint="eastAsia"/>
        </w:rPr>
        <w:t>　　1.4 有机水溶肥料行业背景、发展历史、现状及趋势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有机水溶肥料行业目前现状分析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有机水溶肥料发展趋势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全球有机水溶肥料总体规模分析</w:t>
      </w:r>
      <w:r>
        <w:rPr>
          <w:rFonts w:hint="eastAsia"/>
        </w:rPr>
        <w:br/>
      </w:r>
      <w:r>
        <w:rPr>
          <w:rFonts w:hint="eastAsia"/>
        </w:rPr>
        <w:t>　　2.1 全球有机水溶肥料供需现状及预测（2019-2030）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全球有机水溶肥料产能、产量、产能利用率及发展趋势（2019-2030）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全球有机水溶肥料产量、需求量及发展趋势（2019-2030）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全球主要地区有机水溶肥料产量及发展趋势（2019-2030）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全球主要地区有机水溶肥料产量（2019-2024）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全球主要地区有机水溶肥料产量（2025-2030）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全球主要地区有机水溶肥料产量市场份额（2019-2030）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中国有机水溶肥料供需现状及预测（2019-2030）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中国有机水溶肥料产能、产量、产能利用率及发展趋势（2019-2030）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中国有机水溶肥料产量、市场需求量及发展趋势（2019-2030）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全球有机水溶肥料销量及销售额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全球市场有机水溶肥料销售额（2019-2030）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全球市场有机水溶肥料销量（2019-2030）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全球市场有机水溶肥料价格趋势（2019-2030）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全球市场主要厂商有机水溶肥料产能市场份额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全球市场主要厂商有机水溶肥料销量（2019-2024）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全球市场主要厂商有机水溶肥料销量（2019-2024）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全球市场主要厂商有机水溶肥料销售收入（2019-2024）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全球市场主要厂商有机水溶肥料销售价格（2019-2024）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2023年全球主要生产商有机水溶肥料收入排名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中国市场主要厂商有机水溶肥料销量（2019-2024）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中国市场主要厂商有机水溶肥料销量（2019-2024）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中国市场主要厂商有机水溶肥料销售收入（2019-2024）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2023年中国主要生产商有机水溶肥料收入排名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中国市场主要厂商有机水溶肥料销售价格（2019-2024）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全球主要厂商有机水溶肥料总部及产地分布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全球主要厂商成立时间及有机水溶肥料商业化日期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全球主要厂商有机水溶肥料产品类型及应用</w:t>
      </w:r>
      <w:r>
        <w:rPr>
          <w:rFonts w:hint="eastAsia"/>
        </w:rPr>
        <w:br/>
      </w:r>
      <w:r>
        <w:rPr>
          <w:rFonts w:hint="eastAsia"/>
        </w:rPr>
        <w:t>　　3.7 有机水溶肥料行业集中度、竞争程度分析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有机水溶肥料行业集中度分析：2023年全球Top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全球有机水溶肥料第一梯队、第二梯队和第三梯队生产商（品牌）及市场份额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全球有机水溶肥料主要地区分析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全球主要地区有机水溶肥料市场规模分析：2019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全球主要地区有机水溶肥料销售收入及市场份额（2019-2024年）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全球主要地区有机水溶肥料销售收入预测（2024-2030年）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全球主要地区有机水溶肥料销量分析：2019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全球主要地区有机水溶肥料销量及市场份额（2019-2024年）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全球主要地区有机水溶肥料销量及市场份额预测（2025-2030）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北美市场有机水溶肥料销量、收入及增长率（2019-2030）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欧洲市场有机水溶肥料销量、收入及增长率（2019-2030）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中国市场有机水溶肥料销量、收入及增长率（2019-2030）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日本市场有机水溶肥料销量、收入及增长率（2019-2030）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东南亚市场有机水溶肥料销量、收入及增长率（2019-2030）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印度市场有机水溶肥料销量、收入及增长率（2019-2030）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有机水溶肥料销量、收入、价格及毛利率（2019-2024）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不同产品类型有机水溶肥料分析</w:t>
      </w:r>
      <w:r>
        <w:rPr>
          <w:rFonts w:hint="eastAsia"/>
        </w:rPr>
        <w:br/>
      </w:r>
      <w:r>
        <w:rPr>
          <w:rFonts w:hint="eastAsia"/>
        </w:rPr>
        <w:t>　　6.1 全球不同产品类型有机水溶肥料销量（2019-2030）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全球不同产品类型有机水溶肥料销量及市场份额（2019-2024）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全球不同产品类型有机水溶肥料销量预测（2025-2030）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全球不同产品类型有机水溶肥料收入（2019-2030）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全球不同产品类型有机水溶肥料收入及市场份额（2019-2024）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全球不同产品类型有机水溶肥料收入预测（2025-2030）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全球不同产品类型有机水溶肥料价格走势（2019-2030）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不同应用有机水溶肥料分析</w:t>
      </w:r>
      <w:r>
        <w:rPr>
          <w:rFonts w:hint="eastAsia"/>
        </w:rPr>
        <w:br/>
      </w:r>
      <w:r>
        <w:rPr>
          <w:rFonts w:hint="eastAsia"/>
        </w:rPr>
        <w:t>　　7.1 全球不同应用有机水溶肥料销量（2019-2030）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全球不同应用有机水溶肥料销量及市场份额（2019-2024）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全球不同应用有机水溶肥料销量预测（2025-2030）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全球不同应用有机水溶肥料收入（2019-2030）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全球不同应用有机水溶肥料收入及市场份额（2019-2024）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全球不同应用有机水溶肥料收入预测（2025-2030）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全球不同应用有机水溶肥料价格走势（2019-2030）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有机水溶肥料产业链分析</w:t>
      </w:r>
      <w:r>
        <w:rPr>
          <w:rFonts w:hint="eastAsia"/>
        </w:rPr>
        <w:br/>
      </w:r>
      <w:r>
        <w:rPr>
          <w:rFonts w:hint="eastAsia"/>
        </w:rPr>
        <w:t>　　8.2 有机水溶肥料产业上游供应分析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有机水溶肥料下游典型客户</w:t>
      </w:r>
      <w:r>
        <w:rPr>
          <w:rFonts w:hint="eastAsia"/>
        </w:rPr>
        <w:br/>
      </w:r>
      <w:r>
        <w:rPr>
          <w:rFonts w:hint="eastAsia"/>
        </w:rPr>
        <w:t>　　8.4 有机水溶肥料销售渠道分析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有机水溶肥料行业发展机遇及主要驱动因素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有机水溶肥料行业发展面临的风险</w:t>
      </w:r>
      <w:r>
        <w:rPr>
          <w:rFonts w:hint="eastAsia"/>
        </w:rPr>
        <w:br/>
      </w:r>
      <w:r>
        <w:rPr>
          <w:rFonts w:hint="eastAsia"/>
        </w:rPr>
        <w:t>　　9.3 有机水溶肥料行业政策分析</w:t>
      </w:r>
      <w:r>
        <w:rPr>
          <w:rFonts w:hint="eastAsia"/>
        </w:rPr>
        <w:br/>
      </w:r>
      <w:r>
        <w:rPr>
          <w:rFonts w:hint="eastAsia"/>
        </w:rPr>
        <w:t>　　9.4 有机水溶肥料中国企业SWOT分析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全球不同产品类型有机水溶肥料销售额增长（CAGR）趋势2019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有机水溶肥料行业目前发展现状</w:t>
      </w:r>
      <w:r>
        <w:rPr>
          <w:rFonts w:hint="eastAsia"/>
        </w:rPr>
        <w:br/>
      </w:r>
      <w:r>
        <w:rPr>
          <w:rFonts w:hint="eastAsia"/>
        </w:rPr>
        <w:t>　　表 4： 有机水溶肥料发展趋势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全球主要地区有机水溶肥料产量增速（CAGR）：（2019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全球主要地区有机水溶肥料产量（2019-2024）&amp;（吨）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全球主要地区有机水溶肥料产量（2025-2030）&amp;（吨）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全球主要地区有机水溶肥料产量市场份额（2019-2024）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全球主要地区有机水溶肥料产量（2025-2030）&amp;（吨）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全球市场主要厂商有机水溶肥料产能（2023-2024）&amp;（吨）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全球市场主要厂商有机水溶肥料销量（2019-2024）&amp;（吨）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全球市场主要厂商有机水溶肥料销量市场份额（2019-2024）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全球市场主要厂商有机水溶肥料销售收入（2019-2024）&amp;（百万美元）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全球市场主要厂商有机水溶肥料销售收入市场份额（2019-2024）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全球市场主要厂商有机水溶肥料销售价格（2019-2024）&amp;（美元/吨）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2023年全球主要生产商有机水溶肥料收入排名（百万美元）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中国市场主要厂商有机水溶肥料销量（2019-2024）&amp;（吨）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中国市场主要厂商有机水溶肥料销量市场份额（2019-2024）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中国市场主要厂商有机水溶肥料销售收入（2019-2024）&amp;（百万美元）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中国市场主要厂商有机水溶肥料销售收入市场份额（2019-2024）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2023年中国主要生产商有机水溶肥料收入排名（百万美元）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中国市场主要厂商有机水溶肥料销售价格（2019-2024）&amp;（美元/吨）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全球主要厂商有机水溶肥料总部及产地分布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全球主要厂商成立时间及有机水溶肥料商业化日期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全球主要厂商有机水溶肥料产品类型及应用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2023年全球有机水溶肥料主要厂商市场地位（第一梯队、第二梯队和第三梯队）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全球有机水溶肥料市场投资、并购等现状分析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全球主要地区有机水溶肥料销售收入增速：（2019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全球主要地区有机水溶肥料销售收入（2019-2024）&amp;（百万美元）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全球主要地区有机水溶肥料销售收入市场份额（2019-2024）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全球主要地区有机水溶肥料收入（2025-2030）&amp;（百万美元）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全球主要地区有机水溶肥料收入市场份额（2025-2030）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全球主要地区有机水溶肥料销量（吨）：2019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全球主要地区有机水溶肥料销量（2019-2024）&amp;（吨）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全球主要地区有机水溶肥料销量市场份额（2019-2024）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全球主要地区有机水溶肥料销量（2025-2030）&amp;（吨）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全球主要地区有机水溶肥料销量份额（2025-2030）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有机水溶肥料生产基地、销售区域、竞争对手及市场地位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有机水溶肥料产品规格、参数及市场应用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有机水溶肥料销量（吨）、收入（百万美元）、价格（美元/吨）及毛利率（2019-2024）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全球不同产品类型有机水溶肥料销量（2019-2024年）&amp;（吨）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全球不同产品类型有机水溶肥料销量市场份额（2019-2024）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全球不同产品类型有机水溶肥料销量预测（2025-2030）&amp;（吨）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全球市场不同产品类型有机水溶肥料销量市场份额预测（2025-2030）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全球不同产品类型有机水溶肥料收入（2019-2024年）&amp;（百万美元）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全球不同产品类型有机水溶肥料收入市场份额（2019-2024）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全球不同产品类型有机水溶肥料收入预测（2025-2030）&amp;（百万美元）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全球不同产品类型有机水溶肥料收入市场份额预测（2025-2030）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全球不同应用有机水溶肥料销量（2019-2024年）&amp;（吨）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全球不同应用有机水溶肥料销量市场份额（2019-2024）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全球不同应用有机水溶肥料销量预测（2025-2030）&amp;（吨）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全球市场不同应用有机水溶肥料销量市场份额预测（2025-2030）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全球不同应用有机水溶肥料收入（2019-2024年）&amp;（百万美元）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全球不同应用有机水溶肥料收入市场份额（2019-2024）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全球不同应用有机水溶肥料收入预测（2025-2030）&amp;（百万美元）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全球不同应用有机水溶肥料收入市场份额预测（2025-2030）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有机水溶肥料上游原料供应商及联系方式列表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有机水溶肥料典型客户列表</w:t>
      </w:r>
      <w:r>
        <w:rPr>
          <w:rFonts w:hint="eastAsia"/>
        </w:rPr>
        <w:br/>
      </w:r>
      <w:r>
        <w:rPr>
          <w:rFonts w:hint="eastAsia"/>
        </w:rPr>
        <w:t>　　表 136： 有机水溶肥料主要销售模式及销售渠道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有机水溶肥料行业发展机遇及主要驱动因素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有机水溶肥料行业发展面临的风险</w:t>
      </w:r>
      <w:r>
        <w:rPr>
          <w:rFonts w:hint="eastAsia"/>
        </w:rPr>
        <w:br/>
      </w:r>
      <w:r>
        <w:rPr>
          <w:rFonts w:hint="eastAsia"/>
        </w:rPr>
        <w:t>　　表 139： 有机水溶肥料行业政策分析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有机水溶肥料产品图片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全球不同产品类型有机水溶肥料销售额2019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全球不同产品类型有机水溶肥料市场份额2023 &amp; 2030</w:t>
      </w:r>
      <w:r>
        <w:rPr>
          <w:rFonts w:hint="eastAsia"/>
        </w:rPr>
        <w:br/>
      </w:r>
      <w:r>
        <w:rPr>
          <w:rFonts w:hint="eastAsia"/>
        </w:rPr>
        <w:t>　　图 4： 腐植酸水溶性肥料产品图片</w:t>
      </w:r>
      <w:r>
        <w:rPr>
          <w:rFonts w:hint="eastAsia"/>
        </w:rPr>
        <w:br/>
      </w:r>
      <w:r>
        <w:rPr>
          <w:rFonts w:hint="eastAsia"/>
        </w:rPr>
        <w:t>　　图 5： 海藻水溶肥料产品图片</w:t>
      </w:r>
      <w:r>
        <w:rPr>
          <w:rFonts w:hint="eastAsia"/>
        </w:rPr>
        <w:br/>
      </w:r>
      <w:r>
        <w:rPr>
          <w:rFonts w:hint="eastAsia"/>
        </w:rPr>
        <w:t>　　图 6： 氨基酸水溶性肥料产品图片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全球不同应用有机水溶肥料市场份额2023 &amp; 2030</w:t>
      </w:r>
      <w:r>
        <w:rPr>
          <w:rFonts w:hint="eastAsia"/>
        </w:rPr>
        <w:br/>
      </w:r>
      <w:r>
        <w:rPr>
          <w:rFonts w:hint="eastAsia"/>
        </w:rPr>
        <w:t>　　图 10： 农作物生产</w:t>
      </w:r>
      <w:r>
        <w:rPr>
          <w:rFonts w:hint="eastAsia"/>
        </w:rPr>
        <w:br/>
      </w:r>
      <w:r>
        <w:rPr>
          <w:rFonts w:hint="eastAsia"/>
        </w:rPr>
        <w:t>　　图 11： 园艺作物</w:t>
      </w:r>
      <w:r>
        <w:rPr>
          <w:rFonts w:hint="eastAsia"/>
        </w:rPr>
        <w:br/>
      </w:r>
      <w:r>
        <w:rPr>
          <w:rFonts w:hint="eastAsia"/>
        </w:rPr>
        <w:t>　　图 12： 经济作物</w:t>
      </w:r>
      <w:r>
        <w:rPr>
          <w:rFonts w:hint="eastAsia"/>
        </w:rPr>
        <w:br/>
      </w:r>
      <w:r>
        <w:rPr>
          <w:rFonts w:hint="eastAsia"/>
        </w:rPr>
        <w:t>　　图 13： 全球有机水溶肥料产能、产量、产能利用率及发展趋势（2019-2030）&amp;（吨）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全球有机水溶肥料产量、需求量及发展趋势（2019-2030）&amp;（吨）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全球主要地区有机水溶肥料产量（2019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全球主要地区有机水溶肥料产量市场份额（2019-2030）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中国有机水溶肥料产能、产量、产能利用率及发展趋势（2019-2030）&amp;（吨）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中国有机水溶肥料产量、市场需求量及发展趋势（2019-2030）&amp;（吨）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全球有机水溶肥料市场销售额及增长率：（2019-2030）&amp;（百万美元）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全球市场有机水溶肥料市场规模：2019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全球市场有机水溶肥料销量及增长率（2019-2030）&amp;（吨）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全球市场有机水溶肥料价格趋势（2019-2030）&amp;（美元/吨）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2023年全球市场主要厂商有机水溶肥料销量市场份额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2023年全球市场主要厂商有机水溶肥料收入市场份额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2023年中国市场主要厂商有机水溶肥料销量市场份额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2023年中国市场主要厂商有机水溶肥料收入市场份额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2023年全球前五大生产商有机水溶肥料市场份额</w:t>
      </w:r>
      <w:r>
        <w:rPr>
          <w:rFonts w:hint="eastAsia"/>
        </w:rPr>
        <w:br/>
      </w:r>
      <w:r>
        <w:rPr>
          <w:rFonts w:hint="eastAsia"/>
        </w:rPr>
        <w:t>　　图 28： 2023年全球有机水溶肥料第一梯队、第二梯队和第三梯队厂商及市场份额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全球主要地区有机水溶肥料销售收入（2019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全球主要地区有机水溶肥料销售收入市场份额（2019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北美市场有机水溶肥料销量及增长率（2019-2030）&amp;（吨）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北美市场有机水溶肥料收入及增长率（2019-2030）&amp;（百万美元）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欧洲市场有机水溶肥料销量及增长率（2019-2030）&amp;（吨）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欧洲市场有机水溶肥料收入及增长率（2019-2030）&amp;（百万美元）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中国市场有机水溶肥料销量及增长率（2019-2030）&amp;（吨）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中国市场有机水溶肥料收入及增长率（2019-2030）&amp;（百万美元）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日本市场有机水溶肥料销量及增长率（2019-2030）&amp;（吨）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日本市场有机水溶肥料收入及增长率（2019-2030）&amp;（百万美元）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东南亚市场有机水溶肥料销量及增长率（2019-2030）&amp;（吨）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东南亚市场有机水溶肥料收入及增长率（2019-2030）&amp;（百万美元）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印度市场有机水溶肥料销量及增长率（2019-2030）&amp;（吨）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印度市场有机水溶肥料收入及增长率（2019-2030）&amp;（百万美元）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全球不同产品类型有机水溶肥料价格走势（2019-2030）&amp;（美元/吨）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全球不同应用有机水溶肥料价格走势（2019-2030）&amp;（美元/吨）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有机水溶肥料产业链</w:t>
      </w:r>
      <w:r>
        <w:rPr>
          <w:rFonts w:hint="eastAsia"/>
        </w:rPr>
        <w:br/>
      </w:r>
      <w:r>
        <w:rPr>
          <w:rFonts w:hint="eastAsia"/>
        </w:rPr>
        <w:t>　　图 46： 有机水溶肥料中国企业SWOT分析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426886d3f49f2" w:history="1">
        <w:r>
          <w:rPr>
            <w:rStyle w:val="Hyperlink"/>
          </w:rPr>
          <w:t>2025-2030年全球与中国有机水溶肥料行业调研及前景分析报告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426886d3f49f2" w:history="1">
        <w:r>
          <w:rPr>
            <w:rStyle w:val="Hyperlink"/>
          </w:rPr>
          <w:t>https://www.20087.com/5/66/YouJiShuiRongFeiLiaoDeFaZhanQianJing.html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e37c2c1c84e81" w:history="1">
      <w:r>
        <w:rPr>
          <w:rStyle w:val="Hyperlink"/>
        </w:rPr>
        <w:t>2025-2030年全球与中国有机水溶肥料行业调研及前景分析报告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ouJiShuiRongFeiLiaoDeFaZhanQianJing.html" TargetMode="External" Id="Ree4426886d3f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ouJiShuiRongFeiLiaoDeFaZhanQianJing.html" TargetMode="External" Id="R02be37c2c1c8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2024-12-04T03:28:51Z</dcterms:created>
  <dcterms:modified xsi:type="dcterms:W3CDTF">2024-12-04T04:28:51Z</dcterms:modified>
  <dc:subject>2025-2030年全球与中国有机水溶肥料行业调研及前景分析报告</dc:subject>
  <dc:title>2025-2030年全球与中国有机水溶肥料行业调研及前景分析报告</dc:title>
  <cp:keywords>2025-2030年全球与中国有机水溶肥料行业调研及前景分析报告</cp:keywords>
  <dc:description>2025-2030年全球与中国有机水溶肥料行业调研及前景分析报告</dc:description>
</cp:coreProperties>
</file>