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df359d0ad443a" w:history="1">
              <w:r>
                <w:rPr>
                  <w:rStyle w:val="Hyperlink"/>
                </w:rPr>
                <w:t>2025-2031年中国有机溶剂市场研究与发展趋势报告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df359d0ad443a" w:history="1">
              <w:r>
                <w:rPr>
                  <w:rStyle w:val="Hyperlink"/>
                </w:rPr>
                <w:t>2025-2031年中国有机溶剂市场研究与发展趋势报告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df359d0ad443a" w:history="1">
                <w:r>
                  <w:rPr>
                    <w:rStyle w:val="Hyperlink"/>
                  </w:rPr>
                  <w:t>https://www.20087.com/5/36/YouJiRongJiFaZhanQuShi.html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溶剂是化学工业的基础原料，近年来随着环保法规的趋严和公众健康意识的提升，其生产与使用正经历着绿色化转型。行业正逐步淘汰高毒、高挥发性的有机溶剂，转向开发和使用低毒、低挥发性以及可生物降解的绿色溶剂。同时，回收和循环利用技术的创新，有效减少了有机溶剂的排放和浪费，提升了行业的环境友好度。</w:t>
      </w:r>
      <w:r>
        <w:rPr>
          <w:rFonts w:hint="eastAsia"/>
        </w:rPr>
        <w:br/>
      </w:r>
      <w:r>
        <w:rPr>
          <w:rFonts w:hint="eastAsia"/>
        </w:rPr>
        <w:t>　　未来，有机溶剂行业将更加注重可持续性和技术创新。可持续性体现在推动生物基溶剂和绿色溶剂的商业化应用，以及建立更完善的溶剂回收和再利用体系。技术创新则意味着开发新型溶剂和溶剂替代技术，如超临界流体和离子液体，以减少对传统有机溶剂的依赖，同时，优化溶剂的配方和使用效率，提高化学反应的选择性和产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df359d0ad443a" w:history="1">
        <w:r>
          <w:rPr>
            <w:rStyle w:val="Hyperlink"/>
          </w:rPr>
          <w:t>2025-2031年中国有机溶剂市场研究与发展趋势报告</w:t>
        </w:r>
      </w:hyperlink>
      <w:r>
        <w:rPr>
          <w:rFonts w:hint="eastAsia"/>
        </w:rPr>
        <w:t>》全面梳理了有机溶剂产业链，结合市场需求和市场规模等数据，深入剖析有机溶剂行业现状。报告详细探讨了有机溶剂市场竞争格局，重点关注重点企业及其品牌影响力，并分析了有机溶剂价格机制和细分市场特征。通过对有机溶剂技术现状及未来方向的评估，报告展望了有机溶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有机溶剂行业相关概述</w:t>
      </w:r>
      <w:r>
        <w:rPr>
          <w:rFonts w:hint="eastAsia"/>
        </w:rPr>
        <w:br/>
      </w:r>
      <w:r>
        <w:rPr>
          <w:rFonts w:hint="eastAsia"/>
        </w:rPr>
        <w:t>　　　　一、有机溶剂行业定义及特点</w:t>
      </w:r>
      <w:r>
        <w:rPr>
          <w:rFonts w:hint="eastAsia"/>
        </w:rPr>
        <w:br/>
      </w:r>
      <w:r>
        <w:rPr>
          <w:rFonts w:hint="eastAsia"/>
        </w:rPr>
        <w:t>　　　　　　1、有机溶剂行业定义</w:t>
      </w:r>
      <w:r>
        <w:rPr>
          <w:rFonts w:hint="eastAsia"/>
        </w:rPr>
        <w:br/>
      </w:r>
      <w:r>
        <w:rPr>
          <w:rFonts w:hint="eastAsia"/>
        </w:rPr>
        <w:t>　　　　　　2、有机溶剂行业特点</w:t>
      </w:r>
      <w:r>
        <w:rPr>
          <w:rFonts w:hint="eastAsia"/>
        </w:rPr>
        <w:br/>
      </w:r>
      <w:r>
        <w:rPr>
          <w:rFonts w:hint="eastAsia"/>
        </w:rPr>
        <w:t>　　　　二、有机溶剂行业经营模式分析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1、有机溶剂生产模式</w:t>
      </w:r>
      <w:r>
        <w:rPr>
          <w:rFonts w:hint="eastAsia"/>
        </w:rPr>
        <w:br/>
      </w:r>
      <w:r>
        <w:rPr>
          <w:rFonts w:hint="eastAsia"/>
        </w:rPr>
        <w:t>　　　　　　2、有机溶剂采购模式</w:t>
      </w:r>
      <w:r>
        <w:rPr>
          <w:rFonts w:hint="eastAsia"/>
        </w:rPr>
        <w:br/>
      </w:r>
      <w:r>
        <w:rPr>
          <w:rFonts w:hint="eastAsia"/>
        </w:rPr>
        <w:t>　　　　　　3、有机溶剂销售模式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2025年全球有机溶剂行业市场运行形势分析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2025年全球有机溶剂行业发展概况</w:t>
      </w:r>
      <w:r>
        <w:rPr>
          <w:rFonts w:hint="eastAsia"/>
        </w:rPr>
        <w:br/>
      </w:r>
      <w:r>
        <w:rPr>
          <w:rFonts w:hint="eastAsia"/>
        </w:rPr>
        <w:t>　　第二节 全球有机溶剂行业发展走势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一、全球有机溶剂行业市场分布情况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2024-2025年中国有机溶剂行业发展环境分析</w:t>
      </w:r>
      <w:r>
        <w:rPr>
          <w:rFonts w:hint="eastAsia"/>
        </w:rPr>
        <w:br/>
      </w:r>
      <w:r>
        <w:rPr>
          <w:rFonts w:hint="eastAsia"/>
        </w:rPr>
        <w:t>　　第一节 有机溶剂行业经济环境分析</w:t>
      </w:r>
      <w:r>
        <w:rPr>
          <w:rFonts w:hint="eastAsia"/>
        </w:rPr>
        <w:br/>
      </w:r>
      <w:r>
        <w:rPr>
          <w:rFonts w:hint="eastAsia"/>
        </w:rPr>
        <w:t>　　第二节 有机溶剂行业政策环境分析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二、相关有机溶剂行业标准分析</w:t>
      </w:r>
      <w:r>
        <w:rPr>
          <w:rFonts w:hint="eastAsia"/>
        </w:rPr>
        <w:br/>
      </w:r>
      <w:r>
        <w:rPr>
          <w:rFonts w:hint="eastAsia"/>
        </w:rPr>
        <w:t>　　第三节 有机溶剂行业社会环境分析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国内外有机溶剂行业技术差异与原因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一、2019-2024年有机溶剂行业市场需求情况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三、2025-2031年有机溶剂行业市场需求预测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中国有机溶剂行业产量情况分析与预测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一、2019-2024年有机溶剂行业产量统计分析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二、2025年有机溶剂行业产量特点分析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三、2025-2031年有机溶剂行业产量预测分析</w:t>
      </w:r>
      <w:r>
        <w:rPr>
          <w:rFonts w:hint="eastAsia"/>
        </w:rPr>
        <w:br/>
      </w:r>
      <w:r>
        <w:rPr>
          <w:rFonts w:hint="eastAsia"/>
        </w:rPr>
        <w:t>　　第五节 有机溶剂行业市场供需平衡状况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重点地区有机溶剂行业调研分析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中国有机溶剂行业市场行情分析预测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有机溶剂价格影响因素分析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2019-2024年中国有机溶剂市场价格趋向分析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2025-2031年中国有机溶剂市场价格趋向预测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有机溶剂行业竞争格局分析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有机溶剂行业集中度分析</w:t>
      </w:r>
      <w:r>
        <w:rPr>
          <w:rFonts w:hint="eastAsia"/>
        </w:rPr>
        <w:br/>
      </w:r>
      <w:r>
        <w:rPr>
          <w:rFonts w:hint="eastAsia"/>
        </w:rPr>
        <w:t>　　　　一、有机溶剂市场集中度分析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二、有机溶剂企业集中度分析</w:t>
      </w:r>
      <w:r>
        <w:rPr>
          <w:rFonts w:hint="eastAsia"/>
        </w:rPr>
        <w:br/>
      </w:r>
      <w:r>
        <w:rPr>
          <w:rFonts w:hint="eastAsia"/>
        </w:rPr>
        <w:t>　　　　三、有机溶剂区域集中度分析</w:t>
      </w:r>
      <w:r>
        <w:rPr>
          <w:rFonts w:hint="eastAsia"/>
        </w:rPr>
        <w:br/>
      </w:r>
      <w:r>
        <w:rPr>
          <w:rFonts w:hint="eastAsia"/>
        </w:rPr>
        <w:t>　　第二节 有机溶剂行业竞争格局分析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一、2025年有机溶剂行业竞争分析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有机溶剂企业发展策略分析</w:t>
      </w:r>
      <w:r>
        <w:rPr>
          <w:rFonts w:hint="eastAsia"/>
        </w:rPr>
        <w:br/>
      </w:r>
      <w:r>
        <w:rPr>
          <w:rFonts w:hint="eastAsia"/>
        </w:rPr>
        <w:t>　　第一节 有机溶剂市场策略分析</w:t>
      </w:r>
      <w:r>
        <w:rPr>
          <w:rFonts w:hint="eastAsia"/>
        </w:rPr>
        <w:br/>
      </w:r>
      <w:r>
        <w:rPr>
          <w:rFonts w:hint="eastAsia"/>
        </w:rPr>
        <w:t>　　　　一、有机溶剂价格策略分析</w:t>
      </w:r>
      <w:r>
        <w:rPr>
          <w:rFonts w:hint="eastAsia"/>
        </w:rPr>
        <w:br/>
      </w:r>
      <w:r>
        <w:rPr>
          <w:rFonts w:hint="eastAsia"/>
        </w:rPr>
        <w:t>　　　　二、有机溶剂渠道策略分析</w:t>
      </w:r>
      <w:r>
        <w:rPr>
          <w:rFonts w:hint="eastAsia"/>
        </w:rPr>
        <w:br/>
      </w:r>
      <w:r>
        <w:rPr>
          <w:rFonts w:hint="eastAsia"/>
        </w:rPr>
        <w:t>　　第二节 有机溶剂销售策略分析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四、提高有机溶剂企业竞争力的策略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对我国有机溶剂品牌的战略思考</w:t>
      </w:r>
      <w:r>
        <w:rPr>
          <w:rFonts w:hint="eastAsia"/>
        </w:rPr>
        <w:br/>
      </w:r>
      <w:r>
        <w:rPr>
          <w:rFonts w:hint="eastAsia"/>
        </w:rPr>
        <w:t>　　　　一、有机溶剂实施品牌战略的意义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三、我国有机溶剂企业的品牌战略</w:t>
      </w:r>
      <w:r>
        <w:rPr>
          <w:rFonts w:hint="eastAsia"/>
        </w:rPr>
        <w:br/>
      </w:r>
      <w:r>
        <w:rPr>
          <w:rFonts w:hint="eastAsia"/>
        </w:rPr>
        <w:t>　　　　四、有机溶剂品牌战略管理的策略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中国有机溶剂行业营销策略分析</w:t>
      </w:r>
      <w:r>
        <w:rPr>
          <w:rFonts w:hint="eastAsia"/>
        </w:rPr>
        <w:br/>
      </w:r>
      <w:r>
        <w:rPr>
          <w:rFonts w:hint="eastAsia"/>
        </w:rPr>
        <w:t>　　第一节 有机溶剂市场推广策略研究分析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一、做好有机溶剂产品导入</w:t>
      </w:r>
      <w:r>
        <w:rPr>
          <w:rFonts w:hint="eastAsia"/>
        </w:rPr>
        <w:br/>
      </w:r>
      <w:r>
        <w:rPr>
          <w:rFonts w:hint="eastAsia"/>
        </w:rPr>
        <w:t>　　　　二、做好有机溶剂产品组合和产品线决策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三、有机溶剂行业城市市场推广策略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有机溶剂行业渠道营销研究分析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一、有机溶剂行业营销环境分析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二、有机溶剂行业现存的营销渠道分析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三、有机溶剂行业终端市场营销管理策略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有机溶剂行业营销战略研究分析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一、中国有机溶剂行业有效整合营销策略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二、建立有机溶剂行业厂商的双嬴模式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2025-2031年中国有机溶剂行业前景与风险预测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2025年有机溶剂市场前景分析</w:t>
      </w:r>
      <w:r>
        <w:rPr>
          <w:rFonts w:hint="eastAsia"/>
        </w:rPr>
        <w:br/>
      </w:r>
      <w:r>
        <w:rPr>
          <w:rFonts w:hint="eastAsia"/>
        </w:rPr>
        <w:t>　　第二节 2025年有机溶剂发展趋势预测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三、2025-2031年中国有机溶剂行业盈利因素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2025-2031年中国有机溶剂行业盈利模式与投资策略分析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国外有机溶剂行业投资现状及经营模式分析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一、境外有机溶剂行业成长情况调查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中国有机溶剂行业商业模式探讨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中国有机溶剂行业投资国际化发展战略分析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中国有机溶剂行业投资策略分析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中国有机溶剂行业资本运作战略选择方案研究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(中^智^林)中国有机溶剂行业多元化经营战略的可行性分析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2025-2031年中国有机溶剂行业产量预测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2025-2031年中国有机溶剂行业市场需求预测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2019-2024年中国有机溶剂行业进口量及增速统计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2019-2024年中国有机溶剂行业出口量及增速统计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2025-2031年中国有机溶剂市场需求预测</w:t>
      </w:r>
      <w:r>
        <w:rPr>
          <w:rFonts w:hint="eastAsia"/>
        </w:rPr>
        <w:br/>
      </w:r>
      <w:r>
        <w:rPr>
          <w:rFonts w:hint="eastAsia"/>
        </w:rPr>
        <w:t>　　图表 2025年有机溶剂发展趋势预测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df359d0ad443a" w:history="1">
        <w:r>
          <w:rPr>
            <w:rStyle w:val="Hyperlink"/>
          </w:rPr>
          <w:t>2025-2031年中国有机溶剂市场研究与发展趋势报告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df359d0ad443a" w:history="1">
        <w:r>
          <w:rPr>
            <w:rStyle w:val="Hyperlink"/>
          </w:rPr>
          <w:t>https://www.20087.com/5/36/YouJiRongJiFaZhanQuShi.html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区分有机溶剂和无机溶剂、有机溶剂对人体的危害、能溶解塑料的溶剂、有机溶剂能穿过皮肤进入人体应避免直接与皮肤接触、与水共沸的有机溶剂、有机溶剂和无机溶剂的区别、写出八种较常用的有机溶剂、有机溶剂可以置于普通冰箱保存、有机物反应一般会用什么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f907b868843ae" w:history="1">
      <w:r>
        <w:rPr>
          <w:rStyle w:val="Hyperlink"/>
        </w:rPr>
        <w:t>2025-2031年中国有机溶剂市场研究与发展趋势报告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ouJiRongJiFaZhanQuShi.html" TargetMode="External" Id="Rd2ddf359d0ad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ouJiRongJiFaZhanQuShi.html" TargetMode="External" Id="Rd34f907b8688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2024-10-11T03:24:00Z</dcterms:created>
  <dcterms:modified xsi:type="dcterms:W3CDTF">2024-10-11T04:24:00Z</dcterms:modified>
  <dc:subject>2025-2031年中国有机溶剂市场研究与发展趋势报告</dc:subject>
  <dc:title>2025-2031年中国有机溶剂市场研究与发展趋势报告</dc:title>
  <cp:keywords>2025-2031年中国有机溶剂市场研究与发展趋势报告</cp:keywords>
  <dc:description>2025-2031年中国有机溶剂市场研究与发展趋势报告</dc:description>
</cp:coreProperties>
</file>