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1ff1032d4fd8" w:history="1">
              <w:r>
                <w:rPr>
                  <w:rStyle w:val="Hyperlink"/>
                </w:rPr>
                <w:t>2026-2032年全球与中国机床润滑脂市场现状及发展前景分析报告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1ff1032d4fd8" w:history="1">
              <w:r>
                <w:rPr>
                  <w:rStyle w:val="Hyperlink"/>
                </w:rPr>
                <w:t>2026-2032年全球与中国机床润滑脂市场现状及发展前景分析报告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1ff1032d4fd8" w:history="1">
                <w:r>
                  <w:rPr>
                    <w:rStyle w:val="Hyperlink"/>
                  </w:rPr>
                  <w:t>https://www.20087.com/5/86/JiChuangRunHuaZhiDeXianZhuangYuQianJing.html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润滑脂是保障数控机床、加工中心及精密导轨长期稳定运行的关键润滑介质，需在高负载、高速往复、宽温域及洁净环境中提供持久润滑与防锈保护。机床润滑脂以锂基、复合锂基或聚脲稠化剂为基础，添加极压抗磨剂（如硫磷型）、抗氧化剂及防锈添加剂，强调低启动力矩、高滴点（&gt;180℃）、抗水淋性及与密封材料的兼容性。高端润滑脂进一步要求低挥发性、无硅配方（避免污染光学/电子部件）及长寿命免维护特性，以适配自动化产线连续作业需求。然而，市场仍存在大量通用型润滑脂被误用于精密机床，导致导轨爬行、丝杠磨损加速等问题；同时，缺乏针对不同工况（如重切削 vs 高速精加工）的选型指导标准，用户依赖经验判断，易造成润滑不足或过量。</w:t>
      </w:r>
      <w:r>
        <w:rPr>
          <w:rFonts w:hint="eastAsia"/>
        </w:rPr>
        <w:br/>
      </w:r>
      <w:r>
        <w:rPr>
          <w:rFonts w:hint="eastAsia"/>
        </w:rPr>
        <w:t>　　未来，机床润滑脂将向高性能定制化、智能监测与绿色可持续方向演进。市场调研网指出，基于工况大数据的润滑方案推荐系统将帮助用户精准匹配脂品参数；纳米添加剂（如二硫化钼、石墨烯）的应用有望在不增加稠度前提下显著提升极压性能与热稳定性。部分领先厂商已开发嵌入式润滑状态传感器，通过监测脂体介电常数或粘度变化预警失效风险。在环保法规趋严背景下，生物基基础油与可生物降解稠化剂将逐步替代矿物油体系，降低生态毒性。同时，《绿色制造标准体系》将推动润滑脂全生命周期碳足迹核算。长远看，机床润滑脂将从被动消耗品升级为设备健康管理的主动参与者，在智能制造与预测性维护体系中提供关键摩擦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1ff1032d4fd8" w:history="1">
        <w:r>
          <w:rPr>
            <w:rStyle w:val="Hyperlink"/>
          </w:rPr>
          <w:t>2026-2032年全球与中国机床润滑脂市场现状及发展前景分析报告</w:t>
        </w:r>
      </w:hyperlink>
      <w:r>
        <w:rPr>
          <w:rFonts w:hint="eastAsia"/>
        </w:rPr>
        <w:t>》系统梳理了机床润滑脂行业的市场规模、技术现状及产业链结构，结合详实数据分析了机床润滑脂行业需求、价格动态与竞争格局，科学预测了机床润滑脂发展趋势与市场前景，重点解读了行业内重点企业的战略布局与品牌影响力，同时对市场竞争与集中度进行了评估。此外，报告还细分了市场领域，揭示了机床润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按产品类型细分，全球机床润滑脂市场规模2021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矿物润滑脂</w:t>
      </w:r>
      <w:r>
        <w:rPr>
          <w:rFonts w:hint="eastAsia"/>
        </w:rPr>
        <w:br/>
      </w:r>
      <w:r>
        <w:rPr>
          <w:rFonts w:hint="eastAsia"/>
        </w:rPr>
        <w:t>　　　　1.3.3 合成润滑脂</w:t>
      </w:r>
      <w:r>
        <w:rPr>
          <w:rFonts w:hint="eastAsia"/>
        </w:rPr>
        <w:br/>
      </w:r>
      <w:r>
        <w:rPr>
          <w:rFonts w:hint="eastAsia"/>
        </w:rPr>
        <w:t>　　　　1.3.4 生物基润滑脂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按成分细分，全球机床润滑脂市场规模2021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锂基润滑脂</w:t>
      </w:r>
      <w:r>
        <w:rPr>
          <w:rFonts w:hint="eastAsia"/>
        </w:rPr>
        <w:br/>
      </w:r>
      <w:r>
        <w:rPr>
          <w:rFonts w:hint="eastAsia"/>
        </w:rPr>
        <w:t>　　　　1.4.3 钙基润滑脂</w:t>
      </w:r>
      <w:r>
        <w:rPr>
          <w:rFonts w:hint="eastAsia"/>
        </w:rPr>
        <w:br/>
      </w:r>
      <w:r>
        <w:rPr>
          <w:rFonts w:hint="eastAsia"/>
        </w:rPr>
        <w:t>　　　　1.4.4 钠基润滑脂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按应用细分，全球机床润滑脂市场规模2021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车床</w:t>
      </w:r>
      <w:r>
        <w:rPr>
          <w:rFonts w:hint="eastAsia"/>
        </w:rPr>
        <w:br/>
      </w:r>
      <w:r>
        <w:rPr>
          <w:rFonts w:hint="eastAsia"/>
        </w:rPr>
        <w:t>　　　　1.5.3 铣床</w:t>
      </w:r>
      <w:r>
        <w:rPr>
          <w:rFonts w:hint="eastAsia"/>
        </w:rPr>
        <w:br/>
      </w:r>
      <w:r>
        <w:rPr>
          <w:rFonts w:hint="eastAsia"/>
        </w:rPr>
        <w:t>　　　　1.5.4 磨床</w:t>
      </w:r>
      <w:r>
        <w:rPr>
          <w:rFonts w:hint="eastAsia"/>
        </w:rPr>
        <w:br/>
      </w:r>
      <w:r>
        <w:rPr>
          <w:rFonts w:hint="eastAsia"/>
        </w:rPr>
        <w:t>　　　　1.5.5 钻床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机床润滑脂行业发展总体概况</w:t>
      </w:r>
      <w:r>
        <w:rPr>
          <w:rFonts w:hint="eastAsia"/>
        </w:rPr>
        <w:br/>
      </w:r>
      <w:r>
        <w:rPr>
          <w:rFonts w:hint="eastAsia"/>
        </w:rPr>
        <w:t>　　　　1.6.2 机床润滑脂行业发展主要特点</w:t>
      </w:r>
      <w:r>
        <w:rPr>
          <w:rFonts w:hint="eastAsia"/>
        </w:rPr>
        <w:br/>
      </w:r>
      <w:r>
        <w:rPr>
          <w:rFonts w:hint="eastAsia"/>
        </w:rPr>
        <w:t>　　　　1.6.3 机床润滑脂行业发展影响因素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机床润滑脂有利因素</w:t>
      </w:r>
      <w:r>
        <w:rPr>
          <w:rFonts w:hint="eastAsia"/>
        </w:rPr>
        <w:br/>
      </w:r>
      <w:r>
        <w:rPr>
          <w:rFonts w:hint="eastAsia"/>
        </w:rPr>
        <w:t>　　　　1.6.3 .2 机床润滑脂不利因素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全球市场，近三年机床润滑脂主要企业占有率及排名（按销量）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机床润滑脂主要企业在国际市场占有率（按销量，2023-2026）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2025年机床润滑脂主要企业在国际市场排名（按销量）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全球市场主要企业机床润滑脂销量（2023-2026）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全球市场，近三年机床润滑脂主要企业占有率及排名（按收入）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机床润滑脂主要企业在国际市场占有率（按收入，2023-2026）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2025年机床润滑脂主要企业在国际市场排名（按收入）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全球市场主要企业机床润滑脂销售收入（2023-2026）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全球市场主要企业机床润滑脂销售价格（2023-2026）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中国市场，近三年机床润滑脂主要企业占有率及排名（按销量）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机床润滑脂主要企业在中国市场占有率（按销量，2023-2026）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2025年机床润滑脂主要企业在中国市场排名（按销量）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中国市场主要企业机床润滑脂销量（2023-2026）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中国市场，近三年机床润滑脂主要企业占有率及排名（按收入）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机床润滑脂主要企业在中国市场占有率（按收入，2023-2026）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2025年机床润滑脂主要企业在中国市场排名（按收入）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中国市场主要企业机床润滑脂销售收入（2023-2026）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全球主要厂商机床润滑脂总部及产地分布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全球主要厂商成立时间及机床润滑脂商业化日期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全球主要厂商机床润滑脂产品类型及应用</w:t>
      </w:r>
      <w:r>
        <w:rPr>
          <w:rFonts w:hint="eastAsia"/>
        </w:rPr>
        <w:br/>
      </w:r>
      <w:r>
        <w:rPr>
          <w:rFonts w:hint="eastAsia"/>
        </w:rPr>
        <w:t>　　2.9 机床润滑脂行业集中度、竞争程度分析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机床润滑脂行业集中度分析：2025年全球Top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全球机床润滑脂第一梯队、第二梯队和第三梯队生产商（品牌）及市场份额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全球机床润滑脂总体规模分析</w:t>
      </w:r>
      <w:r>
        <w:rPr>
          <w:rFonts w:hint="eastAsia"/>
        </w:rPr>
        <w:br/>
      </w:r>
      <w:r>
        <w:rPr>
          <w:rFonts w:hint="eastAsia"/>
        </w:rPr>
        <w:t>　　3.1 全球机床润滑脂供需现状及预测（2021-2032）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全球机床润滑脂产能、产量、产能利用率及发展趋势（2021-2032）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全球机床润滑脂产量、需求量及发展趋势（2021-2032）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全球主要地区机床润滑脂产量及发展趋势（2021-2032）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全球主要地区机床润滑脂产量（2021-2026）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全球主要地区机床润滑脂产量（2027-2032）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全球主要地区机床润滑脂产量市场份额（2021-2032）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中国机床润滑脂供需现状及预测（2021-2032）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中国机床润滑脂产能、产量、产能利用率及发展趋势（2021-2032）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中国机床润滑脂产量、市场需求量及发展趋势（2021-2032）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中国市场机床润滑脂进出口（2021-2032）</w:t>
      </w:r>
      <w:r>
        <w:rPr>
          <w:rFonts w:hint="eastAsia"/>
        </w:rPr>
        <w:br/>
      </w:r>
      <w:r>
        <w:rPr>
          <w:rFonts w:hint="eastAsia"/>
        </w:rPr>
        <w:t>　　3.4 全球机床润滑脂销量及销售额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全球市场机床润滑脂销售额（2021-2032）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全球市场机床润滑脂价格趋势（2021-2032）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全球主要地区机床润滑脂市场规模分析：2021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全球主要地区机床润滑脂销售收入及市场份额（2021-2026）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全球主要地区机床润滑脂销售收入预测（2027-2032）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全球主要地区机床润滑脂销量分析：2021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全球主要地区机床润滑脂销量及市场份额预测（2027-2032）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中东市场机床润滑脂销量、收入及增长率（2021-2032）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机床润滑脂销量、收入、价格及毛利率（2021-2026）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全球不同产品类型机床润滑脂收入（2021-2032）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全球不同产品类型机床润滑脂收入预测（2027-2032）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全球不同产品类型机床润滑脂价格走势（2021-2032）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中国不同产品类型机床润滑脂收入（2021-2032）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中国不同产品类型机床润滑脂收入及市场份额（2021-2026）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中国不同产品类型机床润滑脂收入预测（2027-2032）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不同应用机床润滑脂分析</w:t>
      </w:r>
      <w:r>
        <w:rPr>
          <w:rFonts w:hint="eastAsia"/>
        </w:rPr>
        <w:br/>
      </w:r>
      <w:r>
        <w:rPr>
          <w:rFonts w:hint="eastAsia"/>
        </w:rPr>
        <w:t>　　7.1 全球不同应用机床润滑脂销量（2021-2032）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全球不同应用机床润滑脂收入（2021-2032）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全球不同应用机床润滑脂收入及市场份额（2021-2026）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全球不同应用机床润滑脂收入预测（2027-2032）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全球不同应用机床润滑脂价格走势（2021-2032）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中国不同应用机床润滑脂销量（2021-2032）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中国不同应用机床润滑脂销量及市场份额（2021-2026）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中国不同应用机床润滑脂销量预测（2027-2032）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中国不同应用机床润滑脂收入（2021-2032）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中国不同应用机床润滑脂收入及市场份额（2021-2026）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中国不同应用机床润滑脂收入预测（2027-2032）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机床润滑脂行业发展趋势</w:t>
      </w:r>
      <w:r>
        <w:rPr>
          <w:rFonts w:hint="eastAsia"/>
        </w:rPr>
        <w:br/>
      </w:r>
      <w:r>
        <w:rPr>
          <w:rFonts w:hint="eastAsia"/>
        </w:rPr>
        <w:t>　　8.2 机床润滑脂行业主要驱动因素</w:t>
      </w:r>
      <w:r>
        <w:rPr>
          <w:rFonts w:hint="eastAsia"/>
        </w:rPr>
        <w:br/>
      </w:r>
      <w:r>
        <w:rPr>
          <w:rFonts w:hint="eastAsia"/>
        </w:rPr>
        <w:t>　　8.3 机床润滑脂中国企业SWOT分析</w:t>
      </w:r>
      <w:r>
        <w:rPr>
          <w:rFonts w:hint="eastAsia"/>
        </w:rPr>
        <w:br/>
      </w:r>
      <w:r>
        <w:rPr>
          <w:rFonts w:hint="eastAsia"/>
        </w:rPr>
        <w:t>　　8.4 中国机床润滑脂行业政策环境分析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机床润滑脂行业产业链简介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机床润滑脂行业供应链分析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机床润滑脂主要原料及供应情况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机床润滑脂行业采购模式</w:t>
      </w:r>
      <w:r>
        <w:rPr>
          <w:rFonts w:hint="eastAsia"/>
        </w:rPr>
        <w:br/>
      </w:r>
      <w:r>
        <w:rPr>
          <w:rFonts w:hint="eastAsia"/>
        </w:rPr>
        <w:t>　　9.3 机床润滑脂行业生产模式</w:t>
      </w:r>
      <w:r>
        <w:rPr>
          <w:rFonts w:hint="eastAsia"/>
        </w:rPr>
        <w:br/>
      </w:r>
      <w:r>
        <w:rPr>
          <w:rFonts w:hint="eastAsia"/>
        </w:rPr>
        <w:t>　　9.4 机床润滑脂行业销售模式及销售渠道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按产品类型细分，全球机床润滑脂市场规模2021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按成分细分，全球机床润滑脂市场规模2021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按应用细分，全球机床润滑脂市场规模（CAGR）2021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机床润滑脂行业发展主要特点</w:t>
      </w:r>
      <w:r>
        <w:rPr>
          <w:rFonts w:hint="eastAsia"/>
        </w:rPr>
        <w:br/>
      </w:r>
      <w:r>
        <w:rPr>
          <w:rFonts w:hint="eastAsia"/>
        </w:rPr>
        <w:t>　　表 5： 机床润滑脂行业发展有利因素分析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机床润滑脂行业发展不利因素分析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进入机床润滑脂行业壁垒</w:t>
      </w:r>
      <w:r>
        <w:rPr>
          <w:rFonts w:hint="eastAsia"/>
        </w:rPr>
        <w:br/>
      </w:r>
      <w:r>
        <w:rPr>
          <w:rFonts w:hint="eastAsia"/>
        </w:rPr>
        <w:t>　　表 8： 机床润滑脂主要企业在国际市场占有率（按销量，2023-2026）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2025年机床润滑脂主要企业在国际市场排名（按销量）&amp;（吨）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全球市场主要企业机床润滑脂销量（2023-2026）&amp;（吨）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机床润滑脂主要企业在国际市场占有率（按收入，2023-2026）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2025年机床润滑脂主要企业在国际市场排名（按收入）&amp;（万元）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全球市场主要企业机床润滑脂销售收入（2023-2026）&amp;（万元）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全球市场主要企业机床润滑脂销售价格（2023-2026）&amp;（元/吨）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机床润滑脂主要企业在中国市场占有率（按销量，2023-2026）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2025年机床润滑脂主要企业在中国市场排名（按销量）&amp;（吨）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中国市场主要企业机床润滑脂销量（2023-2026）&amp;（吨）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机床润滑脂主要企业在中国市场占有率（按收入，2023-2026）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2025年机床润滑脂主要企业在中国市场排名（按收入）&amp;（万元）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中国市场主要企业机床润滑脂销售收入（2023-2026）&amp;（万元）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全球主要厂商机床润滑脂总部及产地分布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全球主要厂商成立时间及机床润滑脂商业化日期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全球主要厂商机床润滑脂产品类型及应用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2025年全球机床润滑脂主要厂商市场地位（第一梯队、第二梯队和第三梯队）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全球机床润滑脂市场投资、并购等现状分析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全球主要地区机床润滑脂产量增速（CAGR）：（2021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全球主要地区机床润滑脂产量（2021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全球主要地区机床润滑脂产量（2021-2026）&amp;（吨）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全球主要地区机床润滑脂产量（2027-2032）&amp;（吨）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全球主要地区机床润滑脂产量市场份额（2021-2026）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全球主要地区机床润滑脂产量市场份额（2027-2032）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中国市场机床润滑脂产量、销量、进出口（2021-2026）&amp;（吨）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中国市场机床润滑脂产量、销量、进出口预测（2027-2032）&amp;（吨）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全球主要地区机床润滑脂销售收入增速：（2021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全球主要地区机床润滑脂销售收入（2021-2026）&amp;（万元）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全球主要地区机床润滑脂销售收入市场份额（2021-2026）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全球主要地区机床润滑脂收入（2027-2032）&amp;（万元）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全球主要地区机床润滑脂收入市场份额（2027-2032）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全球主要地区机床润滑脂销量（吨）：2021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全球主要地区机床润滑脂销量（2027-2032）&amp;（吨）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全球主要地区机床润滑脂销量份额（2027-2032）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机床润滑脂生产基地、销售区域、竞争对手及市场地位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机床润滑脂产品规格、参数及市场应用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机床润滑脂销量（吨）、收入（万元）、价格（元/吨）及毛利率（2021-2026）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全球不同产品类型机床润滑脂收入（2021-2026）&amp;（万元）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全球不同产品类型机床润滑脂收入市场份额（2021-2026）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全球不同产品类型机床润滑脂收入预测（2027-2032）&amp;（万元）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全球不同产品类型机床润滑脂收入市场份额预测（2027-2032）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中国不同产品类型机床润滑脂收入（2021-2026）&amp;（万元）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中国不同产品类型机床润滑脂收入市场份额（2021-2026）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中国不同产品类型机床润滑脂收入预测（2027-2032）&amp;（万元）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中国不同产品类型机床润滑脂收入市场份额预测（2027-2032）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全球不同应用机床润滑脂销量市场份额（2021-2026）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全球市场不同应用机床润滑脂销量市场份额预测（2027-2032）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全球不同应用机床润滑脂收入（2021-2026）&amp;（万元）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全球不同应用机床润滑脂收入市场份额（2021-2026）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全球不同应用机床润滑脂收入预测（2027-2032）&amp;（万元）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全球不同应用机床润滑脂收入市场份额预测（2027-2032）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中国不同应用机床润滑脂销量（2021-2026）&amp;（吨）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中国不同应用机床润滑脂销量市场份额（2021-2026）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中国不同应用机床润滑脂销量预测（2027-2032）&amp;（吨）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中国市场不同应用机床润滑脂销量市场份额预测（2027-2032）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中国不同应用机床润滑脂收入（2021-2026）&amp;（万元）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中国不同应用机床润滑脂收入市场份额（2021-2026）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中国不同应用机床润滑脂收入预测（2027-2032）&amp;（万元）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中国不同应用机床润滑脂收入市场份额预测（2027-2032）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机床润滑脂行业发展趋势</w:t>
      </w:r>
      <w:r>
        <w:rPr>
          <w:rFonts w:hint="eastAsia"/>
        </w:rPr>
        <w:br/>
      </w:r>
      <w:r>
        <w:rPr>
          <w:rFonts w:hint="eastAsia"/>
        </w:rPr>
        <w:t>　　表 177： 机床润滑脂行业主要驱动因素</w:t>
      </w:r>
      <w:r>
        <w:rPr>
          <w:rFonts w:hint="eastAsia"/>
        </w:rPr>
        <w:br/>
      </w:r>
      <w:r>
        <w:rPr>
          <w:rFonts w:hint="eastAsia"/>
        </w:rPr>
        <w:t>　　表 178： 机床润滑脂行业供应链分析</w:t>
      </w:r>
      <w:r>
        <w:rPr>
          <w:rFonts w:hint="eastAsia"/>
        </w:rPr>
        <w:br/>
      </w:r>
      <w:r>
        <w:rPr>
          <w:rFonts w:hint="eastAsia"/>
        </w:rPr>
        <w:t>　　表 179： 机床润滑脂上游原料供应商</w:t>
      </w:r>
      <w:r>
        <w:rPr>
          <w:rFonts w:hint="eastAsia"/>
        </w:rPr>
        <w:br/>
      </w:r>
      <w:r>
        <w:rPr>
          <w:rFonts w:hint="eastAsia"/>
        </w:rPr>
        <w:t>　　表 180： 机床润滑脂主要地区不同应用客户分析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机床润滑脂典型经销商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全球不同产品类型机床润滑脂市场份额2025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矿物润滑脂产品图片</w:t>
      </w:r>
      <w:r>
        <w:rPr>
          <w:rFonts w:hint="eastAsia"/>
        </w:rPr>
        <w:br/>
      </w:r>
      <w:r>
        <w:rPr>
          <w:rFonts w:hint="eastAsia"/>
        </w:rPr>
        <w:t>　　图 5： 合成润滑脂产品图片</w:t>
      </w:r>
      <w:r>
        <w:rPr>
          <w:rFonts w:hint="eastAsia"/>
        </w:rPr>
        <w:br/>
      </w:r>
      <w:r>
        <w:rPr>
          <w:rFonts w:hint="eastAsia"/>
        </w:rPr>
        <w:t>　　图 6： 生物基润滑脂产品图片</w:t>
      </w:r>
      <w:r>
        <w:rPr>
          <w:rFonts w:hint="eastAsia"/>
        </w:rPr>
        <w:br/>
      </w:r>
      <w:r>
        <w:rPr>
          <w:rFonts w:hint="eastAsia"/>
        </w:rPr>
        <w:t>　　图 7： 全球不同成分机床润滑脂销售额2021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全球不同成分机床润滑脂市场份额2025 &amp; 2032</w:t>
      </w:r>
      <w:r>
        <w:rPr>
          <w:rFonts w:hint="eastAsia"/>
        </w:rPr>
        <w:br/>
      </w:r>
      <w:r>
        <w:rPr>
          <w:rFonts w:hint="eastAsia"/>
        </w:rPr>
        <w:t>　　图 9： 锂基润滑脂产品图片</w:t>
      </w:r>
      <w:r>
        <w:rPr>
          <w:rFonts w:hint="eastAsia"/>
        </w:rPr>
        <w:br/>
      </w:r>
      <w:r>
        <w:rPr>
          <w:rFonts w:hint="eastAsia"/>
        </w:rPr>
        <w:t>　　图 10： 钙基润滑脂产品图片</w:t>
      </w:r>
      <w:r>
        <w:rPr>
          <w:rFonts w:hint="eastAsia"/>
        </w:rPr>
        <w:br/>
      </w:r>
      <w:r>
        <w:rPr>
          <w:rFonts w:hint="eastAsia"/>
        </w:rPr>
        <w:t>　　图 11： 钠基润滑脂产品图片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全球不同应用机床润滑脂市场份额2025 &amp; 2032</w:t>
      </w:r>
      <w:r>
        <w:rPr>
          <w:rFonts w:hint="eastAsia"/>
        </w:rPr>
        <w:br/>
      </w:r>
      <w:r>
        <w:rPr>
          <w:rFonts w:hint="eastAsia"/>
        </w:rPr>
        <w:t>　　图 15： 车床</w:t>
      </w:r>
      <w:r>
        <w:rPr>
          <w:rFonts w:hint="eastAsia"/>
        </w:rPr>
        <w:br/>
      </w:r>
      <w:r>
        <w:rPr>
          <w:rFonts w:hint="eastAsia"/>
        </w:rPr>
        <w:t>　　图 16： 铣床</w:t>
      </w:r>
      <w:r>
        <w:rPr>
          <w:rFonts w:hint="eastAsia"/>
        </w:rPr>
        <w:br/>
      </w:r>
      <w:r>
        <w:rPr>
          <w:rFonts w:hint="eastAsia"/>
        </w:rPr>
        <w:t>　　图 17： 磨床</w:t>
      </w:r>
      <w:r>
        <w:rPr>
          <w:rFonts w:hint="eastAsia"/>
        </w:rPr>
        <w:br/>
      </w:r>
      <w:r>
        <w:rPr>
          <w:rFonts w:hint="eastAsia"/>
        </w:rPr>
        <w:t>　　图 18： 钻床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2025年全球前五大生产商机床润滑脂市场份额</w:t>
      </w:r>
      <w:r>
        <w:rPr>
          <w:rFonts w:hint="eastAsia"/>
        </w:rPr>
        <w:br/>
      </w:r>
      <w:r>
        <w:rPr>
          <w:rFonts w:hint="eastAsia"/>
        </w:rPr>
        <w:t>　　图 21： 2025年全球机床润滑脂第一梯队、第二梯队和第三梯队厂商及市场份额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全球机床润滑脂产能、产量、产能利用率及发展趋势（2021-2032）&amp;（吨）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全球机床润滑脂产量、需求量及发展趋势（2021-2032）&amp;（吨）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全球主要地区机床润滑脂产量市场份额（2021-2032）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中国机床润滑脂产能、产量、产能利用率及发展趋势（2021-2032）&amp;（吨）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中国机床润滑脂产量、市场需求量及发展趋势（2021-2032）&amp;（吨）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全球机床润滑脂市场销售额及增长率：（2021-2032）&amp;（万元）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全球市场机床润滑脂市场规模：2021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全球市场机床润滑脂价格趋势（2021-2032）&amp;（元/吨）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全球主要地区机床润滑脂销售收入（2021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全球主要地区机床润滑脂销售收入市场份额（2021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中东市场机床润滑脂销量及增长率（2021-2032）&amp;（吨）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中东市场机床润滑脂收入及增长率（2021-2032）&amp;（万元）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全球不同产品类型机床润滑脂价格走势（2021-2032）&amp;（元/吨）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全球不同应用机床润滑脂价格走势（2021-2032）&amp;（元/吨）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机床润滑脂中国企业SWOT分析</w:t>
      </w:r>
      <w:r>
        <w:rPr>
          <w:rFonts w:hint="eastAsia"/>
        </w:rPr>
        <w:br/>
      </w:r>
      <w:r>
        <w:rPr>
          <w:rFonts w:hint="eastAsia"/>
        </w:rPr>
        <w:t>　　图 52： 机床润滑脂产业链</w:t>
      </w:r>
      <w:r>
        <w:rPr>
          <w:rFonts w:hint="eastAsia"/>
        </w:rPr>
        <w:br/>
      </w:r>
      <w:r>
        <w:rPr>
          <w:rFonts w:hint="eastAsia"/>
        </w:rPr>
        <w:t>　　图 53： 机床润滑脂行业采购模式分析</w:t>
      </w:r>
      <w:r>
        <w:rPr>
          <w:rFonts w:hint="eastAsia"/>
        </w:rPr>
        <w:br/>
      </w:r>
      <w:r>
        <w:rPr>
          <w:rFonts w:hint="eastAsia"/>
        </w:rPr>
        <w:t>　　图 54： 机床润滑脂行业生产模式</w:t>
      </w:r>
      <w:r>
        <w:rPr>
          <w:rFonts w:hint="eastAsia"/>
        </w:rPr>
        <w:br/>
      </w:r>
      <w:r>
        <w:rPr>
          <w:rFonts w:hint="eastAsia"/>
        </w:rPr>
        <w:t>　　图 55： 机床润滑脂行业销售模式分析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1ff1032d4fd8" w:history="1">
        <w:r>
          <w:rPr>
            <w:rStyle w:val="Hyperlink"/>
          </w:rPr>
          <w:t>2026-2032年全球与中国机床润滑脂市场现状及发展前景分析报告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1ff1032d4fd8" w:history="1">
        <w:r>
          <w:rPr>
            <w:rStyle w:val="Hyperlink"/>
          </w:rPr>
          <w:t>https://www.20087.com/5/86/JiChuangRunHuaZhiDeXianZhuangYuQianJing.html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8a384d0ef47bb" w:history="1">
      <w:r>
        <w:rPr>
          <w:rStyle w:val="Hyperlink"/>
        </w:rPr>
        <w:t>2026-2032年全球与中国机床润滑脂市场现状及发展前景分析报告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ChuangRunHuaZhiDeXianZhuangYuQianJing.html" TargetMode="External" Id="R29061ff1032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ChuangRunHuaZhiDeXianZhuangYuQianJing.html" TargetMode="External" Id="Rbba8a384d0e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2026-02-03T23:57:07Z</dcterms:created>
  <dcterms:modified xsi:type="dcterms:W3CDTF">2026-02-04T00:57:07Z</dcterms:modified>
  <dc:subject>2026-2032年全球与中国机床润滑脂市场现状及发展前景分析报告</dc:subject>
  <dc:title>2026-2032年全球与中国机床润滑脂市场现状及发展前景分析报告</dc:title>
  <cp:keywords>2026-2032年全球与中国机床润滑脂市场现状及发展前景分析报告</cp:keywords>
  <dc:description>2026-2032年全球与中国机床润滑脂市场现状及发展前景分析报告</dc:description>
</cp:coreProperties>
</file>