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8b56768164416" w:history="1">
              <w:r>
                <w:rPr>
                  <w:rStyle w:val="Hyperlink"/>
                </w:rPr>
                <w:t>2025-2031年中国橡胶涂层行业现状与前景趋势报告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8b56768164416" w:history="1">
              <w:r>
                <w:rPr>
                  <w:rStyle w:val="Hyperlink"/>
                </w:rPr>
                <w:t>2025-2031年中国橡胶涂层行业现状与前景趋势报告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8b56768164416" w:history="1">
                <w:r>
                  <w:rPr>
                    <w:rStyle w:val="Hyperlink"/>
                  </w:rPr>
                  <w:t>https://www.20087.com/5/96/XiangJiaoTuCengXianZhuangYuQianJingFenXi.html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涂层是一种广泛应用的防护材料，可用于提高基材的耐磨性、耐腐蚀性和防水性。它常见于汽车制造、建筑施工及电子设备等领域，用以保护关键部件免受外界环境的影响。随着各行业对产品性能要求的不断提高，橡胶涂层的应用范围正在逐步扩大。然而，橡胶涂层的生产工艺较为复杂，且原材料价格波动较大，这对企业的成本控制提出了挑战。此外，部分低端产品的质量不稳定，可能存在附着力差或易老化的问题，影响使用效果。</w:t>
      </w:r>
      <w:r>
        <w:rPr>
          <w:rFonts w:hint="eastAsia"/>
        </w:rPr>
        <w:br/>
      </w:r>
      <w:r>
        <w:rPr>
          <w:rFonts w:hint="eastAsia"/>
        </w:rPr>
        <w:t>　　未来，随着新材料技术的进步，橡胶涂层将具备更高的性能，如增强的抗紫外线能力和更长的使用寿命，满足特殊环境下的应用需求。例如，在海洋工程领域，开发出的高性能橡胶涂层可以有效防止海水侵蚀；而在航空航天领域，轻质高强度的橡胶涂层则有助于减轻飞行器重量。此外，随着环保法规日益严格，开发低VOC(挥发性有机化合物)含量的环保型橡胶涂料成为重要方向。长远来看，通过持续的技术创新和绿色制造理念的推广，橡胶涂层行业不仅能提升产品质量，还能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8b56768164416" w:history="1">
        <w:r>
          <w:rPr>
            <w:rStyle w:val="Hyperlink"/>
          </w:rPr>
          <w:t>2025-2031年中国橡胶涂层行业现状与前景趋势报告</w:t>
        </w:r>
      </w:hyperlink>
      <w:r>
        <w:rPr>
          <w:rFonts w:hint="eastAsia"/>
        </w:rPr>
        <w:t>》依托权威数据资源与长期市场监测，系统分析了橡胶涂层行业的市场规模、市场需求及产业链结构，深入探讨了橡胶涂层价格变动与细分市场特征。报告科学预测了橡胶涂层市场前景及未来发展趋势，重点剖析了行业集中度、竞争格局及重点企业的市场地位，并通过SWOT分析揭示了橡胶涂层行业机遇与潜在风险。报告为投资者及业内企业提供了全面的市场洞察与决策参考，助力把握橡胶涂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橡胶涂层行业概述</w:t>
      </w:r>
      <w:r>
        <w:rPr>
          <w:rFonts w:hint="eastAsia"/>
        </w:rPr>
        <w:br/>
      </w:r>
      <w:r>
        <w:rPr>
          <w:rFonts w:hint="eastAsia"/>
        </w:rPr>
        <w:t>　　第一节 橡胶涂层定义与分类</w:t>
      </w:r>
      <w:r>
        <w:rPr>
          <w:rFonts w:hint="eastAsia"/>
        </w:rPr>
        <w:br/>
      </w:r>
      <w:r>
        <w:rPr>
          <w:rFonts w:hint="eastAsia"/>
        </w:rPr>
        <w:t>　　第二节 橡胶涂层应用领域</w:t>
      </w:r>
      <w:r>
        <w:rPr>
          <w:rFonts w:hint="eastAsia"/>
        </w:rPr>
        <w:br/>
      </w:r>
      <w:r>
        <w:rPr>
          <w:rFonts w:hint="eastAsia"/>
        </w:rPr>
        <w:t>　　第三节 橡胶涂层行业经济指标分析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一、橡胶涂层行业赢利性评估</w:t>
      </w:r>
      <w:r>
        <w:rPr>
          <w:rFonts w:hint="eastAsia"/>
        </w:rPr>
        <w:br/>
      </w:r>
      <w:r>
        <w:rPr>
          <w:rFonts w:hint="eastAsia"/>
        </w:rPr>
        <w:t>　　　　二、橡胶涂层行业成长速度分析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三、橡胶涂层附加值提升空间探讨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四、橡胶涂层行业进入壁垒分析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五、橡胶涂层行业风险性评估</w:t>
      </w:r>
      <w:r>
        <w:rPr>
          <w:rFonts w:hint="eastAsia"/>
        </w:rPr>
        <w:br/>
      </w:r>
      <w:r>
        <w:rPr>
          <w:rFonts w:hint="eastAsia"/>
        </w:rPr>
        <w:t>　　　　六、橡胶涂层行业周期性分析</w:t>
      </w:r>
      <w:r>
        <w:rPr>
          <w:rFonts w:hint="eastAsia"/>
        </w:rPr>
        <w:br/>
      </w:r>
      <w:r>
        <w:rPr>
          <w:rFonts w:hint="eastAsia"/>
        </w:rPr>
        <w:t>　　　　七、橡胶涂层行业竞争程度指标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八、橡胶涂层行业成熟度综合分析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三、橡胶涂层销售模式与渠道策略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全球橡胶涂层市场发展分析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2024-2025年全球橡胶涂层行业发展分析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一、全球橡胶涂层行业市场规模与趋势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二、全球橡胶涂层行业发展特点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三、全球橡胶涂层行业竞争格局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2025-2031年全球橡胶涂层行业发展趋势与前景预测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一、橡胶涂层行业发展趋势</w:t>
      </w:r>
      <w:r>
        <w:rPr>
          <w:rFonts w:hint="eastAsia"/>
        </w:rPr>
        <w:br/>
      </w:r>
      <w:r>
        <w:rPr>
          <w:rFonts w:hint="eastAsia"/>
        </w:rPr>
        <w:t>　　　　二、橡胶涂层行业发展潜力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一、国内橡胶涂层产能现状与利用效率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二、橡胶涂层产能扩张与投资动态分析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一、2019-2024年橡胶涂层行业产量与增长趋势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二、橡胶涂层产量影响因素分析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三、2025-2031年橡胶涂层产量预测</w:t>
      </w:r>
      <w:r>
        <w:rPr>
          <w:rFonts w:hint="eastAsia"/>
        </w:rPr>
        <w:br/>
      </w:r>
      <w:r>
        <w:rPr>
          <w:rFonts w:hint="eastAsia"/>
        </w:rPr>
        <w:t>　　第三节 2025-2031年橡胶涂层市场需求与销售分析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一、2024-2025年橡胶涂层行业需求现状</w:t>
      </w:r>
      <w:r>
        <w:rPr>
          <w:rFonts w:hint="eastAsia"/>
        </w:rPr>
        <w:br/>
      </w:r>
      <w:r>
        <w:rPr>
          <w:rFonts w:hint="eastAsia"/>
        </w:rPr>
        <w:t>　　　　二、橡胶涂层客户群体与需求特点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国内外橡胶涂层行业技术差距分析及差距形成的主要原因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一、2019-2024年橡胶涂层市场价格走势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橡胶涂层行业进口规模与来源分析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一、2019-2024年橡胶涂层进口规模分析</w:t>
      </w:r>
      <w:r>
        <w:rPr>
          <w:rFonts w:hint="eastAsia"/>
        </w:rPr>
        <w:br/>
      </w:r>
      <w:r>
        <w:rPr>
          <w:rFonts w:hint="eastAsia"/>
        </w:rPr>
        <w:t>　　　　二、橡胶涂层主要进口来源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橡胶涂层行业出口规模与目的地分析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一、2019-2024年橡胶涂层出口规模分析</w:t>
      </w:r>
      <w:r>
        <w:rPr>
          <w:rFonts w:hint="eastAsia"/>
        </w:rPr>
        <w:br/>
      </w:r>
      <w:r>
        <w:rPr>
          <w:rFonts w:hint="eastAsia"/>
        </w:rPr>
        <w:t>　　　　二、橡胶涂层主要出口目的地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2019-2024年中国橡胶涂层总体规模与财务指标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中国橡胶涂层行业总体规模分析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一、橡胶涂层企业数量与结构</w:t>
      </w:r>
      <w:r>
        <w:rPr>
          <w:rFonts w:hint="eastAsia"/>
        </w:rPr>
        <w:br/>
      </w:r>
      <w:r>
        <w:rPr>
          <w:rFonts w:hint="eastAsia"/>
        </w:rPr>
        <w:t>　　　　二、橡胶涂层从业人员规模</w:t>
      </w:r>
      <w:r>
        <w:rPr>
          <w:rFonts w:hint="eastAsia"/>
        </w:rPr>
        <w:br/>
      </w:r>
      <w:r>
        <w:rPr>
          <w:rFonts w:hint="eastAsia"/>
        </w:rPr>
        <w:t>　　　　三、橡胶涂层行业资产状况</w:t>
      </w:r>
      <w:r>
        <w:rPr>
          <w:rFonts w:hint="eastAsia"/>
        </w:rPr>
        <w:br/>
      </w:r>
      <w:r>
        <w:rPr>
          <w:rFonts w:hint="eastAsia"/>
        </w:rPr>
        <w:t>　　第二节 中国橡胶涂层行业财务指标总体分析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橡胶涂层行业重点企业经营状况分析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橡胶涂层领先企业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橡胶涂层标杆企业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橡胶涂层代表企业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橡胶涂层龙头企业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中国橡胶涂层行业竞争格局分析</w:t>
      </w:r>
      <w:r>
        <w:rPr>
          <w:rFonts w:hint="eastAsia"/>
        </w:rPr>
        <w:br/>
      </w:r>
      <w:r>
        <w:rPr>
          <w:rFonts w:hint="eastAsia"/>
        </w:rPr>
        <w:t>　　第一节 橡胶涂层行业竞争格局总览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2024-2025年橡胶涂层行业竞争力分析</w:t>
      </w:r>
      <w:r>
        <w:rPr>
          <w:rFonts w:hint="eastAsia"/>
        </w:rPr>
        <w:br/>
      </w:r>
      <w:r>
        <w:rPr>
          <w:rFonts w:hint="eastAsia"/>
        </w:rPr>
        <w:t>　　　　一、橡胶涂层供应商议价能力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四、橡胶涂层替代品威胁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2025年中国橡胶涂层企业发展策略分析</w:t>
      </w:r>
      <w:r>
        <w:rPr>
          <w:rFonts w:hint="eastAsia"/>
        </w:rPr>
        <w:br/>
      </w:r>
      <w:r>
        <w:rPr>
          <w:rFonts w:hint="eastAsia"/>
        </w:rPr>
        <w:t>　　第一节 橡胶涂层市场策略分析</w:t>
      </w:r>
      <w:r>
        <w:rPr>
          <w:rFonts w:hint="eastAsia"/>
        </w:rPr>
        <w:br/>
      </w:r>
      <w:r>
        <w:rPr>
          <w:rFonts w:hint="eastAsia"/>
        </w:rPr>
        <w:t>　　　　一、橡胶涂层市场定位与拓展策略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二、橡胶涂层市场细分与目标客户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橡胶涂层销售策略分析</w:t>
      </w:r>
      <w:r>
        <w:rPr>
          <w:rFonts w:hint="eastAsia"/>
        </w:rPr>
        <w:br/>
      </w:r>
      <w:r>
        <w:rPr>
          <w:rFonts w:hint="eastAsia"/>
        </w:rPr>
        <w:t>　　　　一、橡胶涂层销售渠道与网络建设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提高橡胶涂层企业竞争力建议</w:t>
      </w:r>
      <w:r>
        <w:rPr>
          <w:rFonts w:hint="eastAsia"/>
        </w:rPr>
        <w:br/>
      </w:r>
      <w:r>
        <w:rPr>
          <w:rFonts w:hint="eastAsia"/>
        </w:rPr>
        <w:t>　　　　一、橡胶涂层技术创新与管理优化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橡胶涂层品牌战略思考</w:t>
      </w:r>
      <w:r>
        <w:rPr>
          <w:rFonts w:hint="eastAsia"/>
        </w:rPr>
        <w:br/>
      </w:r>
      <w:r>
        <w:rPr>
          <w:rFonts w:hint="eastAsia"/>
        </w:rPr>
        <w:t>　　　　一、橡胶涂层品牌建设与维护</w:t>
      </w:r>
      <w:r>
        <w:rPr>
          <w:rFonts w:hint="eastAsia"/>
        </w:rPr>
        <w:br/>
      </w:r>
      <w:r>
        <w:rPr>
          <w:rFonts w:hint="eastAsia"/>
        </w:rPr>
        <w:t>　　　　二、橡胶涂层品牌影响力与市场竞争力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中国橡胶涂层行业风险与对策</w:t>
      </w:r>
      <w:r>
        <w:rPr>
          <w:rFonts w:hint="eastAsia"/>
        </w:rPr>
        <w:br/>
      </w:r>
      <w:r>
        <w:rPr>
          <w:rFonts w:hint="eastAsia"/>
        </w:rPr>
        <w:t>　　第一节 橡胶涂层行业SWOT分析</w:t>
      </w:r>
      <w:r>
        <w:rPr>
          <w:rFonts w:hint="eastAsia"/>
        </w:rPr>
        <w:br/>
      </w:r>
      <w:r>
        <w:rPr>
          <w:rFonts w:hint="eastAsia"/>
        </w:rPr>
        <w:t>　　　　一、橡胶涂层行业优势分析</w:t>
      </w:r>
      <w:r>
        <w:rPr>
          <w:rFonts w:hint="eastAsia"/>
        </w:rPr>
        <w:br/>
      </w:r>
      <w:r>
        <w:rPr>
          <w:rFonts w:hint="eastAsia"/>
        </w:rPr>
        <w:t>　　　　二、橡胶涂层行业劣势分析</w:t>
      </w:r>
      <w:r>
        <w:rPr>
          <w:rFonts w:hint="eastAsia"/>
        </w:rPr>
        <w:br/>
      </w:r>
      <w:r>
        <w:rPr>
          <w:rFonts w:hint="eastAsia"/>
        </w:rPr>
        <w:t>　　　　三、橡胶涂层市场机会探索</w:t>
      </w:r>
      <w:r>
        <w:rPr>
          <w:rFonts w:hint="eastAsia"/>
        </w:rPr>
        <w:br/>
      </w:r>
      <w:r>
        <w:rPr>
          <w:rFonts w:hint="eastAsia"/>
        </w:rPr>
        <w:t>　　　　四、橡胶涂层市场威胁评估</w:t>
      </w:r>
      <w:r>
        <w:rPr>
          <w:rFonts w:hint="eastAsia"/>
        </w:rPr>
        <w:br/>
      </w:r>
      <w:r>
        <w:rPr>
          <w:rFonts w:hint="eastAsia"/>
        </w:rPr>
        <w:t>　　第二节 橡胶涂层行业风险及对策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一、橡胶涂层行业发展方向预测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二、橡胶涂层发展趋势分析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一、橡胶涂层市场发展潜力评估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二、橡胶涂层新兴市场与机遇探索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中:智:林:－橡胶涂层行业发展建议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2019-2024年中国橡胶涂层市场规模及增长情况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2025-2031年中国橡胶涂层行业产量预测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2019-2024年中国橡胶涂层行业市场需求及增长情况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2025-2031年中国橡胶涂层行业市场需求预测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2019-2024年中国橡胶涂层行业利润及增长情况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**地区橡胶涂层行业市场需求情况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2019-2024年中国橡胶涂层行业出口情况分析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2019-2024年中国橡胶涂层行业产品市场价格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2025-2031年中国橡胶涂层行业产品市场价格走势预测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橡胶涂层重点企业经营情况分析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橡胶涂层重点企业经营情况分析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2025-2031年中国橡胶涂层市场规模预测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2025-2031年中国橡胶涂层行业利润预测</w:t>
      </w:r>
      <w:r>
        <w:rPr>
          <w:rFonts w:hint="eastAsia"/>
        </w:rPr>
        <w:br/>
      </w:r>
      <w:r>
        <w:rPr>
          <w:rFonts w:hint="eastAsia"/>
        </w:rPr>
        <w:t>　　图表 2025年橡胶涂层行业壁垒</w:t>
      </w:r>
      <w:r>
        <w:rPr>
          <w:rFonts w:hint="eastAsia"/>
        </w:rPr>
        <w:br/>
      </w:r>
      <w:r>
        <w:rPr>
          <w:rFonts w:hint="eastAsia"/>
        </w:rPr>
        <w:t>　　图表 2025年橡胶涂层市场前景分析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2025-2031年中国橡胶涂层市场需求预测</w:t>
      </w:r>
      <w:r>
        <w:rPr>
          <w:rFonts w:hint="eastAsia"/>
        </w:rPr>
        <w:br/>
      </w:r>
      <w:r>
        <w:rPr>
          <w:rFonts w:hint="eastAsia"/>
        </w:rPr>
        <w:t>　　图表 2025年橡胶涂层发展趋势预测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8b56768164416" w:history="1">
        <w:r>
          <w:rPr>
            <w:rStyle w:val="Hyperlink"/>
          </w:rPr>
          <w:t>2025-2031年中国橡胶涂层行业现状与前景趋势报告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8b56768164416" w:history="1">
        <w:r>
          <w:rPr>
            <w:rStyle w:val="Hyperlink"/>
          </w:rPr>
          <w:t>https://www.20087.com/5/96/XiangJiaoTuCengXianZhuangYuQianJingFenXi.html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热点：橡胶表面喷涂耐磨层、橡胶涂层技术、橡胶涂层粘手如何处理、橡胶涂层织物、橡胶涂层金属复合材料、橡胶涂层手套、白色橡胶皮、橡胶涂层水泥毯、SBS橡胶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b989ffc704cb2" w:history="1">
      <w:r>
        <w:rPr>
          <w:rStyle w:val="Hyperlink"/>
        </w:rPr>
        <w:t>2025-2031年中国橡胶涂层行业现状与前景趋势报告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angJiaoTuCengXianZhuangYuQianJingFenXi.html" TargetMode="External" Id="R3c08b5676816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angJiaoTuCengXianZhuangYuQianJingFenXi.html" TargetMode="External" Id="R190b989ffc70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2025-04-29T07:38:40Z</dcterms:created>
  <dcterms:modified xsi:type="dcterms:W3CDTF">2025-04-29T08:38:40Z</dcterms:modified>
  <dc:subject>2025-2031年中国橡胶涂层行业现状与前景趋势报告</dc:subject>
  <dc:title>2025-2031年中国橡胶涂层行业现状与前景趋势报告</dc:title>
  <cp:keywords>2025-2031年中国橡胶涂层行业现状与前景趋势报告</cp:keywords>
  <dc:description>2025-2031年中国橡胶涂层行业现状与前景趋势报告</dc:description>
</cp:coreProperties>
</file>