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7fa1ab4d4ed3" w:history="1">
              <w:r>
                <w:rPr>
                  <w:rStyle w:val="Hyperlink"/>
                </w:rPr>
                <w:t>2025-2031年中国橡胶粘合磨料发展现状与前景趋势分析报告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7fa1ab4d4ed3" w:history="1">
              <w:r>
                <w:rPr>
                  <w:rStyle w:val="Hyperlink"/>
                </w:rPr>
                <w:t>2025-2031年中国橡胶粘合磨料发展现状与前景趋势分析报告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7fa1ab4d4ed3" w:history="1">
                <w:r>
                  <w:rPr>
                    <w:rStyle w:val="Hyperlink"/>
                  </w:rPr>
                  <w:t>https://www.20087.com/5/36/XiangJiaoZhanHeMoLiaoDeQianJingQuShi.html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粘合磨料是一种广泛应用于金属加工、木材加工等领域的磨削工具，近年来随着新材料技术和生产工艺的进步，其性能得到了显著改善。目前，橡胶粘合磨料不仅在磨削效率和使用寿命上有了显著提升，还在使用便捷性和安全性方面实现了优化。通过采用高强度的磨料颗粒和优质橡胶粘合剂，橡胶粘合磨料能够在保证磨削效果的同时减少更换频率。此外，为了适应不同应用场合的需求，一些橡胶粘合磨料还具备了防水、防尘等功能。</w:t>
      </w:r>
      <w:r>
        <w:rPr>
          <w:rFonts w:hint="eastAsia"/>
        </w:rPr>
        <w:br/>
      </w:r>
      <w:r>
        <w:rPr>
          <w:rFonts w:hint="eastAsia"/>
        </w:rPr>
        <w:t>　　未来，橡胶粘合磨料的发展将更加注重环保与高效。一方面，随着环保意识的增强，橡胶粘合磨料的生产和使用将更加注重减少对环境的影响，通过采用可再生或可降解的材料，减少废弃物产生。另一方面，通过引入纳米技术等先进科技，橡胶粘合磨料将实现更高的磨削精度和更快的磨削速度，满足高端应用领域的需求。此外，为了提高用户的使用体验，橡胶粘合磨料还将更加注重人性化设计，如减轻重量、增加手柄舒适度等，使操作更加轻松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7fa1ab4d4ed3" w:history="1">
        <w:r>
          <w:rPr>
            <w:rStyle w:val="Hyperlink"/>
          </w:rPr>
          <w:t>2025-2031年中国橡胶粘合磨料发展现状与前景趋势分析报告</w:t>
        </w:r>
      </w:hyperlink>
      <w:r>
        <w:rPr>
          <w:rFonts w:hint="eastAsia"/>
        </w:rPr>
        <w:t>》基于国家统计局及相关协会的详实数据，系统分析了橡胶粘合磨料行业的市场规模、重点企业表现、产业链结构、竞争格局及价格动态。报告内容严谨、数据详实，结合丰富图表，全面呈现橡胶粘合磨料行业现状与未来发展趋势。通过对橡胶粘合磨料技术现状、SWOT分析及市场前景的解读，报告为橡胶粘合磨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橡胶粘合磨料行业界定及应用领域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橡胶粘合磨料行业定义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橡胶粘合磨料主要应用领域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2024-2025年全球橡胶粘合磨料行业市场调研分析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全球橡胶粘合磨料行业经济环境分析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全球橡胶粘合磨料市场总体情况分析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一、全球橡胶粘合磨料行业的发展特点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二、全球橡胶粘合磨料市场结构</w:t>
      </w:r>
      <w:r>
        <w:rPr>
          <w:rFonts w:hint="eastAsia"/>
        </w:rPr>
        <w:br/>
      </w:r>
      <w:r>
        <w:rPr>
          <w:rFonts w:hint="eastAsia"/>
        </w:rPr>
        <w:t>　　　　三、全球橡胶粘合磨料行业竞争格局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全球主要国家（地区）橡胶粘合磨料市场分析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2025-2031年全球橡胶粘合磨料行业发展趋势预测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2024-2025年橡胶粘合磨料行业发展环境分析</w:t>
      </w:r>
      <w:r>
        <w:rPr>
          <w:rFonts w:hint="eastAsia"/>
        </w:rPr>
        <w:br/>
      </w:r>
      <w:r>
        <w:rPr>
          <w:rFonts w:hint="eastAsia"/>
        </w:rPr>
        <w:t>　　第一节 橡胶粘合磨料行业环境分析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橡胶粘合磨料行业相关政策、法规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中国橡胶粘合磨料行业供给、需求分析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2025年中国橡胶粘合磨料市场现状</w:t>
      </w:r>
      <w:r>
        <w:rPr>
          <w:rFonts w:hint="eastAsia"/>
        </w:rPr>
        <w:br/>
      </w:r>
      <w:r>
        <w:rPr>
          <w:rFonts w:hint="eastAsia"/>
        </w:rPr>
        <w:t>　　第二节 中国橡胶粘合磨料行业产量情况分析及预测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一、橡胶粘合磨料总体产能规模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、2019-2024年中国橡胶粘合磨料行业产量统计</w:t>
      </w:r>
      <w:r>
        <w:rPr>
          <w:rFonts w:hint="eastAsia"/>
        </w:rPr>
        <w:br/>
      </w:r>
      <w:r>
        <w:rPr>
          <w:rFonts w:hint="eastAsia"/>
        </w:rPr>
        <w:t>　　　　三、橡胶粘合磨料生产区域分布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四、2025-2031年中国橡胶粘合磨料行业产量预测</w:t>
      </w:r>
      <w:r>
        <w:rPr>
          <w:rFonts w:hint="eastAsia"/>
        </w:rPr>
        <w:br/>
      </w:r>
      <w:r>
        <w:rPr>
          <w:rFonts w:hint="eastAsia"/>
        </w:rPr>
        <w:t>　　第三节 中国橡胶粘合磨料市场需求分析及预测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一、中国橡胶粘合磨料市场需求特点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二、2019-2024年中国橡胶粘合磨料市场需求统计</w:t>
      </w:r>
      <w:r>
        <w:rPr>
          <w:rFonts w:hint="eastAsia"/>
        </w:rPr>
        <w:br/>
      </w:r>
      <w:r>
        <w:rPr>
          <w:rFonts w:hint="eastAsia"/>
        </w:rPr>
        <w:t>　　　　三、橡胶粘合磨料市场饱和度</w:t>
      </w:r>
      <w:r>
        <w:rPr>
          <w:rFonts w:hint="eastAsia"/>
        </w:rPr>
        <w:br/>
      </w:r>
      <w:r>
        <w:rPr>
          <w:rFonts w:hint="eastAsia"/>
        </w:rPr>
        <w:t>　　　　四、影响橡胶粘合磨料市场需求的因素</w:t>
      </w:r>
      <w:r>
        <w:rPr>
          <w:rFonts w:hint="eastAsia"/>
        </w:rPr>
        <w:br/>
      </w:r>
      <w:r>
        <w:rPr>
          <w:rFonts w:hint="eastAsia"/>
        </w:rPr>
        <w:t>　　　　五、橡胶粘合磨料市场潜力分析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六、2025-2031年中国橡胶粘合磨料市场需求预测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中国橡胶粘合磨料行业进出口分析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一、2019-2024年橡胶粘合磨料进口量及增速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三、2025-2031年橡胶粘合磨料进口量及增速预测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一、2019-2024年橡胶粘合磨料出口量及增速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三、2025-2031年橡胶粘合磨料出口量及增速预测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中国橡胶粘合磨料行业重点地区调研分析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一、中国橡胶粘合磨料行业区域市场分布情况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二、**地区橡胶粘合磨料行业市场需求规模情况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三、**地区橡胶粘合磨料行业市场需求规模情况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四、**地区橡胶粘合磨料行业市场需求规模情况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五、**地区橡胶粘合磨料行业市场需求规模情况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六、**地区橡胶粘合磨料行业市场需求规模情况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中国橡胶粘合磨料细分行业调研</w:t>
      </w:r>
      <w:r>
        <w:rPr>
          <w:rFonts w:hint="eastAsia"/>
        </w:rPr>
        <w:br/>
      </w:r>
      <w:r>
        <w:rPr>
          <w:rFonts w:hint="eastAsia"/>
        </w:rPr>
        <w:t>　　第一节 主要橡胶粘合磨料细分行业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橡胶粘合磨料行业重点企业发展调研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中国橡胶粘合磨料企业营销及发展建议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橡胶粘合磨料企业营销策略分析及建议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橡胶粘合磨料企业营销策略分析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一、橡胶粘合磨料企业营销策略</w:t>
      </w:r>
      <w:r>
        <w:rPr>
          <w:rFonts w:hint="eastAsia"/>
        </w:rPr>
        <w:br/>
      </w:r>
      <w:r>
        <w:rPr>
          <w:rFonts w:hint="eastAsia"/>
        </w:rPr>
        <w:t>　　　　二、橡胶粘合磨料企业经验借鉴</w:t>
      </w:r>
      <w:r>
        <w:rPr>
          <w:rFonts w:hint="eastAsia"/>
        </w:rPr>
        <w:br/>
      </w:r>
      <w:r>
        <w:rPr>
          <w:rFonts w:hint="eastAsia"/>
        </w:rPr>
        <w:t>　　第三节 橡胶粘合磨料企业营销模式演化与创新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橡胶粘合磨料企业经营发展分析及建议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一、橡胶粘合磨料企业存在的问题</w:t>
      </w:r>
      <w:r>
        <w:rPr>
          <w:rFonts w:hint="eastAsia"/>
        </w:rPr>
        <w:br/>
      </w:r>
      <w:r>
        <w:rPr>
          <w:rFonts w:hint="eastAsia"/>
        </w:rPr>
        <w:t>　　　　二、橡胶粘合磨料企业应对的策略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橡胶粘合磨料行业发展趋势及投资风险预警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2025年橡胶粘合磨料市场前景分析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2025年橡胶粘合磨料行业发展趋势预测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影响橡胶粘合磨料行业发展的主要因素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一、2025年影响橡胶粘合磨料行业运行的有利因素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二、2025年影响橡胶粘合磨料行业运行的稳定因素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三、2025年影响橡胶粘合磨料行业运行的不利因素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四、2025年我国橡胶粘合磨料行业发展面临的挑战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五、2025年我国橡胶粘合磨料行业发展面临的机遇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专家对橡胶粘合磨料行业投资风险预警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一、2025-2031年橡胶粘合磨料行业市场风险及控制策略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二、2025-2031年橡胶粘合磨料行业政策风险及控制策略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三、2025-2031年橡胶粘合磨料行业经营风险及控制策略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四、2025-2031年橡胶粘合磨料同业竞争风险及控制策略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五、2025-2031年橡胶粘合磨料行业其他风险及控制策略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橡胶粘合磨料行业投资战略研究</w:t>
      </w:r>
      <w:r>
        <w:rPr>
          <w:rFonts w:hint="eastAsia"/>
        </w:rPr>
        <w:br/>
      </w:r>
      <w:r>
        <w:rPr>
          <w:rFonts w:hint="eastAsia"/>
        </w:rPr>
        <w:t>　　第一节 橡胶粘合磨料行业发展战略研究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对我国橡胶粘合磨料品牌的战略思考</w:t>
      </w:r>
      <w:r>
        <w:rPr>
          <w:rFonts w:hint="eastAsia"/>
        </w:rPr>
        <w:br/>
      </w:r>
      <w:r>
        <w:rPr>
          <w:rFonts w:hint="eastAsia"/>
        </w:rPr>
        <w:t>　　　　一、橡胶粘合磨料品牌的重要性</w:t>
      </w:r>
      <w:r>
        <w:rPr>
          <w:rFonts w:hint="eastAsia"/>
        </w:rPr>
        <w:br/>
      </w:r>
      <w:r>
        <w:rPr>
          <w:rFonts w:hint="eastAsia"/>
        </w:rPr>
        <w:t>　　　　二、橡胶粘合磨料实施品牌战略的意义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三、橡胶粘合磨料企业品牌的现状分析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四、我国橡胶粘合磨料企业的品牌战略</w:t>
      </w:r>
      <w:r>
        <w:rPr>
          <w:rFonts w:hint="eastAsia"/>
        </w:rPr>
        <w:br/>
      </w:r>
      <w:r>
        <w:rPr>
          <w:rFonts w:hint="eastAsia"/>
        </w:rPr>
        <w:t>　　　　五、橡胶粘合磨料品牌战略管理的策略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橡胶粘合磨料经营策略分析</w:t>
      </w:r>
      <w:r>
        <w:rPr>
          <w:rFonts w:hint="eastAsia"/>
        </w:rPr>
        <w:br/>
      </w:r>
      <w:r>
        <w:rPr>
          <w:rFonts w:hint="eastAsia"/>
        </w:rPr>
        <w:t>　　　　一、橡胶粘合磨料市场细分策略</w:t>
      </w:r>
      <w:r>
        <w:rPr>
          <w:rFonts w:hint="eastAsia"/>
        </w:rPr>
        <w:br/>
      </w:r>
      <w:r>
        <w:rPr>
          <w:rFonts w:hint="eastAsia"/>
        </w:rPr>
        <w:t>　　　　二、橡胶粘合磨料市场创新策略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四、橡胶粘合磨料新产品差异化战略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中智林：橡胶粘合磨料行业投资战略研究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一、2025-2031年橡胶粘合磨料行业投资战略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橡胶粘合磨料行业历程</w:t>
      </w:r>
      <w:r>
        <w:rPr>
          <w:rFonts w:hint="eastAsia"/>
        </w:rPr>
        <w:br/>
      </w:r>
      <w:r>
        <w:rPr>
          <w:rFonts w:hint="eastAsia"/>
        </w:rPr>
        <w:t>　　图表 橡胶粘合磨料行业生命周期</w:t>
      </w:r>
      <w:r>
        <w:rPr>
          <w:rFonts w:hint="eastAsia"/>
        </w:rPr>
        <w:br/>
      </w:r>
      <w:r>
        <w:rPr>
          <w:rFonts w:hint="eastAsia"/>
        </w:rPr>
        <w:t>　　图表 橡胶粘合磨料行业产业链分析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2019-2024年橡胶粘合磨料行业市场容量分析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2024年中国橡胶粘合磨料行业需求领域分布格局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2024年中国橡胶粘合磨料进口国家及地区分析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2024年中国橡胶粘合磨料出口国家及地区分析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2019-2024年中国橡胶粘合磨料行业企业平均规模情况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**地区橡胶粘合磨料市场规模及增长情况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**地区橡胶粘合磨料市场规模及增长情况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**地区橡胶粘合磨料市场规模及增长情况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**地区橡胶粘合磨料市场规模及增长情况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橡胶粘合磨料重点企业（二）经营情况分析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橡胶粘合磨料重点企业（二）主要经济指标情况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橡胶粘合磨料重点企业（三）成长能力情况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2025-2031年中国橡胶粘合磨料行业产能预测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2025-2031年中国橡胶粘合磨料行业市场容量预测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2025-2031年中国橡胶粘合磨料行业市场规模预测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2025年中国橡胶粘合磨料市场前景分析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2025年中国橡胶粘合磨料发展趋势预测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7fa1ab4d4ed3" w:history="1">
        <w:r>
          <w:rPr>
            <w:rStyle w:val="Hyperlink"/>
          </w:rPr>
          <w:t>2025-2031年中国橡胶粘合磨料发展现状与前景趋势分析报告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7fa1ab4d4ed3" w:history="1">
        <w:r>
          <w:rPr>
            <w:rStyle w:val="Hyperlink"/>
          </w:rPr>
          <w:t>https://www.20087.com/5/36/XiangJiaoZhanHeMoLiaoDeQianJingQuShi.html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热点：橡胶混炼胶、橡胶粘合磨料有哪些、能粘橡胶的胶水、橡胶粘模具是什么原因、橡胶打磨、橡胶材料磨耗的原因、橡胶基复合材料、橡胶摩擦材料、橡胶和塑料怎么粘合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48f2a86794b49" w:history="1">
      <w:r>
        <w:rPr>
          <w:rStyle w:val="Hyperlink"/>
        </w:rPr>
        <w:t>2025-2031年中国橡胶粘合磨料发展现状与前景趋势分析报告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angJiaoZhanHeMoLiaoDeQianJingQuShi.html" TargetMode="External" Id="R56c07fa1ab4d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angJiaoZhanHeMoLiaoDeQianJingQuShi.html" TargetMode="External" Id="R9e648f2a8679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2024-09-11T07:37:00Z</dcterms:created>
  <dcterms:modified xsi:type="dcterms:W3CDTF">2024-09-11T08:37:00Z</dcterms:modified>
  <dc:subject>2025-2031年中国橡胶粘合磨料发展现状与前景趋势分析报告</dc:subject>
  <dc:title>2025-2031年中国橡胶粘合磨料发展现状与前景趋势分析报告</dc:title>
  <cp:keywords>2025-2031年中国橡胶粘合磨料发展现状与前景趋势分析报告</cp:keywords>
  <dc:description>2025-2031年中国橡胶粘合磨料发展现状与前景趋势分析报告</dc:description>
</cp:coreProperties>
</file>