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574a300c64a7d" w:history="1">
              <w:r>
                <w:rPr>
                  <w:rStyle w:val="Hyperlink"/>
                </w:rPr>
                <w:t>2025-2031年全球与中国氟碳彩涂卷行业现状及市场前景分析报告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574a300c64a7d" w:history="1">
              <w:r>
                <w:rPr>
                  <w:rStyle w:val="Hyperlink"/>
                </w:rPr>
                <w:t>2025-2031年全球与中国氟碳彩涂卷行业现状及市场前景分析报告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574a300c64a7d" w:history="1">
                <w:r>
                  <w:rPr>
                    <w:rStyle w:val="Hyperlink"/>
                  </w:rPr>
                  <w:t>https://www.20087.com/5/96/FuTanCaiTuJuanDeQianJingQuShi.html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彩涂卷是一种表面经过氟碳涂料处理的金属板材，广泛应用于建筑外墙、屋顶和其他户外设施中。目前，氟碳彩涂卷的技术已经相当成熟，但如何进一步提高涂层的附着力和耐用性，仍然是企业面临的主要挑战之一。此外，环保法规日益严格，推动了绿色生产工艺的研发。</w:t>
      </w:r>
      <w:r>
        <w:rPr>
          <w:rFonts w:hint="eastAsia"/>
        </w:rPr>
        <w:br/>
      </w:r>
      <w:r>
        <w:rPr>
          <w:rFonts w:hint="eastAsia"/>
        </w:rPr>
        <w:t>　　未来，氟碳彩涂卷的发展将更加注重环保和多功能化。一方面，通过开发水性氟碳涂料和无铬钝化技术，可以显著减少VOC排放和重金属污染，符合严格的环保标准。例如，利用纳米技术改进涂料配方，提高涂层的自清洁和抗菌性能，进一步扩展其应用范围。另一方面，随着建筑行业对绿色环保材料需求的增长，开发多功能复合涂层材料将成为重要方向。例如，结合隔热和防火功能，制造出具有更高附加值的氟碳彩涂卷，满足不同应用场景的需求。此外，结合智能制造技术，实现生产的精细化管理和质量控制，将进一步提升产品的可靠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574a300c64a7d" w:history="1">
        <w:r>
          <w:rPr>
            <w:rStyle w:val="Hyperlink"/>
          </w:rPr>
          <w:t>2025-2031年全球与中国氟碳彩涂卷行业现状及市场前景分析报告</w:t>
        </w:r>
      </w:hyperlink>
      <w:r>
        <w:rPr>
          <w:rFonts w:hint="eastAsia"/>
        </w:rPr>
        <w:t>》专业、系统地分析了氟碳彩涂卷行业现状，包括市场需求、市场规模及价格动态，全面梳理了氟碳彩涂卷产业链结构，并对氟碳彩涂卷细分市场进行了探究。氟碳彩涂卷报告基于详实数据，科学预测了氟碳彩涂卷市场发展前景和发展趋势，同时剖析了氟碳彩涂卷品牌竞争、市场集中度以及重点企业的市场地位。在识别风险与机遇的基础上，氟碳彩涂卷报告提出了针对性的发展策略和建议。氟碳彩涂卷报告为氟碳彩涂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氟碳彩涂卷市场概述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按照不同产品类型，氟碳彩涂卷主要可以分为如下几个类别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全球不同产品类型氟碳彩涂卷销售额增长趋势2020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镀锌</w:t>
      </w:r>
      <w:r>
        <w:rPr>
          <w:rFonts w:hint="eastAsia"/>
        </w:rPr>
        <w:br/>
      </w:r>
      <w:r>
        <w:rPr>
          <w:rFonts w:hint="eastAsia"/>
        </w:rPr>
        <w:t>　　　　1.2.3 铝基</w:t>
      </w:r>
      <w:r>
        <w:rPr>
          <w:rFonts w:hint="eastAsia"/>
        </w:rPr>
        <w:br/>
      </w:r>
      <w:r>
        <w:rPr>
          <w:rFonts w:hint="eastAsia"/>
        </w:rPr>
        <w:t>　　　　1.2.4 镀铝锌</w:t>
      </w:r>
      <w:r>
        <w:rPr>
          <w:rFonts w:hint="eastAsia"/>
        </w:rPr>
        <w:br/>
      </w:r>
      <w:r>
        <w:rPr>
          <w:rFonts w:hint="eastAsia"/>
        </w:rPr>
        <w:t>　　1.3 从不同应用，氟碳彩涂卷主要包括如下几个方面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全球不同应用氟碳彩涂卷销售额增长趋势2020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工业建筑</w:t>
      </w:r>
      <w:r>
        <w:rPr>
          <w:rFonts w:hint="eastAsia"/>
        </w:rPr>
        <w:br/>
      </w:r>
      <w:r>
        <w:rPr>
          <w:rFonts w:hint="eastAsia"/>
        </w:rPr>
        <w:t>　　　　1.3.4 商业建筑</w:t>
      </w:r>
      <w:r>
        <w:rPr>
          <w:rFonts w:hint="eastAsia"/>
        </w:rPr>
        <w:br/>
      </w:r>
      <w:r>
        <w:rPr>
          <w:rFonts w:hint="eastAsia"/>
        </w:rPr>
        <w:t>　　1.4 氟碳彩涂卷行业背景、发展历史、现状及趋势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氟碳彩涂卷行业目前现状分析</w:t>
      </w:r>
      <w:r>
        <w:rPr>
          <w:rFonts w:hint="eastAsia"/>
        </w:rPr>
        <w:br/>
      </w:r>
      <w:r>
        <w:rPr>
          <w:rFonts w:hint="eastAsia"/>
        </w:rPr>
        <w:t>　　　　1.4.2 氟碳彩涂卷发展趋势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全球氟碳彩涂卷总体规模分析</w:t>
      </w:r>
      <w:r>
        <w:rPr>
          <w:rFonts w:hint="eastAsia"/>
        </w:rPr>
        <w:br/>
      </w:r>
      <w:r>
        <w:rPr>
          <w:rFonts w:hint="eastAsia"/>
        </w:rPr>
        <w:t>　　2.1 全球氟碳彩涂卷供需现状及预测（2020-2031）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全球氟碳彩涂卷产能、产量、产能利用率及发展趋势（2020-2031）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全球氟碳彩涂卷产量、需求量及发展趋势（2020-2031）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全球主要地区氟碳彩涂卷产量及发展趋势（2020-2031）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全球主要地区氟碳彩涂卷产量（2020-2025）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全球主要地区氟碳彩涂卷产量（2026-2031）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全球主要地区氟碳彩涂卷产量市场份额（2020-2031）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中国氟碳彩涂卷供需现状及预测（2020-2031）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中国氟碳彩涂卷产能、产量、产能利用率及发展趋势（2020-2031）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中国氟碳彩涂卷产量、市场需求量及发展趋势（2020-2031）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全球氟碳彩涂卷销量及销售额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全球市场氟碳彩涂卷销售额（2020-2031）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全球市场氟碳彩涂卷销量（2020-2031）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全球市场氟碳彩涂卷价格趋势（2020-2031）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全球氟碳彩涂卷主要地区分析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全球主要地区氟碳彩涂卷市场规模分析：2020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全球主要地区氟碳彩涂卷销售收入及市场份额（2020-2025年）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全球主要地区氟碳彩涂卷销售收入预测（2026-2031年）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全球主要地区氟碳彩涂卷销量分析：2020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全球主要地区氟碳彩涂卷销量及市场份额（2020-2025年）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全球主要地区氟碳彩涂卷销量及市场份额预测（2026-2031）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北美市场氟碳彩涂卷销量、收入及增长率（2020-2031）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欧洲市场氟碳彩涂卷销量、收入及增长率（2020-2031）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中国市场氟碳彩涂卷销量、收入及增长率（2020-2031）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日本市场氟碳彩涂卷销量、收入及增长率（2020-2031）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东南亚市场氟碳彩涂卷销量、收入及增长率（2020-2031）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印度市场氟碳彩涂卷销量、收入及增长率（2020-2031）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全球市场主要厂商氟碳彩涂卷产能市场份额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全球市场主要厂商氟碳彩涂卷销量（2020-2025）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全球市场主要厂商氟碳彩涂卷销量（2020-2025）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全球市场主要厂商氟碳彩涂卷销售收入（2020-2025）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全球市场主要厂商氟碳彩涂卷销售价格（2020-2025）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2024年全球主要生产商氟碳彩涂卷收入排名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中国市场主要厂商氟碳彩涂卷销量（2020-2025）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中国市场主要厂商氟碳彩涂卷销量（2020-2025）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中国市场主要厂商氟碳彩涂卷销售收入（2020-2025）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2024年中国主要生产商氟碳彩涂卷收入排名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中国市场主要厂商氟碳彩涂卷销售价格（2020-2025）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全球主要厂商氟碳彩涂卷总部及产地分布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全球主要厂商成立时间及氟碳彩涂卷商业化日期</w:t>
      </w:r>
      <w:r>
        <w:rPr>
          <w:rFonts w:hint="eastAsia"/>
        </w:rPr>
        <w:br/>
      </w:r>
      <w:r>
        <w:rPr>
          <w:rFonts w:hint="eastAsia"/>
        </w:rPr>
        <w:t>　　4.6 全球主要厂商氟碳彩涂卷产品类型及应用</w:t>
      </w:r>
      <w:r>
        <w:rPr>
          <w:rFonts w:hint="eastAsia"/>
        </w:rPr>
        <w:br/>
      </w:r>
      <w:r>
        <w:rPr>
          <w:rFonts w:hint="eastAsia"/>
        </w:rPr>
        <w:t>　　4.7 氟碳彩涂卷行业集中度、竞争程度分析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氟碳彩涂卷行业集中度分析：2024年全球Top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全球氟碳彩涂卷第一梯队、第二梯队和第三梯队生产商（品牌）及市场份额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重点企业（1）基本信息、氟碳彩涂卷生产基地、销售区域、竞争对手及市场地位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氟碳彩涂卷产品规格、参数及市场应用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氟碳彩涂卷销量、收入、价格及毛利率（2020-2025）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重点企业（2）基本信息、氟碳彩涂卷生产基地、销售区域、竞争对手及市场地位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氟碳彩涂卷产品规格、参数及市场应用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氟碳彩涂卷销量、收入、价格及毛利率（2020-2025）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重点企业（3）基本信息、氟碳彩涂卷生产基地、销售区域、竞争对手及市场地位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氟碳彩涂卷产品规格、参数及市场应用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氟碳彩涂卷销量、收入、价格及毛利率（2020-2025）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重点企业（4）基本信息、氟碳彩涂卷生产基地、销售区域、竞争对手及市场地位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氟碳彩涂卷产品规格、参数及市场应用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氟碳彩涂卷销量、收入、价格及毛利率（2020-2025）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重点企业（5）基本信息、氟碳彩涂卷生产基地、销售区域、竞争对手及市场地位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氟碳彩涂卷产品规格、参数及市场应用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氟碳彩涂卷销量、收入、价格及毛利率（2020-2025）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重点企业（6）基本信息、氟碳彩涂卷生产基地、销售区域、竞争对手及市场地位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氟碳彩涂卷产品规格、参数及市场应用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氟碳彩涂卷销量、收入、价格及毛利率（2020-2025）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重点企业（7）基本信息、氟碳彩涂卷生产基地、销售区域、竞争对手及市场地位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氟碳彩涂卷产品规格、参数及市场应用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氟碳彩涂卷销量、收入、价格及毛利率（2020-2025）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重点企业（8）基本信息、氟碳彩涂卷生产基地、销售区域、竞争对手及市场地位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氟碳彩涂卷产品规格、参数及市场应用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氟碳彩涂卷销量、收入、价格及毛利率（2020-2025）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不同产品类型氟碳彩涂卷分析</w:t>
      </w:r>
      <w:r>
        <w:rPr>
          <w:rFonts w:hint="eastAsia"/>
        </w:rPr>
        <w:br/>
      </w:r>
      <w:r>
        <w:rPr>
          <w:rFonts w:hint="eastAsia"/>
        </w:rPr>
        <w:t>　　6.1 全球不同产品类型氟碳彩涂卷销量（2020-2031）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全球不同产品类型氟碳彩涂卷销量及市场份额（2020-2025）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全球不同产品类型氟碳彩涂卷销量预测（2026-2031）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全球不同产品类型氟碳彩涂卷收入（2020-2031）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全球不同产品类型氟碳彩涂卷收入及市场份额（2020-2025）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全球不同产品类型氟碳彩涂卷收入预测（2026-2031）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全球不同产品类型氟碳彩涂卷价格走势（2020-2031）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不同应用氟碳彩涂卷分析</w:t>
      </w:r>
      <w:r>
        <w:rPr>
          <w:rFonts w:hint="eastAsia"/>
        </w:rPr>
        <w:br/>
      </w:r>
      <w:r>
        <w:rPr>
          <w:rFonts w:hint="eastAsia"/>
        </w:rPr>
        <w:t>　　7.1 全球不同应用氟碳彩涂卷销量（2020-2031）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全球不同应用氟碳彩涂卷销量及市场份额（2020-2025）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全球不同应用氟碳彩涂卷销量预测（2026-2031）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全球不同应用氟碳彩涂卷收入（2020-2031）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全球不同应用氟碳彩涂卷收入及市场份额（2020-2025）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全球不同应用氟碳彩涂卷收入预测（2026-2031）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全球不同应用氟碳彩涂卷价格走势（2020-2031）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氟碳彩涂卷产业链分析</w:t>
      </w:r>
      <w:r>
        <w:rPr>
          <w:rFonts w:hint="eastAsia"/>
        </w:rPr>
        <w:br/>
      </w:r>
      <w:r>
        <w:rPr>
          <w:rFonts w:hint="eastAsia"/>
        </w:rPr>
        <w:t>　　8.2 氟碳彩涂卷工艺制造技术分析</w:t>
      </w:r>
      <w:r>
        <w:rPr>
          <w:rFonts w:hint="eastAsia"/>
        </w:rPr>
        <w:br/>
      </w:r>
      <w:r>
        <w:rPr>
          <w:rFonts w:hint="eastAsia"/>
        </w:rPr>
        <w:t>　　8.3 氟碳彩涂卷产业上游供应分析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氟碳彩涂卷下游客户分析</w:t>
      </w:r>
      <w:r>
        <w:rPr>
          <w:rFonts w:hint="eastAsia"/>
        </w:rPr>
        <w:br/>
      </w:r>
      <w:r>
        <w:rPr>
          <w:rFonts w:hint="eastAsia"/>
        </w:rPr>
        <w:t>　　8.5 氟碳彩涂卷销售渠道分析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氟碳彩涂卷行业发展机遇及主要驱动因素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氟碳彩涂卷行业发展面临的风险</w:t>
      </w:r>
      <w:r>
        <w:rPr>
          <w:rFonts w:hint="eastAsia"/>
        </w:rPr>
        <w:br/>
      </w:r>
      <w:r>
        <w:rPr>
          <w:rFonts w:hint="eastAsia"/>
        </w:rPr>
        <w:t>　　9.3 氟碳彩涂卷行业政策分析</w:t>
      </w:r>
      <w:r>
        <w:rPr>
          <w:rFonts w:hint="eastAsia"/>
        </w:rPr>
        <w:br/>
      </w:r>
      <w:r>
        <w:rPr>
          <w:rFonts w:hint="eastAsia"/>
        </w:rPr>
        <w:t>　　9.4 氟碳彩涂卷中国企业SWOT分析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全球不同产品类型氟碳彩涂卷销售额增长（CAGR）趋势2020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氟碳彩涂卷行业目前发展现状</w:t>
      </w:r>
      <w:r>
        <w:rPr>
          <w:rFonts w:hint="eastAsia"/>
        </w:rPr>
        <w:br/>
      </w:r>
      <w:r>
        <w:rPr>
          <w:rFonts w:hint="eastAsia"/>
        </w:rPr>
        <w:t>　　表 4： 氟碳彩涂卷发展趋势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全球主要地区氟碳彩涂卷产量增速（CAGR）：（2020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全球主要地区氟碳彩涂卷产量（2020-2025）&amp;（千吨）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全球主要地区氟碳彩涂卷产量（2026-2031）&amp;（千吨）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全球主要地区氟碳彩涂卷产量市场份额（2020-2025）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全球主要地区氟碳彩涂卷产量（2026-2031）&amp;（千吨）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全球主要地区氟碳彩涂卷销售收入增速：（2020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全球主要地区氟碳彩涂卷销售收入（2020-2025）&amp;（百万美元）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全球主要地区氟碳彩涂卷销售收入市场份额（2020-2025）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全球主要地区氟碳彩涂卷收入（2026-2031）&amp;（百万美元）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全球主要地区氟碳彩涂卷收入市场份额（2026-2031）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全球主要地区氟碳彩涂卷销量（千吨）：2020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全球主要地区氟碳彩涂卷销量（2020-2025）&amp;（千吨）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全球主要地区氟碳彩涂卷销量市场份额（2020-2025）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全球主要地区氟碳彩涂卷销量（2026-2031）&amp;（千吨）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全球主要地区氟碳彩涂卷销量份额（2026-2031）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全球市场主要厂商氟碳彩涂卷产能（2024-2025）&amp;（千吨）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全球市场主要厂商氟碳彩涂卷销量（2020-2025）&amp;（千吨）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全球市场主要厂商氟碳彩涂卷销量市场份额（2020-2025）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全球市场主要厂商氟碳彩涂卷销售收入（2020-2025）&amp;（百万美元）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全球市场主要厂商氟碳彩涂卷销售收入市场份额（2020-2025）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全球市场主要厂商氟碳彩涂卷销售价格（2020-2025）&amp;（美元/吨）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2024年全球主要生产商氟碳彩涂卷收入排名（百万美元）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中国市场主要厂商氟碳彩涂卷销量（2020-2025）&amp;（千吨）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中国市场主要厂商氟碳彩涂卷销量市场份额（2020-2025）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中国市场主要厂商氟碳彩涂卷销售收入（2020-2025）&amp;（百万美元）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中国市场主要厂商氟碳彩涂卷销售收入市场份额（2020-2025）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2024年中国主要生产商氟碳彩涂卷收入排名（百万美元）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中国市场主要厂商氟碳彩涂卷销售价格（2020-2025）&amp;（美元/吨）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全球主要厂商氟碳彩涂卷总部及产地分布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全球主要厂商成立时间及氟碳彩涂卷商业化日期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全球主要厂商氟碳彩涂卷产品类型及应用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2024年全球氟碳彩涂卷主要厂商市场地位（第一梯队、第二梯队和第三梯队）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全球氟碳彩涂卷市场投资、并购等现状分析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氟碳彩涂卷生产基地、销售区域、竞争对手及市场地位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氟碳彩涂卷产品规格、参数及市场应用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氟碳彩涂卷销量（千吨）、收入（百万美元）、价格（美元/吨）及毛利率（2020-2025）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氟碳彩涂卷生产基地、销售区域、竞争对手及市场地位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氟碳彩涂卷产品规格、参数及市场应用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氟碳彩涂卷销量（千吨）、收入（百万美元）、价格（美元/吨）及毛利率（2020-2025）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氟碳彩涂卷生产基地、销售区域、竞争对手及市场地位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氟碳彩涂卷产品规格、参数及市场应用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氟碳彩涂卷销量（千吨）、收入（百万美元）、价格（美元/吨）及毛利率（2020-2025）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氟碳彩涂卷生产基地、销售区域、竞争对手及市场地位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氟碳彩涂卷产品规格、参数及市场应用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氟碳彩涂卷销量（千吨）、收入（百万美元）、价格（美元/吨）及毛利率（2020-2025）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氟碳彩涂卷生产基地、销售区域、竞争对手及市场地位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氟碳彩涂卷产品规格、参数及市场应用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氟碳彩涂卷销量（千吨）、收入（百万美元）、价格（美元/吨）及毛利率（2020-2025）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氟碳彩涂卷生产基地、销售区域、竞争对手及市场地位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氟碳彩涂卷产品规格、参数及市场应用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氟碳彩涂卷销量（千吨）、收入（百万美元）、价格（美元/吨）及毛利率（2020-2025）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氟碳彩涂卷生产基地、销售区域、竞争对手及市场地位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氟碳彩涂卷产品规格、参数及市场应用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氟碳彩涂卷销量（千吨）、收入（百万美元）、价格（美元/吨）及毛利率（2020-2025）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氟碳彩涂卷生产基地、销售区域、竞争对手及市场地位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氟碳彩涂卷产品规格、参数及市场应用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氟碳彩涂卷销量（千吨）、收入（百万美元）、价格（美元/吨）及毛利率（2020-2025）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全球不同产品类型氟碳彩涂卷销量（2020-2025年）&amp;（千吨）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全球不同产品类型氟碳彩涂卷销量市场份额（2020-2025）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全球不同产品类型氟碳彩涂卷销量预测（2026-2031）&amp;（千吨）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全球市场不同产品类型氟碳彩涂卷销量市场份额预测（2026-2031）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全球不同产品类型氟碳彩涂卷收入（2020-2025年）&amp;（百万美元）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全球不同产品类型氟碳彩涂卷收入市场份额（2020-2025）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全球不同产品类型氟碳彩涂卷收入预测（2026-2031）&amp;（百万美元）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全球不同产品类型氟碳彩涂卷收入市场份额预测（2026-2031）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全球不同应用氟碳彩涂卷销量（2020-2025年）&amp;（千吨）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全球不同应用氟碳彩涂卷销量市场份额（2020-2025）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全球不同应用氟碳彩涂卷销量预测（2026-2031）&amp;（千吨）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全球市场不同应用氟碳彩涂卷销量市场份额预测（2026-2031）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全球不同应用氟碳彩涂卷收入（2020-2025年）&amp;（百万美元）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全球不同应用氟碳彩涂卷收入市场份额（2020-2025）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全球不同应用氟碳彩涂卷收入预测（2026-2031）&amp;（百万美元）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全球不同应用氟碳彩涂卷收入市场份额预测（2026-2031）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氟碳彩涂卷上游原料供应商及联系方式列表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氟碳彩涂卷典型客户列表</w:t>
      </w:r>
      <w:r>
        <w:rPr>
          <w:rFonts w:hint="eastAsia"/>
        </w:rPr>
        <w:br/>
      </w:r>
      <w:r>
        <w:rPr>
          <w:rFonts w:hint="eastAsia"/>
        </w:rPr>
        <w:t>　　表 96： 氟碳彩涂卷主要销售模式及销售渠道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氟碳彩涂卷行业发展机遇及主要驱动因素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氟碳彩涂卷行业发展面临的风险</w:t>
      </w:r>
      <w:r>
        <w:rPr>
          <w:rFonts w:hint="eastAsia"/>
        </w:rPr>
        <w:br/>
      </w:r>
      <w:r>
        <w:rPr>
          <w:rFonts w:hint="eastAsia"/>
        </w:rPr>
        <w:t>　　表 99： 氟碳彩涂卷行业政策分析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氟碳彩涂卷产品图片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全球不同产品类型氟碳彩涂卷销售额2020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全球不同产品类型氟碳彩涂卷市场份额2024 &amp; 2031</w:t>
      </w:r>
      <w:r>
        <w:rPr>
          <w:rFonts w:hint="eastAsia"/>
        </w:rPr>
        <w:br/>
      </w:r>
      <w:r>
        <w:rPr>
          <w:rFonts w:hint="eastAsia"/>
        </w:rPr>
        <w:t>　　图 4： 镀锌产品图片</w:t>
      </w:r>
      <w:r>
        <w:rPr>
          <w:rFonts w:hint="eastAsia"/>
        </w:rPr>
        <w:br/>
      </w:r>
      <w:r>
        <w:rPr>
          <w:rFonts w:hint="eastAsia"/>
        </w:rPr>
        <w:t>　　图 5： 铝基产品图片</w:t>
      </w:r>
      <w:r>
        <w:rPr>
          <w:rFonts w:hint="eastAsia"/>
        </w:rPr>
        <w:br/>
      </w:r>
      <w:r>
        <w:rPr>
          <w:rFonts w:hint="eastAsia"/>
        </w:rPr>
        <w:t>　　图 6： 镀铝锌产品图片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全球不同应用氟碳彩涂卷市场份额2024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工业建筑</w:t>
      </w:r>
      <w:r>
        <w:rPr>
          <w:rFonts w:hint="eastAsia"/>
        </w:rPr>
        <w:br/>
      </w:r>
      <w:r>
        <w:rPr>
          <w:rFonts w:hint="eastAsia"/>
        </w:rPr>
        <w:t>　　图 11： 商业建筑</w:t>
      </w:r>
      <w:r>
        <w:rPr>
          <w:rFonts w:hint="eastAsia"/>
        </w:rPr>
        <w:br/>
      </w:r>
      <w:r>
        <w:rPr>
          <w:rFonts w:hint="eastAsia"/>
        </w:rPr>
        <w:t>　　图 12： 全球氟碳彩涂卷产能、产量、产能利用率及发展趋势（2020-2031）&amp;（千吨）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全球氟碳彩涂卷产量、需求量及发展趋势（2020-2031）&amp;（千吨）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全球主要地区氟碳彩涂卷产量（2020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全球主要地区氟碳彩涂卷产量市场份额（2020-2031）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中国氟碳彩涂卷产能、产量、产能利用率及发展趋势（2020-2031）&amp;（千吨）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中国氟碳彩涂卷产量、市场需求量及发展趋势（2020-2031）&amp;（千吨）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全球氟碳彩涂卷市场销售额及增长率：（2020-2031）&amp;（百万美元）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全球市场氟碳彩涂卷市场规模：2020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全球市场氟碳彩涂卷销量及增长率（2020-2031）&amp;（千吨）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全球市场氟碳彩涂卷价格趋势（2020-2031）&amp;（美元/吨）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全球主要地区氟碳彩涂卷销售收入（2020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全球主要地区氟碳彩涂卷销售收入市场份额（2020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北美市场氟碳彩涂卷销量及增长率（2020-2031）&amp;（千吨）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北美市场氟碳彩涂卷收入及增长率（2020-2031）&amp;（百万美元）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欧洲市场氟碳彩涂卷销量及增长率（2020-2031）&amp;（千吨）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欧洲市场氟碳彩涂卷收入及增长率（2020-2031）&amp;（百万美元）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中国市场氟碳彩涂卷销量及增长率（2020-2031）&amp;（千吨）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中国市场氟碳彩涂卷收入及增长率（2020-2031）&amp;（百万美元）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日本市场氟碳彩涂卷销量及增长率（2020-2031）&amp;（千吨）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日本市场氟碳彩涂卷收入及增长率（2020-2031）&amp;（百万美元）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东南亚市场氟碳彩涂卷销量及增长率（2020-2031）&amp;（千吨）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东南亚市场氟碳彩涂卷收入及增长率（2020-2031）&amp;（百万美元）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印度市场氟碳彩涂卷销量及增长率（2020-2031）&amp;（千吨）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印度市场氟碳彩涂卷收入及增长率（2020-2031）&amp;（百万美元）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2024年全球市场主要厂商氟碳彩涂卷销量市场份额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2024年全球市场主要厂商氟碳彩涂卷收入市场份额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2024年中国市场主要厂商氟碳彩涂卷销量市场份额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2024年中国市场主要厂商氟碳彩涂卷收入市场份额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2024年全球前五大生产商氟碳彩涂卷市场份额</w:t>
      </w:r>
      <w:r>
        <w:rPr>
          <w:rFonts w:hint="eastAsia"/>
        </w:rPr>
        <w:br/>
      </w:r>
      <w:r>
        <w:rPr>
          <w:rFonts w:hint="eastAsia"/>
        </w:rPr>
        <w:t>　　图 41： 2024年全球氟碳彩涂卷第一梯队、第二梯队和第三梯队厂商及市场份额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全球不同产品类型氟碳彩涂卷价格走势（2020-2031）&amp;（美元/吨）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全球不同应用氟碳彩涂卷价格走势（2020-2031）&amp;（美元/吨）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氟碳彩涂卷产业链</w:t>
      </w:r>
      <w:r>
        <w:rPr>
          <w:rFonts w:hint="eastAsia"/>
        </w:rPr>
        <w:br/>
      </w:r>
      <w:r>
        <w:rPr>
          <w:rFonts w:hint="eastAsia"/>
        </w:rPr>
        <w:t>　　图 45： 氟碳彩涂卷中国企业SWOT分析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574a300c64a7d" w:history="1">
        <w:r>
          <w:rPr>
            <w:rStyle w:val="Hyperlink"/>
          </w:rPr>
          <w:t>2025-2031年全球与中国氟碳彩涂卷行业现状及市场前景分析报告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574a300c64a7d" w:history="1">
        <w:r>
          <w:rPr>
            <w:rStyle w:val="Hyperlink"/>
          </w:rPr>
          <w:t>https://www.20087.com/5/96/FuTanCaiTuJuanDeQianJingQuShi.html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8693b088842b0" w:history="1">
      <w:r>
        <w:rPr>
          <w:rStyle w:val="Hyperlink"/>
        </w:rPr>
        <w:t>2025-2031年全球与中国氟碳彩涂卷行业现状及市场前景分析报告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uTanCaiTuJuanDeQianJingQuShi.html" TargetMode="External" Id="Rdb4574a300c6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uTanCaiTuJuanDeQianJingQuShi.html" TargetMode="External" Id="R9778693b0888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2025-02-04T03:00:58Z</dcterms:created>
  <dcterms:modified xsi:type="dcterms:W3CDTF">2025-02-04T04:00:58Z</dcterms:modified>
  <dc:subject>2025-2031年全球与中国氟碳彩涂卷行业现状及市场前景分析报告</dc:subject>
  <dc:title>2025-2031年全球与中国氟碳彩涂卷行业现状及市场前景分析报告</dc:title>
  <cp:keywords>2025-2031年全球与中国氟碳彩涂卷行业现状及市场前景分析报告</cp:keywords>
  <dc:description>2025-2031年全球与中国氟碳彩涂卷行业现状及市场前景分析报告</dc:description>
</cp:coreProperties>
</file>