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0f0c995804f2a" w:history="1">
              <w:r>
                <w:rPr>
                  <w:rStyle w:val="Hyperlink"/>
                </w:rPr>
                <w:t>2025-2031年中国氧化铝衬砖市场调研与前景趋势分析报告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0f0c995804f2a" w:history="1">
              <w:r>
                <w:rPr>
                  <w:rStyle w:val="Hyperlink"/>
                </w:rPr>
                <w:t>2025-2031年中国氧化铝衬砖市场调研与前景趋势分析报告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0f0c995804f2a" w:history="1">
                <w:r>
                  <w:rPr>
                    <w:rStyle w:val="Hyperlink"/>
                  </w:rPr>
                  <w:t>https://www.20087.com/5/86/YangHuaLvChenZhuanHangYeFaZhanQuShi.html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衬砖是一种高温耐火材料，广泛应用于钢铁、水泥、陶瓷等行业的高温窑炉内衬。近年来，随着工业生产对高温材料性能的要求不断提高，氧化铝衬砖的生产工艺和配方得到优化，以提升其耐热冲击性、耐磨性和抗侵蚀性。同时，环保法规的加强促使制造商开发低排放、低能耗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铝衬砖将更加注重材料性能的提升和环保生产的实现。纳米级氧化铝的使用将显著提高衬砖的致密性和强度，延长使用寿命。同时，研发将集中在降低生产过程中的CO2排放和能耗，通过改进烧结工艺和采用清洁能源。此外，智能监控和维护系统的集成将使衬砖的使用更加高效，通过实时监测温度和磨损情况，预测更换周期，避免因衬砖损坏导致的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f0c995804f2a" w:history="1">
        <w:r>
          <w:rPr>
            <w:rStyle w:val="Hyperlink"/>
          </w:rPr>
          <w:t>2025-2031年中国氧化铝衬砖市场调研与前景趋势分析报告</w:t>
        </w:r>
      </w:hyperlink>
      <w:r>
        <w:rPr>
          <w:rFonts w:hint="eastAsia"/>
        </w:rPr>
        <w:t>》系统分析了氧化铝衬砖行业的市场规模、供需状况及竞争格局，重点解读了重点氧化铝衬砖企业的经营表现。报告结合氧化铝衬砖技术现状与未来方向，科学预测了行业发展趋势，并通过SWOT分析揭示了氧化铝衬砖市场机遇与潜在风险。市场调研网发布的《</w:t>
      </w:r>
      <w:hyperlink r:id="R6f40f0c995804f2a" w:history="1">
        <w:r>
          <w:rPr>
            <w:rStyle w:val="Hyperlink"/>
          </w:rPr>
          <w:t>2025-2031年中国氧化铝衬砖市场调研与前景趋势分析报告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氧化铝衬砖行业相关概述</w:t>
      </w:r>
      <w:r>
        <w:rPr>
          <w:rFonts w:hint="eastAsia"/>
        </w:rPr>
        <w:br/>
      </w:r>
      <w:r>
        <w:rPr>
          <w:rFonts w:hint="eastAsia"/>
        </w:rPr>
        <w:t>　　　　一、氧化铝衬砖行业定义及特点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1、氧化铝衬砖行业定义</w:t>
      </w:r>
      <w:r>
        <w:rPr>
          <w:rFonts w:hint="eastAsia"/>
        </w:rPr>
        <w:br/>
      </w:r>
      <w:r>
        <w:rPr>
          <w:rFonts w:hint="eastAsia"/>
        </w:rPr>
        <w:t>　　　　　　2、氧化铝衬砖行业特点</w:t>
      </w:r>
      <w:r>
        <w:rPr>
          <w:rFonts w:hint="eastAsia"/>
        </w:rPr>
        <w:br/>
      </w:r>
      <w:r>
        <w:rPr>
          <w:rFonts w:hint="eastAsia"/>
        </w:rPr>
        <w:t>　　　　二、氧化铝衬砖行业经营模式分析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1、氧化铝衬砖生产模式</w:t>
      </w:r>
      <w:r>
        <w:rPr>
          <w:rFonts w:hint="eastAsia"/>
        </w:rPr>
        <w:br/>
      </w:r>
      <w:r>
        <w:rPr>
          <w:rFonts w:hint="eastAsia"/>
        </w:rPr>
        <w:t>　　　　　　2、氧化铝衬砖采购模式</w:t>
      </w:r>
      <w:r>
        <w:rPr>
          <w:rFonts w:hint="eastAsia"/>
        </w:rPr>
        <w:br/>
      </w:r>
      <w:r>
        <w:rPr>
          <w:rFonts w:hint="eastAsia"/>
        </w:rPr>
        <w:t>　　　　　　3、氧化铝衬砖销售模式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2025年全球氧化铝衬砖行业市场运行形势分析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2025年全球氧化铝衬砖行业发展概况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全球氧化铝衬砖行业发展走势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一、全球氧化铝衬砖行业市场分布情况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二、全球氧化铝衬砖行业发展趋势分析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全球氧化铝衬砖行业重点国家和区域分析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2024-2025年中国氧化铝衬砖行业发展环境分析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氧化铝衬砖行业经济环境分析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氧化铝衬砖行业政策环境分析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一、氧化铝衬砖行业政策影响分析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二、相关氧化铝衬砖行业标准分析</w:t>
      </w:r>
      <w:r>
        <w:rPr>
          <w:rFonts w:hint="eastAsia"/>
        </w:rPr>
        <w:br/>
      </w:r>
      <w:r>
        <w:rPr>
          <w:rFonts w:hint="eastAsia"/>
        </w:rPr>
        <w:t>　　第三节 氧化铝衬砖行业社会环境分析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2024-2025年氧化铝衬砖行业技术发展现状及趋势分析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氧化铝衬砖行业技术发展现状分析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国内外氧化铝衬砖行业技术差异与原因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氧化铝衬砖行业技术发展方向、趋势预测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提升氧化铝衬砖行业技术能力策略建议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中国氧化铝衬砖行业市场供需状况分析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中国氧化铝衬砖行业市场规模情况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中国氧化铝衬砖行业盈利情况分析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中国氧化铝衬砖行业市场需求状况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一、2019-2024年氧化铝衬砖行业市场需求情况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二、氧化铝衬砖行业市场需求特点分析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三、2025-2031年氧化铝衬砖行业市场需求预测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中国氧化铝衬砖行业产量情况分析与预测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一、2019-2024年氧化铝衬砖行业产量统计分析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二、2025年氧化铝衬砖行业产量特点分析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三、2025-2031年氧化铝衬砖行业产量预测分析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氧化铝衬砖行业市场供需平衡状况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氧化铝衬砖行业细分产品市场调研分析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中国氧化铝衬砖行业进出口情况分析预测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2019-2024年中国氧化铝衬砖行业进出口情况分析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一、2019-2024年中国氧化铝衬砖行业进口分析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二、2019-2024年中国氧化铝衬砖行业出口分析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2025-2031年中国氧化铝衬砖行业进出口情况预测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一、2025-2031年中国氧化铝衬砖行业进口预测分析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二、2025-2031年中国氧化铝衬砖行业出口预测分析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影响氧化铝衬砖行业进出口变化的主要原因分析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2019-2024年中国氧化铝衬砖行业区域市场分析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中国氧化铝衬砖行业区域市场结构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重点地区氧化铝衬砖行业调研分析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一、重点地区（一）氧化铝衬砖市场分析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二、重点地区（二）氧化铝衬砖市场分析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三、重点地区（三）氧化铝衬砖市场分析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四、重点地区（四）氧化铝衬砖市场分析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五、重点地区（五）氧化铝衬砖市场分析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中国氧化铝衬砖行业市场行情分析预测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氧化铝衬砖价格影响因素分析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2019-2024年中国氧化铝衬砖市场价格趋向分析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2025-2031年中国氧化铝衬砖市场价格趋向预测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氧化铝衬砖行业上、下游市场分析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氧化铝衬砖行业上游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氧化铝衬砖行业下游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氧化铝衬砖行业竞争格局分析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氧化铝衬砖行业集中度分析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一、氧化铝衬砖市场集中度分析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二、氧化铝衬砖企业集中度分析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三、氧化铝衬砖区域集中度分析</w:t>
      </w:r>
      <w:r>
        <w:rPr>
          <w:rFonts w:hint="eastAsia"/>
        </w:rPr>
        <w:br/>
      </w:r>
      <w:r>
        <w:rPr>
          <w:rFonts w:hint="eastAsia"/>
        </w:rPr>
        <w:t>　　第二节 氧化铝衬砖行业竞争格局分析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一、2025年氧化铝衬砖行业竞争分析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二、2025年中外氧化铝衬砖产品竞争分析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三、2019-2024年中国氧化铝衬砖市场竞争分析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四、2025-2031年国内主要氧化铝衬砖企业动向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氧化铝衬砖行业重点企业发展调研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氧化铝衬砖重点企业（一）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氧化铝衬砖重点企业（二）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氧化铝衬砖重点企业（三）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氧化铝衬砖重点企业（四）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氧化铝衬砖重点企业（五）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氧化铝衬砖重点企业（六）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氧化铝衬砖企业发展策略分析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氧化铝衬砖市场策略分析</w:t>
      </w:r>
      <w:r>
        <w:rPr>
          <w:rFonts w:hint="eastAsia"/>
        </w:rPr>
        <w:br/>
      </w:r>
      <w:r>
        <w:rPr>
          <w:rFonts w:hint="eastAsia"/>
        </w:rPr>
        <w:t>　　　　一、氧化铝衬砖价格策略分析</w:t>
      </w:r>
      <w:r>
        <w:rPr>
          <w:rFonts w:hint="eastAsia"/>
        </w:rPr>
        <w:br/>
      </w:r>
      <w:r>
        <w:rPr>
          <w:rFonts w:hint="eastAsia"/>
        </w:rPr>
        <w:t>　　　　二、氧化铝衬砖渠道策略分析</w:t>
      </w:r>
      <w:r>
        <w:rPr>
          <w:rFonts w:hint="eastAsia"/>
        </w:rPr>
        <w:br/>
      </w:r>
      <w:r>
        <w:rPr>
          <w:rFonts w:hint="eastAsia"/>
        </w:rPr>
        <w:t>　　第二节 氧化铝衬砖销售策略分析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提高氧化铝衬砖企业竞争力的策略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一、提高中国氧化铝衬砖企业核心竞争力的对策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二、氧化铝衬砖企业提升竞争力的主要方向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三、影响氧化铝衬砖企业核心竞争力的因素及提升途径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四、提高氧化铝衬砖企业竞争力的策略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对我国氧化铝衬砖品牌的战略思考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一、氧化铝衬砖实施品牌战略的意义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二、氧化铝衬砖企业品牌的现状分析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三、我国氧化铝衬砖企业的品牌战略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四、氧化铝衬砖品牌战略管理的策略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中国氧化铝衬砖行业营销策略分析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氧化铝衬砖市场推广策略研究分析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一、做好氧化铝衬砖产品导入</w:t>
      </w:r>
      <w:r>
        <w:rPr>
          <w:rFonts w:hint="eastAsia"/>
        </w:rPr>
        <w:br/>
      </w:r>
      <w:r>
        <w:rPr>
          <w:rFonts w:hint="eastAsia"/>
        </w:rPr>
        <w:t>　　　　二、做好氧化铝衬砖产品组合和产品线决策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三、氧化铝衬砖行业城市市场推广策略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氧化铝衬砖行业渠道营销研究分析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一、氧化铝衬砖行业营销环境分析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二、氧化铝衬砖行业现存的营销渠道分析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三、氧化铝衬砖行业终端市场营销管理策略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氧化铝衬砖行业营销战略研究分析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一、中国氧化铝衬砖行业有效整合营销策略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二、建立氧化铝衬砖行业厂商的双嬴模式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2025-2031年中国氧化铝衬砖行业前景与风险预测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2025年氧化铝衬砖市场前景分析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2025年氧化铝衬砖发展趋势预测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2025-2031年中国氧化铝衬砖行业投资特性分析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一、2025-2031年中国氧化铝衬砖行业进入壁垒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二、2025-2031年中国氧化铝衬砖行业盈利模式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三、2025-2031年中国氧化铝衬砖行业盈利因素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2025-2031年中国氧化铝衬砖行业投资机会分析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一、2025-2031年中国氧化铝衬砖细分市场投资机会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二、2025-2031年中国氧化铝衬砖行业区域市场投资潜力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2025-2031年中国氧化铝衬砖行业投资风险分析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一、2025-2031年中国氧化铝衬砖行业市场竞争风险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二、2025-2031年中国氧化铝衬砖行业技术风险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三、2025-2031年中国氧化铝衬砖行业政策风险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四、2025-2031年中国氧化铝衬砖行业进入退出风险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2025-2031年中国氧化铝衬砖行业盈利模式与投资策略分析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国外氧化铝衬砖行业投资现状及经营模式分析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一、境外氧化铝衬砖行业成长情况调查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中国氧化铝衬砖行业商业模式探讨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中国氧化铝衬砖行业投资国际化发展战略分析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中国氧化铝衬砖行业投资策略分析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中国氧化铝衬砖行业资本运作战略选择方案研究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中^智林^：中国氧化铝衬砖行业多元化经营战略的可行性分析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氧化铝衬砖行业历程</w:t>
      </w:r>
      <w:r>
        <w:rPr>
          <w:rFonts w:hint="eastAsia"/>
        </w:rPr>
        <w:br/>
      </w:r>
      <w:r>
        <w:rPr>
          <w:rFonts w:hint="eastAsia"/>
        </w:rPr>
        <w:t>　　图表 氧化铝衬砖行业生命周期</w:t>
      </w:r>
      <w:r>
        <w:rPr>
          <w:rFonts w:hint="eastAsia"/>
        </w:rPr>
        <w:br/>
      </w:r>
      <w:r>
        <w:rPr>
          <w:rFonts w:hint="eastAsia"/>
        </w:rPr>
        <w:t>　　图表 氧化铝衬砖行业产业链分析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2019-2024年氧化铝衬砖行业市场容量分析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2019-2024年中国氧化铝衬砖市场需求量及增速统计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2024年中国氧化铝衬砖行业需求领域分布格局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2019-2024年中国氧化铝衬砖进口金额分析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2019-2024年中国氧化铝衬砖出口数量分析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2019-2024年中国氧化铝衬砖出口金额分析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2024年中国氧化铝衬砖进口国家及地区分析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2024年中国氧化铝衬砖出口国家及地区分析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**地区氧化铝衬砖行业市场需求情况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2025-2031年中国氧化铝衬砖行业产能预测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2025-2031年中国氧化铝衬砖行业产量预测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2025-2031年中国氧化铝衬砖市场需求量预测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2025-2031年中国氧化铝衬砖行业供需平衡预测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2025-2031年中国氧化铝衬砖市场容量预测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2025-2031年中国氧化铝衬砖市场规模预测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2025-2031年中国氧化铝衬砖市场前景分析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2025-2031年中国氧化铝衬砖发展趋势预测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0f0c995804f2a" w:history="1">
        <w:r>
          <w:rPr>
            <w:rStyle w:val="Hyperlink"/>
          </w:rPr>
          <w:t>2025-2031年中国氧化铝衬砖市场调研与前景趋势分析报告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0f0c995804f2a" w:history="1">
        <w:r>
          <w:rPr>
            <w:rStyle w:val="Hyperlink"/>
          </w:rPr>
          <w:t>https://www.20087.com/5/86/YangHuaLvChenZhuanHangYeFaZhanQuShi.html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热点：碳化硅砖、氧化铝衬砖的税收编码是多少、氧化铝轻质隔热耐火砖、氧化铝衬砖主要作用为、氧化铝衬砖的重量计算公式、氧化铝衬砖的作用、铝灰做砖、氧化铝衬板用途、加气砖铝粉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e551a2fe2445f" w:history="1">
      <w:r>
        <w:rPr>
          <w:rStyle w:val="Hyperlink"/>
        </w:rPr>
        <w:t>2025-2031年中国氧化铝衬砖市场调研与前景趋势分析报告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ngHuaLvChenZhuanHangYeFaZhanQuShi.html" TargetMode="External" Id="R6f40f0c99580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ngHuaLvChenZhuanHangYeFaZhanQuShi.html" TargetMode="External" Id="R781e551a2fe2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2024-11-22T03:48:00Z</dcterms:created>
  <dcterms:modified xsi:type="dcterms:W3CDTF">2024-11-22T04:48:00Z</dcterms:modified>
  <dc:subject>2025-2031年中国氧化铝衬砖市场调研与前景趋势分析报告</dc:subject>
  <dc:title>2025-2031年中国氧化铝衬砖市场调研与前景趋势分析报告</dc:title>
  <cp:keywords>2025-2031年中国氧化铝衬砖市场调研与前景趋势分析报告</cp:keywords>
  <dc:description>2025-2031年中国氧化铝衬砖市场调研与前景趋势分析报告</dc:description>
</cp:coreProperties>
</file>