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6bc64c5fa4a06" w:history="1">
              <w:r>
                <w:rPr>
                  <w:rStyle w:val="Hyperlink"/>
                </w:rPr>
                <w:t>2023-2029年全球与中国氨基硫脲市场现状全面调研与发展趋势报告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6bc64c5fa4a06" w:history="1">
              <w:r>
                <w:rPr>
                  <w:rStyle w:val="Hyperlink"/>
                </w:rPr>
                <w:t>2023-2029年全球与中国氨基硫脲市场现状全面调研与发展趋势报告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6bc64c5fa4a06" w:history="1">
                <w:r>
                  <w:rPr>
                    <w:rStyle w:val="Hyperlink"/>
                  </w:rPr>
                  <w:t>https://www.20087.com/5/76/AnJiLiuNiaoHangYeQuShiFenXi.html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硫脲是一种重要的有机化合物，在医药合成、农药生产和化学分析等多个领域都有广泛应用。近年来，随着相关行业的发展和技术进步，对于高品质氨基硫脲的需求持续增加。目前市场上，高纯度、低杂质含量的氨基硫脲产品成为主流，同时，随着下游应用领域的扩展，对于特定性能指标的产品需求也有所增加。</w:t>
      </w:r>
      <w:r>
        <w:rPr>
          <w:rFonts w:hint="eastAsia"/>
        </w:rPr>
        <w:br/>
      </w:r>
      <w:r>
        <w:rPr>
          <w:rFonts w:hint="eastAsia"/>
        </w:rPr>
        <w:t>　　未来，氨基硫脲市场预计将保持稳定增长。一方面，随着医药和农药行业的发展，对于高品质氨基硫脲的需求将持续增加。另一方面，随着技术创新和应用领域的扩展，对于具有特殊功能和性能指标的氨基硫脲产品需求也将增加。此外，随着环保法规的日趋严格，生产过程中采用更为环保的技术和材料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6bc64c5fa4a06" w:history="1">
        <w:r>
          <w:rPr>
            <w:rStyle w:val="Hyperlink"/>
          </w:rPr>
          <w:t>2023-2029年全球与中国氨基硫脲市场现状全面调研与发展趋势报告</w:t>
        </w:r>
      </w:hyperlink>
      <w:r>
        <w:rPr>
          <w:rFonts w:hint="eastAsia"/>
        </w:rPr>
        <w:t>》基于国家统计局及相关协会的权威数据，系统研究了氨基硫脲行业的市场需求、市场规模及产业链现状，分析了氨基硫脲价格波动、细分市场动态及重点企业的经营表现，科学预测了氨基硫脲市场前景与发展趋势，揭示了潜在需求与投资机会，同时指出了氨基硫脲行业可能面临的风险。通过对氨基硫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中国氨基硫脲概述</w:t>
      </w:r>
      <w:r>
        <w:rPr>
          <w:rFonts w:hint="eastAsia"/>
        </w:rPr>
        <w:br/>
      </w:r>
      <w:r>
        <w:rPr>
          <w:rFonts w:hint="eastAsia"/>
        </w:rPr>
        <w:t>　　第一节 氨基硫脲行业定义</w:t>
      </w:r>
      <w:r>
        <w:rPr>
          <w:rFonts w:hint="eastAsia"/>
        </w:rPr>
        <w:br/>
      </w:r>
      <w:r>
        <w:rPr>
          <w:rFonts w:hint="eastAsia"/>
        </w:rPr>
        <w:t>　　第二节 氨基硫脲行业发展特性</w:t>
      </w:r>
      <w:r>
        <w:rPr>
          <w:rFonts w:hint="eastAsia"/>
        </w:rPr>
        <w:br/>
      </w:r>
      <w:r>
        <w:rPr>
          <w:rFonts w:hint="eastAsia"/>
        </w:rPr>
        <w:t>　　第三节 氨基硫脲产业链分析</w:t>
      </w:r>
      <w:r>
        <w:rPr>
          <w:rFonts w:hint="eastAsia"/>
        </w:rPr>
        <w:br/>
      </w:r>
      <w:r>
        <w:rPr>
          <w:rFonts w:hint="eastAsia"/>
        </w:rPr>
        <w:t>　　第四节 氨基硫脲行业生命周期分析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2022-2023年国外主要氨基硫脲市场发展概况</w:t>
      </w:r>
      <w:r>
        <w:rPr>
          <w:rFonts w:hint="eastAsia"/>
        </w:rPr>
        <w:br/>
      </w:r>
      <w:r>
        <w:rPr>
          <w:rFonts w:hint="eastAsia"/>
        </w:rPr>
        <w:t>　　第一节 全球氨基硫脲市场发展分析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欧洲地区主要国家氨基硫脲市场概况</w:t>
      </w:r>
      <w:r>
        <w:rPr>
          <w:rFonts w:hint="eastAsia"/>
        </w:rPr>
        <w:br/>
      </w:r>
      <w:r>
        <w:rPr>
          <w:rFonts w:hint="eastAsia"/>
        </w:rPr>
        <w:t>　　第三节 美国地区氨基硫脲市场概况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亚洲地区主要国家氨基硫脲市场概况</w:t>
      </w:r>
      <w:r>
        <w:rPr>
          <w:rFonts w:hint="eastAsia"/>
        </w:rPr>
        <w:br/>
      </w:r>
      <w:r>
        <w:rPr>
          <w:rFonts w:hint="eastAsia"/>
        </w:rPr>
        <w:t>　　第五节 全球氨基硫脲市场发展预测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2022-2023年中国氨基硫脲发展环境分析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氨基硫脲行业相关政策、标准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氨基硫脲行业相关发展规划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中国氨基硫脲技术发展分析</w:t>
      </w:r>
      <w:r>
        <w:rPr>
          <w:rFonts w:hint="eastAsia"/>
        </w:rPr>
        <w:br/>
      </w:r>
      <w:r>
        <w:rPr>
          <w:rFonts w:hint="eastAsia"/>
        </w:rPr>
        <w:t>　　第一节 当前氨基硫脲技术发展现状分析</w:t>
      </w:r>
      <w:r>
        <w:rPr>
          <w:rFonts w:hint="eastAsia"/>
        </w:rPr>
        <w:br/>
      </w:r>
      <w:r>
        <w:rPr>
          <w:rFonts w:hint="eastAsia"/>
        </w:rPr>
        <w:t>　　第二节 氨基硫脲生产中需注意的问题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氨基硫脲行业主要技术发展趋势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氨基硫脲市场特性分析</w:t>
      </w:r>
      <w:r>
        <w:rPr>
          <w:rFonts w:hint="eastAsia"/>
        </w:rPr>
        <w:br/>
      </w:r>
      <w:r>
        <w:rPr>
          <w:rFonts w:hint="eastAsia"/>
        </w:rPr>
        <w:t>　　第一节 氨基硫脲行业集中度分析</w:t>
      </w:r>
      <w:r>
        <w:rPr>
          <w:rFonts w:hint="eastAsia"/>
        </w:rPr>
        <w:br/>
      </w:r>
      <w:r>
        <w:rPr>
          <w:rFonts w:hint="eastAsia"/>
        </w:rPr>
        <w:t>　　第二节 氨基硫脲行业SWOT分析</w:t>
      </w:r>
      <w:r>
        <w:rPr>
          <w:rFonts w:hint="eastAsia"/>
        </w:rPr>
        <w:br/>
      </w:r>
      <w:r>
        <w:rPr>
          <w:rFonts w:hint="eastAsia"/>
        </w:rPr>
        <w:t>　　　　一、氨基硫脲行业优势</w:t>
      </w:r>
      <w:r>
        <w:rPr>
          <w:rFonts w:hint="eastAsia"/>
        </w:rPr>
        <w:br/>
      </w:r>
      <w:r>
        <w:rPr>
          <w:rFonts w:hint="eastAsia"/>
        </w:rPr>
        <w:t>　　　　二、氨基硫脲行业劣势</w:t>
      </w:r>
      <w:r>
        <w:rPr>
          <w:rFonts w:hint="eastAsia"/>
        </w:rPr>
        <w:br/>
      </w:r>
      <w:r>
        <w:rPr>
          <w:rFonts w:hint="eastAsia"/>
        </w:rPr>
        <w:t>　　　　三、氨基硫脲行业机会</w:t>
      </w:r>
      <w:r>
        <w:rPr>
          <w:rFonts w:hint="eastAsia"/>
        </w:rPr>
        <w:br/>
      </w:r>
      <w:r>
        <w:rPr>
          <w:rFonts w:hint="eastAsia"/>
        </w:rPr>
        <w:t>　　　　四、氨基硫脲行业风险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中国氨基硫脲发展现状</w:t>
      </w:r>
      <w:r>
        <w:rPr>
          <w:rFonts w:hint="eastAsia"/>
        </w:rPr>
        <w:br/>
      </w:r>
      <w:r>
        <w:rPr>
          <w:rFonts w:hint="eastAsia"/>
        </w:rPr>
        <w:t>　　第一节 中国氨基硫脲市场现状分析</w:t>
      </w:r>
      <w:r>
        <w:rPr>
          <w:rFonts w:hint="eastAsia"/>
        </w:rPr>
        <w:br/>
      </w:r>
      <w:r>
        <w:rPr>
          <w:rFonts w:hint="eastAsia"/>
        </w:rPr>
        <w:t>　　第二节 中国氨基硫脲行业产量情况分析及预测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一、氨基硫脲总体产能规模</w:t>
      </w:r>
      <w:r>
        <w:rPr>
          <w:rFonts w:hint="eastAsia"/>
        </w:rPr>
        <w:br/>
      </w:r>
      <w:r>
        <w:rPr>
          <w:rFonts w:hint="eastAsia"/>
        </w:rPr>
        <w:t>　　　　二、氨基硫脲生产区域分布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三、2018-2023年中国氨基硫脲产量统计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三、2023-2029年中国氨基硫脲产量预测</w:t>
      </w:r>
      <w:r>
        <w:rPr>
          <w:rFonts w:hint="eastAsia"/>
        </w:rPr>
        <w:br/>
      </w:r>
      <w:r>
        <w:rPr>
          <w:rFonts w:hint="eastAsia"/>
        </w:rPr>
        <w:t>　　第三节 中国氨基硫脲市场需求分析及预测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一、中国氨基硫脲市场需求特点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二、2018-2023年中国氨基硫脲市场需求量统计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三、2023-2029年中国氨基硫脲市场需求量预测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中国氨基硫脲价格趋势分析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一、2018-2023年中国氨基硫脲市场价格趋势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二、2023-2029年中国氨基硫脲市场价格走势预测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2018-2023年氨基硫脲行业经济运行状况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2018-2023年中国氨基硫脲行业盈利能力分析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2018-2023年中国氨基硫脲行业发展能力分析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2018-2023年氨基硫脲行业偿债能力分析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2018-2023年氨基硫脲制造企业数量分析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氨基硫脲行业上、下游市场分析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氨基硫脲行业上游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氨基硫脲行业下游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中国氨基硫脲行业重点地区发展分析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氨基硫脲行业重点区域市场结构调研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**地区氨基硫脲市场发展分析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**地区氨基硫脲市场发展分析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**地区氨基硫脲市场发展分析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**地区氨基硫脲市场发展分析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**地区氨基硫脲市场发展分析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2018-2023年中国氨基硫脲进出口分析</w:t>
      </w:r>
      <w:r>
        <w:rPr>
          <w:rFonts w:hint="eastAsia"/>
        </w:rPr>
        <w:br/>
      </w:r>
      <w:r>
        <w:rPr>
          <w:rFonts w:hint="eastAsia"/>
        </w:rPr>
        <w:t>　　第一节 氨基硫脲进口情况分析</w:t>
      </w:r>
      <w:r>
        <w:rPr>
          <w:rFonts w:hint="eastAsia"/>
        </w:rPr>
        <w:br/>
      </w:r>
      <w:r>
        <w:rPr>
          <w:rFonts w:hint="eastAsia"/>
        </w:rPr>
        <w:t>　　第二节 氨基硫脲出口情况分析</w:t>
      </w:r>
      <w:r>
        <w:rPr>
          <w:rFonts w:hint="eastAsia"/>
        </w:rPr>
        <w:br/>
      </w:r>
      <w:r>
        <w:rPr>
          <w:rFonts w:hint="eastAsia"/>
        </w:rPr>
        <w:t>　　第三节 影响氨基硫脲进出口因素分析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氨基硫脲行业重点企业竞争力分析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氨基硫脲行业企业经营策略研究分析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氨基硫脲企业多样化经营策略分析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一、氨基硫脲企业多样化经营情况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二、现行氨基硫脲行业多样化经营的方向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大型氨基硫脲企业集团未来发展策略分析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对中小氨基硫脲企业生产经营的建议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氨基硫脲行业投资风险预警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影响氨基硫脲行业发展的主要因素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一、2023年影响氨基硫脲行业运行的有利因素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二、2023年影响氨基硫脲行业运行的稳定因素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三、2023年影响氨基硫脲行业运行的不利因素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四、2023年我国氨基硫脲行业发展面临的挑战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五、2023年我国氨基硫脲行业发展面临的机遇</w:t>
      </w:r>
      <w:r>
        <w:rPr>
          <w:rFonts w:hint="eastAsia"/>
        </w:rPr>
        <w:br/>
      </w:r>
      <w:r>
        <w:rPr>
          <w:rFonts w:hint="eastAsia"/>
        </w:rPr>
        <w:t>　　第二节 氨基硫脲行业投资风险预警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一、氨基硫脲行业市场风险预测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二、氨基硫脲行业政策风险预测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三、氨基硫脲行业经营风险预测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四、氨基硫脲行业技术风险预测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五、氨基硫脲行业竞争风险预测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六、氨基硫脲行业其他风险预测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氨基硫脲投资建议</w:t>
      </w:r>
      <w:r>
        <w:rPr>
          <w:rFonts w:hint="eastAsia"/>
        </w:rPr>
        <w:br/>
      </w:r>
      <w:r>
        <w:rPr>
          <w:rFonts w:hint="eastAsia"/>
        </w:rPr>
        <w:t>　　第一节 氨基硫脲行业投资环境分析</w:t>
      </w:r>
      <w:r>
        <w:rPr>
          <w:rFonts w:hint="eastAsia"/>
        </w:rPr>
        <w:br/>
      </w:r>
      <w:r>
        <w:rPr>
          <w:rFonts w:hint="eastAsia"/>
        </w:rPr>
        <w:t>　　第二节 氨基硫脲行业投资进入壁垒分析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氨基硫脲产业链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2018-2023年中国氨基硫脲行业市场规模及增长情况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2018-2023年中国氨基硫脲市场需求量及增速统计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2018-2023年中国氨基硫脲行业盈利情况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2018-2023年中国氨基硫脲行业企业平均规模情况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2018-2023年中国氨基硫脲行业市场规模及增长情况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2023-2029年中国氨基硫脲行业产量预测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2023-2029年中国氨基硫脲市场需求量预测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2023-2029年中国氨基硫脲行业市场规模预测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2023-2029年中国氨基硫脲市场前景分析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2023-2029年中国氨基硫脲行业发展趋势预测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6bc64c5fa4a06" w:history="1">
        <w:r>
          <w:rPr>
            <w:rStyle w:val="Hyperlink"/>
          </w:rPr>
          <w:t>2023-2029年全球与中国氨基硫脲市场现状全面调研与发展趋势报告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6bc64c5fa4a06" w:history="1">
        <w:r>
          <w:rPr>
            <w:rStyle w:val="Hyperlink"/>
          </w:rPr>
          <w:t>https://www.20087.com/5/76/AnJiLiuNiaoHangYeQuShiFenXi.html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热点：氨硫脲的作用是什么、氨基硫脲结构式、四甲基硫脲、氨基硫脲溶于水吗、二氨基脲、氨基硫脲化学式、缩氨基脲、氨基硫脲的作用是什么、氨基硫脲溶解性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a870691744e48" w:history="1">
      <w:r>
        <w:rPr>
          <w:rStyle w:val="Hyperlink"/>
        </w:rPr>
        <w:t>2023-2029年全球与中国氨基硫脲市场现状全面调研与发展趋势报告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AnJiLiuNiaoHangYeQuShiFenXi.html" TargetMode="External" Id="R8196bc64c5fa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AnJiLiuNiaoHangYeQuShiFenXi.html" TargetMode="External" Id="R8f4a87069174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2023-03-10T07:18:00Z</dcterms:created>
  <dcterms:modified xsi:type="dcterms:W3CDTF">2023-03-10T08:18:00Z</dcterms:modified>
  <dc:subject>2023-2029年全球与中国氨基硫脲市场现状全面调研与发展趋势报告</dc:subject>
  <dc:title>2023-2029年全球与中国氨基硫脲市场现状全面调研与发展趋势报告</dc:title>
  <cp:keywords>2023-2029年全球与中国氨基硫脲市场现状全面调研与发展趋势报告</cp:keywords>
  <dc:description>2023-2029年全球与中国氨基硫脲市场现状全面调研与发展趋势报告</dc:description>
</cp:coreProperties>
</file>