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a12e1adf47a3" w:history="1">
              <w:r>
                <w:rPr>
                  <w:rStyle w:val="Hyperlink"/>
                </w:rPr>
                <w:t>2025-2031年中国氮化钇市场研究与前景趋势预测报告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a12e1adf47a3" w:history="1">
              <w:r>
                <w:rPr>
                  <w:rStyle w:val="Hyperlink"/>
                </w:rPr>
                <w:t>2025-2031年中国氮化钇市场研究与前景趋势预测报告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a12e1adf47a3" w:history="1">
                <w:r>
                  <w:rPr>
                    <w:rStyle w:val="Hyperlink"/>
                  </w:rPr>
                  <w:t>https://www.20087.com/5/56/DanHuaYiHangYeQianJingQuShi.html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氮化钇（Yttrium Nitride, YN）是一种高性能陶瓷材料，具有高熔点、高硬度、良好的热稳定性和化学稳定性。目前，氮化钇主要应用于高温结构材料、电子封装、切削工具等领域。随着合成技术的进步，如反应烧结法和等离子喷涂法，氮化钇的生产成本逐步降低，性能更加稳定，为工业应用提供了更广阔的空间。</w:t>
      </w:r>
      <w:r>
        <w:rPr>
          <w:rFonts w:hint="eastAsia"/>
        </w:rPr>
        <w:br/>
      </w:r>
      <w:r>
        <w:rPr>
          <w:rFonts w:hint="eastAsia"/>
        </w:rPr>
        <w:t>　　未来，氮化钇的发展将更加注重材料的多功能化和应用拓展。多功能化体现在通过掺杂改性和复合材料设计，开发具有特殊功能的氮化钇基材料，如高导热、超导电、光学透明等，以满足高新技术领域的需求。应用拓展则意味着探索氮化钇在新兴领域的应用，如半导体器件、生物医学材料和环境治理，利用其独特的物理和化学性质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a12e1adf47a3" w:history="1">
        <w:r>
          <w:rPr>
            <w:rStyle w:val="Hyperlink"/>
          </w:rPr>
          <w:t>2025-2031年中国氮化钇市场研究与前景趋势预测报告</w:t>
        </w:r>
      </w:hyperlink>
      <w:r>
        <w:rPr>
          <w:rFonts w:hint="eastAsia"/>
        </w:rPr>
        <w:t>》通过全面的行业调研，系统梳理了氮化钇产业链的各个环节，详细分析了氮化钇市场规模、需求变化及价格趋势。报告结合当前氮化钇行业现状，科学预测了市场前景与发展方向，并解读了重点企业的竞争格局、市场集中度及品牌表现。同时，报告对氮化钇细分市场进行了深入探讨，结合氮化钇技术现状与SWOT分析，揭示了氮化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氮化钇行业界定及应用</w:t>
      </w:r>
      <w:r>
        <w:rPr>
          <w:rFonts w:hint="eastAsia"/>
        </w:rPr>
        <w:br/>
      </w:r>
      <w:r>
        <w:rPr>
          <w:rFonts w:hint="eastAsia"/>
        </w:rPr>
        <w:t>　　第一节 氮化钇行业定义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2024-2025年中国氮化钇行业发展环境分析</w:t>
      </w:r>
      <w:r>
        <w:rPr>
          <w:rFonts w:hint="eastAsia"/>
        </w:rPr>
        <w:br/>
      </w:r>
      <w:r>
        <w:rPr>
          <w:rFonts w:hint="eastAsia"/>
        </w:rPr>
        <w:t>　　第一节 氮化钇行业经济环境分析</w:t>
      </w:r>
      <w:r>
        <w:rPr>
          <w:rFonts w:hint="eastAsia"/>
        </w:rPr>
        <w:br/>
      </w:r>
      <w:r>
        <w:rPr>
          <w:rFonts w:hint="eastAsia"/>
        </w:rPr>
        <w:t>　　第二节 氮化钇行业政策环境分析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二、相关氮化钇行业标准分析</w:t>
      </w:r>
      <w:r>
        <w:rPr>
          <w:rFonts w:hint="eastAsia"/>
        </w:rPr>
        <w:br/>
      </w:r>
      <w:r>
        <w:rPr>
          <w:rFonts w:hint="eastAsia"/>
        </w:rPr>
        <w:t>　　第三节 氮化钇行业社会环境分析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国内外氮化钇行业技术差异与原因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2024-2025年全球氮化钇行业发展状况分析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四、2024-2025年中国氮化钇市场走向分析</w:t>
      </w:r>
      <w:r>
        <w:rPr>
          <w:rFonts w:hint="eastAsia"/>
        </w:rPr>
        <w:br/>
      </w:r>
      <w:r>
        <w:rPr>
          <w:rFonts w:hint="eastAsia"/>
        </w:rPr>
        <w:t>　　第二节 中国氮化钇行业存在的问题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对中国氮化钇市场的分析及思考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一、氮化钇市场特点</w:t>
      </w:r>
      <w:r>
        <w:rPr>
          <w:rFonts w:hint="eastAsia"/>
        </w:rPr>
        <w:br/>
      </w:r>
      <w:r>
        <w:rPr>
          <w:rFonts w:hint="eastAsia"/>
        </w:rPr>
        <w:t>　　　　二、氮化钇市场分析</w:t>
      </w:r>
      <w:r>
        <w:rPr>
          <w:rFonts w:hint="eastAsia"/>
        </w:rPr>
        <w:br/>
      </w:r>
      <w:r>
        <w:rPr>
          <w:rFonts w:hint="eastAsia"/>
        </w:rPr>
        <w:t>　　　　三、氮化钇市场变化的方向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中国氮化钇市场现状分析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一、氮化钇总体产能规模</w:t>
      </w:r>
      <w:r>
        <w:rPr>
          <w:rFonts w:hint="eastAsia"/>
        </w:rPr>
        <w:br/>
      </w:r>
      <w:r>
        <w:rPr>
          <w:rFonts w:hint="eastAsia"/>
        </w:rPr>
        <w:t>　　　　二、氮化钇生产区域分布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四、2025-2031年中国氮化钇产量预测分析</w:t>
      </w:r>
      <w:r>
        <w:rPr>
          <w:rFonts w:hint="eastAsia"/>
        </w:rPr>
        <w:br/>
      </w:r>
      <w:r>
        <w:rPr>
          <w:rFonts w:hint="eastAsia"/>
        </w:rPr>
        <w:t>　　第三节 中国氮化钇市场需求分析及预测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三、2025-2031年中国氮化钇市场需求量预测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氮化钇细分市场深度分析</w:t>
      </w:r>
      <w:r>
        <w:rPr>
          <w:rFonts w:hint="eastAsia"/>
        </w:rPr>
        <w:br/>
      </w:r>
      <w:r>
        <w:rPr>
          <w:rFonts w:hint="eastAsia"/>
        </w:rPr>
        <w:t>　　第一节 氮化钇细分市场（一）发展研究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中国氮化钇进出口分析</w:t>
      </w:r>
      <w:r>
        <w:rPr>
          <w:rFonts w:hint="eastAsia"/>
        </w:rPr>
        <w:br/>
      </w:r>
      <w:r>
        <w:rPr>
          <w:rFonts w:hint="eastAsia"/>
        </w:rPr>
        <w:t>　　第一节 氮化钇进口情况分析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**地区氮化钇市场容量分析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**地区氮化钇市场容量分析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**地区氮化钇市场容量分析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**地区氮化钇市场容量分析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2025年氮化钇市场前景分析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五、2025年中国氮化钇行业发展面临的机遇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氮化钇行业投资风险预警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一、氮化钇行业市场风险预测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二、氮化钇行业政策风险预测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三、氮化钇行业经营风险预测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四、氮化钇行业技术风险预测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五、氮化钇行业竞争风险预测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氮化钇投资建议</w:t>
      </w:r>
      <w:r>
        <w:rPr>
          <w:rFonts w:hint="eastAsia"/>
        </w:rPr>
        <w:br/>
      </w:r>
      <w:r>
        <w:rPr>
          <w:rFonts w:hint="eastAsia"/>
        </w:rPr>
        <w:t>　　第一节 氮化钇行业投资环境分析</w:t>
      </w:r>
      <w:r>
        <w:rPr>
          <w:rFonts w:hint="eastAsia"/>
        </w:rPr>
        <w:br/>
      </w:r>
      <w:r>
        <w:rPr>
          <w:rFonts w:hint="eastAsia"/>
        </w:rPr>
        <w:t>　　第二节 氮化钇行业投资进入壁垒分析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氮化钇行业历程</w:t>
      </w:r>
      <w:r>
        <w:rPr>
          <w:rFonts w:hint="eastAsia"/>
        </w:rPr>
        <w:br/>
      </w:r>
      <w:r>
        <w:rPr>
          <w:rFonts w:hint="eastAsia"/>
        </w:rPr>
        <w:t>　　图表 氮化钇行业生命周期</w:t>
      </w:r>
      <w:r>
        <w:rPr>
          <w:rFonts w:hint="eastAsia"/>
        </w:rPr>
        <w:br/>
      </w:r>
      <w:r>
        <w:rPr>
          <w:rFonts w:hint="eastAsia"/>
        </w:rPr>
        <w:t>　　图表 氮化钇行业产业链分析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2019-2024年中国氮化钇出口金额分析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a12e1adf47a3" w:history="1">
        <w:r>
          <w:rPr>
            <w:rStyle w:val="Hyperlink"/>
          </w:rPr>
          <w:t>2025-2031年中国氮化钇市场研究与前景趋势预测报告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a12e1adf47a3" w:history="1">
        <w:r>
          <w:rPr>
            <w:rStyle w:val="Hyperlink"/>
          </w:rPr>
          <w:t>https://www.20087.com/5/56/DanHuaYiHangYeQianJingQuShi.html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热点：氧化钇是什么晶体、氮化钇熔点、氧化钇稳定氧化锆、氮化钇 百科、化学hn是什么物质、氮化钇的用途有哪些、钇为3价格、氮化钇催化、氮化锡熔点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fe21705b4da4" w:history="1">
      <w:r>
        <w:rPr>
          <w:rStyle w:val="Hyperlink"/>
        </w:rPr>
        <w:t>2025-2031年中国氮化钇市场研究与前景趋势预测报告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nHuaYiHangYeQianJingQuShi.html" TargetMode="External" Id="R841ea12e1ad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nHuaYiHangYeQianJingQuShi.html" TargetMode="External" Id="R226dfe21705b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2025-02-12T06:04:00Z</dcterms:created>
  <dcterms:modified xsi:type="dcterms:W3CDTF">2025-02-12T07:04:00Z</dcterms:modified>
  <dc:subject>2025-2031年中国氮化钇市场研究与前景趋势预测报告</dc:subject>
  <dc:title>2025-2031年中国氮化钇市场研究与前景趋势预测报告</dc:title>
  <cp:keywords>2025-2031年中国氮化钇市场研究与前景趋势预测报告</cp:keywords>
  <dc:description>2025-2031年中国氮化钇市场研究与前景趋势预测报告</dc:description>
</cp:coreProperties>
</file>