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7dee98d2483f" w:history="1">
              <w:r>
                <w:rPr>
                  <w:rStyle w:val="Hyperlink"/>
                </w:rPr>
                <w:t>全球与中国水基助焊剂行业研究及前景分析报告（2025-2031年）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7dee98d2483f" w:history="1">
              <w:r>
                <w:rPr>
                  <w:rStyle w:val="Hyperlink"/>
                </w:rPr>
                <w:t>全球与中国水基助焊剂行业研究及前景分析报告（2025-2031年）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7dee98d2483f" w:history="1">
                <w:r>
                  <w:rPr>
                    <w:rStyle w:val="Hyperlink"/>
                  </w:rPr>
                  <w:t>https://www.20087.com/5/76/ShuiJiZhuHanJiDeXianZhuangYuQianJing.html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助焊剂是一种环保型助焊剂，广泛应用于电子组装和焊接过程中。近年来，随着对环境保护意识的提高以及对焊接质量要求的提升，水基助焊剂的需求持续增长。目前，水基助焊剂不仅在配方上进行了优化，提高了助焊性能，还在环保性能上做出了改进，如减少有害物质的使用和提高清洗性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基助焊剂的发展将更加注重技术创新和可持续性。一方面，随着新型表面活性剂的研发，水基助焊剂将更加注重提高其活性和稳定性，以适应更广泛的焊接材料和工艺。另一方面，随着循环经济理念的普及，水基助焊剂将更加注重采用可回收或生物降解材料，以减少废弃物的产生。此外，随着智能制造技术的应用，水基助焊剂还将更加注重与自动化焊接设备的集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7dee98d2483f" w:history="1">
        <w:r>
          <w:rPr>
            <w:rStyle w:val="Hyperlink"/>
          </w:rPr>
          <w:t>全球与中国水基助焊剂行业研究及前景分析报告（2025-2031年）</w:t>
        </w:r>
      </w:hyperlink>
      <w:r>
        <w:rPr>
          <w:rFonts w:hint="eastAsia"/>
        </w:rPr>
        <w:t>》基于国家统计局及相关协会的权威数据，系统研究了水基助焊剂行业的市场需求、市场规模及产业链现状，分析了水基助焊剂价格波动、细分市场动态及重点企业的经营表现，科学预测了水基助焊剂市场前景与发展趋势，揭示了潜在需求与投资机会，同时指出了水基助焊剂行业可能面临的风险。通过对水基助焊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1 水基助焊剂市场概述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按照不同产品类型，水基助焊剂主要可以分为如下几个类别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全球不同产品类型水基助焊剂销售额增长趋势2020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全球不同产品类型水基助焊剂销售额增长（CAGR）趋势2020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水基助焊剂行业目前发展现状</w:t>
      </w:r>
      <w:r>
        <w:rPr>
          <w:rFonts w:hint="eastAsia"/>
        </w:rPr>
        <w:br/>
      </w:r>
      <w:r>
        <w:rPr>
          <w:rFonts w:hint="eastAsia"/>
        </w:rPr>
        <w:t>　　表 4： 水基助焊剂发展趋势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全球主要地区水基助焊剂产量增速（CAGR）：（2020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全球主要地区水基助焊剂产量（2020-2025）&amp;（吨）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全球主要地区水基助焊剂产量（2025-2031）&amp;（吨）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全球主要地区水基助焊剂产量市场份额（2020-2025）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全球主要地区水基助焊剂产量（2025-2031）&amp;（吨）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全球市场主要厂商水基助焊剂产能（2024-2025）&amp;（吨）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全球市场主要厂商水基助焊剂销量（2020-2025）&amp;（吨）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全球市场主要厂商水基助焊剂销售收入（2020-2025）&amp;（百万美元）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全球市场主要厂商水基助焊剂销售收入市场份额（2020-2025）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全球市场主要厂商水基助焊剂销售价格（2020-2025）&amp;（美元/吨）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2025年全球主要生产商水基助焊剂收入排名（百万美元）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中国市场主要厂商水基助焊剂销量（2020-2025）&amp;（吨）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中国市场主要厂商水基助焊剂销售收入（2020-2025）&amp;（百万美元）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中国市场主要厂商水基助焊剂销售收入市场份额（2020-2025）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2025年中国主要生产商水基助焊剂收入排名（百万美元）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中国市场主要厂商水基助焊剂销售价格（2020-2025）&amp;（美元/吨）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全球主要厂商水基助焊剂总部及产地分布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全球主要厂商成立时间及水基助焊剂商业化日期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全球主要厂商水基助焊剂产品类型及应用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2025年全球水基助焊剂主要厂商市场地位（第一梯队、第二梯队和第三梯队）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全球水基助焊剂市场投资、并购等现状分析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全球主要地区水基助焊剂销售收入增速：（2020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全球主要地区水基助焊剂销售收入（2020-2025）&amp;（百万美元）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全球主要地区水基助焊剂销售收入市场份额（2020-2025）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全球主要地区水基助焊剂收入（2025-2031）&amp;（百万美元）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全球主要地区水基助焊剂收入市场份额（2025-2031）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全球主要地区水基助焊剂销量（吨）：2020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全球主要地区水基助焊剂销量（2020-2025）&amp;（吨）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全球主要地区水基助焊剂销量（2025-2031）&amp;（吨）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全球主要地区水基助焊剂销量份额（2025-2031）</w:t>
      </w:r>
      <w:r>
        <w:rPr>
          <w:rFonts w:hint="eastAsia"/>
        </w:rPr>
        <w:br/>
      </w:r>
      <w:r>
        <w:rPr>
          <w:rFonts w:hint="eastAsia"/>
        </w:rPr>
        <w:t>　　表 38： MG Chemicals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MG Chemicals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MG Chemicals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MG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42： MG Chemicals企业最新动态</w:t>
      </w:r>
      <w:r>
        <w:rPr>
          <w:rFonts w:hint="eastAsia"/>
        </w:rPr>
        <w:br/>
      </w:r>
      <w:r>
        <w:rPr>
          <w:rFonts w:hint="eastAsia"/>
        </w:rPr>
        <w:t>　　表 43： MacDermid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MacDermid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MacDermid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MacDermid公司简介及主要业务</w:t>
      </w:r>
      <w:r>
        <w:rPr>
          <w:rFonts w:hint="eastAsia"/>
        </w:rPr>
        <w:br/>
      </w:r>
      <w:r>
        <w:rPr>
          <w:rFonts w:hint="eastAsia"/>
        </w:rPr>
        <w:t>　　表 47： MacDermid企业最新动态</w:t>
      </w:r>
      <w:r>
        <w:rPr>
          <w:rFonts w:hint="eastAsia"/>
        </w:rPr>
        <w:br/>
      </w:r>
      <w:r>
        <w:rPr>
          <w:rFonts w:hint="eastAsia"/>
        </w:rPr>
        <w:t>　　表 48： Stannol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Stannol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Stannol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Stannol公司简介及主要业务</w:t>
      </w:r>
      <w:r>
        <w:rPr>
          <w:rFonts w:hint="eastAsia"/>
        </w:rPr>
        <w:br/>
      </w:r>
      <w:r>
        <w:rPr>
          <w:rFonts w:hint="eastAsia"/>
        </w:rPr>
        <w:t>　　表 52： Stannol企业最新动态</w:t>
      </w:r>
      <w:r>
        <w:rPr>
          <w:rFonts w:hint="eastAsia"/>
        </w:rPr>
        <w:br/>
      </w:r>
      <w:r>
        <w:rPr>
          <w:rFonts w:hint="eastAsia"/>
        </w:rPr>
        <w:t>　　表 53： Indium Corporation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Indium Corporation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Indium Corporation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Indium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57： Indium Corporation企业最新动态</w:t>
      </w:r>
      <w:r>
        <w:rPr>
          <w:rFonts w:hint="eastAsia"/>
        </w:rPr>
        <w:br/>
      </w:r>
      <w:r>
        <w:rPr>
          <w:rFonts w:hint="eastAsia"/>
        </w:rPr>
        <w:t>　　表 58： Senju Metal Industry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Senju Metal Industry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Senju Metal Industry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62： Senju Metal Industry企业最新动态</w:t>
      </w:r>
      <w:r>
        <w:rPr>
          <w:rFonts w:hint="eastAsia"/>
        </w:rPr>
        <w:br/>
      </w:r>
      <w:r>
        <w:rPr>
          <w:rFonts w:hint="eastAsia"/>
        </w:rPr>
        <w:t>　　表 63： KOKI Company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KOKI Company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KOKI Company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KOKI Company公司简介及主要业务</w:t>
      </w:r>
      <w:r>
        <w:rPr>
          <w:rFonts w:hint="eastAsia"/>
        </w:rPr>
        <w:br/>
      </w:r>
      <w:r>
        <w:rPr>
          <w:rFonts w:hint="eastAsia"/>
        </w:rPr>
        <w:t>　　表 67： KOKI Company企业最新动态</w:t>
      </w:r>
      <w:r>
        <w:rPr>
          <w:rFonts w:hint="eastAsia"/>
        </w:rPr>
        <w:br/>
      </w:r>
      <w:r>
        <w:rPr>
          <w:rFonts w:hint="eastAsia"/>
        </w:rPr>
        <w:t>　　表 68： Shenmao Technology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Shenmao Technology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Shenmao Technology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Shenmao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72： Shenmao Technology企业最新动态</w:t>
      </w:r>
      <w:r>
        <w:rPr>
          <w:rFonts w:hint="eastAsia"/>
        </w:rPr>
        <w:br/>
      </w:r>
      <w:r>
        <w:rPr>
          <w:rFonts w:hint="eastAsia"/>
        </w:rPr>
        <w:t>　　表 73： Shenzhen Vital New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Shenzhen Vital New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Shenzhen Vital New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Shenzhen Vital New公司简介及主要业务</w:t>
      </w:r>
      <w:r>
        <w:rPr>
          <w:rFonts w:hint="eastAsia"/>
        </w:rPr>
        <w:br/>
      </w:r>
      <w:r>
        <w:rPr>
          <w:rFonts w:hint="eastAsia"/>
        </w:rPr>
        <w:t>　　表 77： Shenzhen Vital New企业最新动态</w:t>
      </w:r>
      <w:r>
        <w:rPr>
          <w:rFonts w:hint="eastAsia"/>
        </w:rPr>
        <w:br/>
      </w:r>
      <w:r>
        <w:rPr>
          <w:rFonts w:hint="eastAsia"/>
        </w:rPr>
        <w:t>　　表 78： AIM Solder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AIM Solder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AIM Solder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AIM Solder公司简介及主要业务</w:t>
      </w:r>
      <w:r>
        <w:rPr>
          <w:rFonts w:hint="eastAsia"/>
        </w:rPr>
        <w:br/>
      </w:r>
      <w:r>
        <w:rPr>
          <w:rFonts w:hint="eastAsia"/>
        </w:rPr>
        <w:t>　　表 82： AIM Solder企业最新动态</w:t>
      </w:r>
      <w:r>
        <w:rPr>
          <w:rFonts w:hint="eastAsia"/>
        </w:rPr>
        <w:br/>
      </w:r>
      <w:r>
        <w:rPr>
          <w:rFonts w:hint="eastAsia"/>
        </w:rPr>
        <w:t>　　表 83： Tamura Corporation 水基助焊剂生产基地、销售区域、竞争对手及市场地位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Tamura Corporation 水基助焊剂产品规格、参数及市场应用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Tamura Corporation 水基助焊剂销量（吨）、收入（百万美元）、价格（美元/吨）及毛利率（2020-2025）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Tamura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87： Tamura Corporation企业最新动态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全球不同产品类型水基助焊剂销量（2020-2025年）&amp;（吨）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全球不同产品类型水基助焊剂销量市场份额（2020-2025）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全球不同产品类型水基助焊剂销量预测（2025-2031）&amp;（吨）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全球市场不同产品类型水基助焊剂销量市场份额预测（2025-2031）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全球不同产品类型水基助焊剂收入（2020-2025年）&amp;（百万美元）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全球不同产品类型水基助焊剂收入市场份额（2020-2025）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全球不同产品类型水基助焊剂收入预测（2025-2031）&amp;（百万美元）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全球不同产品类型水基助焊剂收入市场份额预测（2025-2031）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全球不同应用水基助焊剂销量（2020-2025年）&amp;（吨）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全球不同应用水基助焊剂销量市场份额（2020-2025）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全球不同应用水基助焊剂销量预测（2025-2031）&amp;（吨）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全球市场不同应用水基助焊剂销量市场份额预测（2025-2031）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全球不同应用水基助焊剂收入（2020-2025年）&amp;（百万美元）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全球不同应用水基助焊剂收入市场份额（2020-2025）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全球不同应用水基助焊剂收入预测（2025-2031）&amp;（百万美元）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全球不同应用水基助焊剂收入市场份额预测（2025-2031）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水基助焊剂上游原料供应商及联系方式列表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水基助焊剂典型客户列表</w:t>
      </w:r>
      <w:r>
        <w:rPr>
          <w:rFonts w:hint="eastAsia"/>
        </w:rPr>
        <w:br/>
      </w:r>
      <w:r>
        <w:rPr>
          <w:rFonts w:hint="eastAsia"/>
        </w:rPr>
        <w:t>　　表 106： 水基助焊剂主要销售模式及销售渠道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水基助焊剂行业发展机遇及主要驱动因素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水基助焊剂行业发展面临的风险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水基助焊剂行业政策分析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水基助焊剂产品图片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全球不同产品类型水基助焊剂销售额2020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全球不同产品类型水基助焊剂市场份额2024 VS 2025</w:t>
      </w:r>
      <w:r>
        <w:rPr>
          <w:rFonts w:hint="eastAsia"/>
        </w:rPr>
        <w:br/>
      </w:r>
      <w:r>
        <w:rPr>
          <w:rFonts w:hint="eastAsia"/>
        </w:rPr>
        <w:t>　　图 4： 卤素含量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7dee98d2483f" w:history="1">
        <w:r>
          <w:rPr>
            <w:rStyle w:val="Hyperlink"/>
          </w:rPr>
          <w:t>全球与中国水基助焊剂行业研究及前景分析报告（2025-2031年）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7dee98d2483f" w:history="1">
        <w:r>
          <w:rPr>
            <w:rStyle w:val="Hyperlink"/>
          </w:rPr>
          <w:t>https://www.20087.com/5/76/ShuiJiZhuHanJiDeXianZhuangYuQianJing.html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热点：助焊剂十大品牌、水基助焊剂与醇基助焊剂、强力助焊剂、水基助焊剂MSDS、水基清洗剂、水基助焊剂 抗氧化剂、助焊剂、水基助焊剂为什么对设备要求高、蚀刻废水处理工艺流程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b921c99ab45af" w:history="1">
      <w:r>
        <w:rPr>
          <w:rStyle w:val="Hyperlink"/>
        </w:rPr>
        <w:t>全球与中国水基助焊剂行业研究及前景分析报告（2025-2031年）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JiZhuHanJiDeXianZhuangYuQianJing.html" TargetMode="External" Id="R1e107dee98d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JiZhuHanJiDeXianZhuangYuQianJing.html" TargetMode="External" Id="R4cab921c99a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2025-04-26T02:03:00Z</dcterms:created>
  <dcterms:modified xsi:type="dcterms:W3CDTF">2025-04-26T03:03:00Z</dcterms:modified>
  <dc:subject>全球与中国水基助焊剂行业研究及前景分析报告（2025-2031年）</dc:subject>
  <dc:title>全球与中国水基助焊剂行业研究及前景分析报告（2025-2031年）</dc:title>
  <cp:keywords>全球与中国水基助焊剂行业研究及前景分析报告（2025-2031年）</cp:keywords>
  <dc:description>全球与中国水基助焊剂行业研究及前景分析报告（2025-2031年）</dc:description>
</cp:coreProperties>
</file>