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3d6d881a347c7" w:history="1">
              <w:r>
                <w:rPr>
                  <w:rStyle w:val="Hyperlink"/>
                </w:rPr>
                <w:t>2026-2032年中国水基胶粘剂行业现状分析与市场前景报告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3d6d881a347c7" w:history="1">
              <w:r>
                <w:rPr>
                  <w:rStyle w:val="Hyperlink"/>
                </w:rPr>
                <w:t>2026-2032年中国水基胶粘剂行业现状分析与市场前景报告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3d6d881a347c7" w:history="1">
                <w:r>
                  <w:rPr>
                    <w:rStyle w:val="Hyperlink"/>
                  </w:rPr>
                  <w:t>https://www.20087.com/5/16/ShuiJiJiaoZhanJiDeXianZhuangYuQianJing.html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胶粘剂是以水为分散介质的一类环保型粘合材料，广泛应用于包装、纸品、纺织、木材加工、建筑装饰等多个领域。相较于溶剂型胶粘剂，水基胶粘剂具有低VOC排放、无毒无害、操作安全等优势，符合当前绿色制造与环境保护的发展方向。目前市场上主流产品包括丙烯酸乳液、聚醋酸乙烯乳液（PVAc）、聚氨酯水分散体（PUD）等类型，已能满足从轻质粘接至高强度结构粘接的多种应用场景。随着法规对挥发性有机物限制趋严，以及消费者环保意识增强，水基胶粘剂在多个行业的渗透率持续提升。</w:t>
      </w:r>
      <w:r>
        <w:rPr>
          <w:rFonts w:hint="eastAsia"/>
        </w:rPr>
        <w:br/>
      </w:r>
      <w:r>
        <w:rPr>
          <w:rFonts w:hint="eastAsia"/>
        </w:rPr>
        <w:t>　　未来，水基胶粘剂将在高性能化与功能多样化方向实现突破。随着纳米材料、交联改性技术与复合乳化工艺的进步，水基胶粘剂的耐水性、耐高温性与粘接强度将大大提升，逐步缩小与溶剂型产品的性能差距，拓展其在汽车内饰、电子封装、户外建材等高要求领域的应用。同时，生物基原料如淀粉、纤维素衍生物、植物蛋白等的引入，将推动水基胶粘剂向可再生、可降解方向发展，契合循环经济与碳中和目标。在生产工艺方面，低能耗蒸发干燥、高效乳化设备与连续化生产线的推广，将有助于降低制造成本并提升产品质量。此外，随着全球环保标准趋同，水基胶粘剂在出口市场与国际供应链中的地位也将进一步巩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3d6d881a347c7" w:history="1">
        <w:r>
          <w:rPr>
            <w:rStyle w:val="Hyperlink"/>
          </w:rPr>
          <w:t>2026-2032年中国水基胶粘剂行业现状分析与市场前景报告</w:t>
        </w:r>
      </w:hyperlink>
      <w:r>
        <w:rPr>
          <w:rFonts w:hint="eastAsia"/>
        </w:rPr>
        <w:t>》基于统计局、相关行业协会及科研机构的详实数据，系统梳理了水基胶粘剂产业链结构和供需现状，客观分析了水基胶粘剂市场规模、价格变动及需求特征。报告从水基胶粘剂技术发展现状与创新方向切入，结合政策环境与消费趋势变化，对水基胶粘剂行业未来前景和增长空间进行了合理预测。通过对水基胶粘剂重点企业的市场表现分析，呈现了行业竞争格局。同时，报告评估了不同水基胶粘剂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水基胶粘剂行业界定及应用</w:t>
      </w:r>
      <w:r>
        <w:rPr>
          <w:rFonts w:hint="eastAsia"/>
        </w:rPr>
        <w:br/>
      </w:r>
      <w:r>
        <w:rPr>
          <w:rFonts w:hint="eastAsia"/>
        </w:rPr>
        <w:t>　　第一节 水基胶粘剂行业定义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水基胶粘剂主要应用领域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2025-2026年水基胶粘剂行业技术发展现状及趋势分析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水基胶粘剂行业技术发展现状分析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国内外水基胶粘剂行业技术差异与原因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水基胶粘剂行业技术发展方向、趋势预测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提升水基胶粘剂行业技术能力策略建议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全球水基胶粘剂行业发展状况分析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2020-2025年全球水基胶粘剂行业运行概况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2020-2025年全球水基胶粘剂行业市场规模分析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全球主要地区水基胶粘剂行业运行情况分析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2026-2032年全球水基胶粘剂行业发展趋势预测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中国水基胶粘剂发展环境分析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水基胶粘剂行业相关政策、标准</w:t>
      </w:r>
      <w:r>
        <w:rPr>
          <w:rFonts w:hint="eastAsia"/>
        </w:rPr>
        <w:br/>
      </w:r>
      <w:r>
        <w:rPr>
          <w:rFonts w:hint="eastAsia"/>
        </w:rPr>
        <w:t>　　第三节 水基胶粘剂行业相关发展规划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中国水基胶粘剂行业现状调研分析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中国水基胶粘剂行业发展现状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一、2025-2026年水基胶粘剂行业品牌发展现状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二、2025-2026年水基胶粘剂行业需求市场现状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三、2025-2026年水基胶粘剂市场需求层次分析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四、2025-2026年中国水基胶粘剂市场走向分析</w:t>
      </w:r>
      <w:r>
        <w:rPr>
          <w:rFonts w:hint="eastAsia"/>
        </w:rPr>
        <w:br/>
      </w:r>
      <w:r>
        <w:rPr>
          <w:rFonts w:hint="eastAsia"/>
        </w:rPr>
        <w:t>　　第二节 中国水基胶粘剂行业存在的问题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一、2025-2026年水基胶粘剂产品市场存在的主要问题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二、2025-2026年国内水基胶粘剂产品市场的三大瓶颈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三、2025-2026年水基胶粘剂产品市场遭遇的规模难题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对中国水基胶粘剂市场的分析及思考</w:t>
      </w:r>
      <w:r>
        <w:rPr>
          <w:rFonts w:hint="eastAsia"/>
        </w:rPr>
        <w:br/>
      </w:r>
      <w:r>
        <w:rPr>
          <w:rFonts w:hint="eastAsia"/>
        </w:rPr>
        <w:t>　　　　一、水基胶粘剂市场特点</w:t>
      </w:r>
      <w:r>
        <w:rPr>
          <w:rFonts w:hint="eastAsia"/>
        </w:rPr>
        <w:br/>
      </w:r>
      <w:r>
        <w:rPr>
          <w:rFonts w:hint="eastAsia"/>
        </w:rPr>
        <w:t>　　　　二、水基胶粘剂市场分析</w:t>
      </w:r>
      <w:r>
        <w:rPr>
          <w:rFonts w:hint="eastAsia"/>
        </w:rPr>
        <w:br/>
      </w:r>
      <w:r>
        <w:rPr>
          <w:rFonts w:hint="eastAsia"/>
        </w:rPr>
        <w:t>　　　　三、水基胶粘剂市场变化的方向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四、中国水基胶粘剂行业发展的新思路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五、对中国水基胶粘剂行业发展的思考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中国水基胶粘剂行业市场供需现状调研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中国水基胶粘剂市场现状分析</w:t>
      </w:r>
      <w:r>
        <w:rPr>
          <w:rFonts w:hint="eastAsia"/>
        </w:rPr>
        <w:br/>
      </w:r>
      <w:r>
        <w:rPr>
          <w:rFonts w:hint="eastAsia"/>
        </w:rPr>
        <w:t>　　第二节 中国水基胶粘剂行业产量情况分析及预测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一、水基胶粘剂总体产能规模</w:t>
      </w:r>
      <w:r>
        <w:rPr>
          <w:rFonts w:hint="eastAsia"/>
        </w:rPr>
        <w:br/>
      </w:r>
      <w:r>
        <w:rPr>
          <w:rFonts w:hint="eastAsia"/>
        </w:rPr>
        <w:t>　　　　二、水基胶粘剂生产区域分布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三、2020-2025年中国水基胶粘剂行业产量统计分析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四、2026-2032年中国水基胶粘剂行业产量预测分析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中国水基胶粘剂市场需求分析及预测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一、中国水基胶粘剂市场需求特点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二、2020-2025年中国水基胶粘剂市场需求量统计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三、2026-2032年中国水基胶粘剂市场需求量预测</w:t>
      </w:r>
      <w:r>
        <w:rPr>
          <w:rFonts w:hint="eastAsia"/>
        </w:rPr>
        <w:br/>
      </w:r>
      <w:r>
        <w:rPr>
          <w:rFonts w:hint="eastAsia"/>
        </w:rPr>
        <w:t>　　第四节 中国水基胶粘剂价格趋势分析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一、2020-2025年中国水基胶粘剂市场价格趋势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二、2026-2032年中国水基胶粘剂市场价格走势预测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中国水基胶粘剂进出口分析</w:t>
      </w:r>
      <w:r>
        <w:rPr>
          <w:rFonts w:hint="eastAsia"/>
        </w:rPr>
        <w:br/>
      </w:r>
      <w:r>
        <w:rPr>
          <w:rFonts w:hint="eastAsia"/>
        </w:rPr>
        <w:t>　　第一节 水基胶粘剂进口情况分析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水基胶粘剂出口情况分析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影响水基胶粘剂进出口因素分析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中国水基胶粘剂行业主要指标监测分析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2020-2025年中国水基胶粘剂行业规模情况分析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2020-2025年中国水基胶粘剂行业财务能力分析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水基胶粘剂行业细分产品调研</w:t>
      </w:r>
      <w:r>
        <w:rPr>
          <w:rFonts w:hint="eastAsia"/>
        </w:rPr>
        <w:br/>
      </w:r>
      <w:r>
        <w:rPr>
          <w:rFonts w:hint="eastAsia"/>
        </w:rPr>
        <w:t>　　第一节 水基胶粘剂细分产品结构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水基胶粘剂行业上下游发展情况分析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水基胶粘剂行业上游产业发展分析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水基胶粘剂行业下游产业发展分析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中国水基胶粘剂行业重点地区发展分析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水基胶粘剂行业重点区域市场结构调研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**地区水基胶粘剂市场容量分析</w:t>
      </w:r>
      <w:r>
        <w:rPr>
          <w:rFonts w:hint="eastAsia"/>
        </w:rPr>
        <w:br/>
      </w:r>
      <w:r>
        <w:rPr>
          <w:rFonts w:hint="eastAsia"/>
        </w:rPr>
        <w:t>　　第三节 **地区水基胶粘剂市场容量分析</w:t>
      </w:r>
      <w:r>
        <w:rPr>
          <w:rFonts w:hint="eastAsia"/>
        </w:rPr>
        <w:br/>
      </w:r>
      <w:r>
        <w:rPr>
          <w:rFonts w:hint="eastAsia"/>
        </w:rPr>
        <w:t>　　第四节 **地区水基胶粘剂市场容量分析</w:t>
      </w:r>
      <w:r>
        <w:rPr>
          <w:rFonts w:hint="eastAsia"/>
        </w:rPr>
        <w:br/>
      </w:r>
      <w:r>
        <w:rPr>
          <w:rFonts w:hint="eastAsia"/>
        </w:rPr>
        <w:t>　　第五节 **地区水基胶粘剂市场容量分析</w:t>
      </w:r>
      <w:r>
        <w:rPr>
          <w:rFonts w:hint="eastAsia"/>
        </w:rPr>
        <w:br/>
      </w:r>
      <w:r>
        <w:rPr>
          <w:rFonts w:hint="eastAsia"/>
        </w:rPr>
        <w:t>　　第六节 **地区水基胶粘剂市场容量分析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水基胶粘剂行业重点企业竞争力分析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三、企业水基胶粘剂经营状况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水基胶粘剂行业企业经营策略研究分析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水基胶粘剂企业多样化经营策略分析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一、水基胶粘剂企业多样化经营情况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二、现行水基胶粘剂行业多样化经营的方向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大型水基胶粘剂企业集团未来发展策略分析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对中小水基胶粘剂企业生产经营的建议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水基胶粘剂行业前景及投资风险预警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2026年水基胶粘剂市场前景分析</w:t>
      </w:r>
      <w:r>
        <w:rPr>
          <w:rFonts w:hint="eastAsia"/>
        </w:rPr>
        <w:br/>
      </w:r>
      <w:r>
        <w:rPr>
          <w:rFonts w:hint="eastAsia"/>
        </w:rPr>
        <w:t>　　第二节 2026年水基胶粘剂行业发展趋势预测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影响水基胶粘剂行业发展的主要因素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一、2026影响水基胶粘剂行业运行的有利因素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二、2026影响水基胶粘剂行业运行的稳定因素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三、2026影响水基胶粘剂行业运行的不利因素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四、2026中国水基胶粘剂行业发展面临的挑战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五、2026中国水基胶粘剂行业发展面临的机遇</w:t>
      </w:r>
      <w:r>
        <w:rPr>
          <w:rFonts w:hint="eastAsia"/>
        </w:rPr>
        <w:br/>
      </w:r>
      <w:r>
        <w:rPr>
          <w:rFonts w:hint="eastAsia"/>
        </w:rPr>
        <w:t>　　第四节 水基胶粘剂行业投资风险预警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一、水基胶粘剂行业市场风险预测</w:t>
      </w:r>
      <w:r>
        <w:rPr>
          <w:rFonts w:hint="eastAsia"/>
        </w:rPr>
        <w:br/>
      </w:r>
      <w:r>
        <w:rPr>
          <w:rFonts w:hint="eastAsia"/>
        </w:rPr>
        <w:t>　　　　二、水基胶粘剂行业政策风险预测</w:t>
      </w:r>
      <w:r>
        <w:rPr>
          <w:rFonts w:hint="eastAsia"/>
        </w:rPr>
        <w:br/>
      </w:r>
      <w:r>
        <w:rPr>
          <w:rFonts w:hint="eastAsia"/>
        </w:rPr>
        <w:t>　　　　三、水基胶粘剂行业经营风险预测</w:t>
      </w:r>
      <w:r>
        <w:rPr>
          <w:rFonts w:hint="eastAsia"/>
        </w:rPr>
        <w:br/>
      </w:r>
      <w:r>
        <w:rPr>
          <w:rFonts w:hint="eastAsia"/>
        </w:rPr>
        <w:t>　　　　四、水基胶粘剂行业技术风险预测</w:t>
      </w:r>
      <w:r>
        <w:rPr>
          <w:rFonts w:hint="eastAsia"/>
        </w:rPr>
        <w:br/>
      </w:r>
      <w:r>
        <w:rPr>
          <w:rFonts w:hint="eastAsia"/>
        </w:rPr>
        <w:t>　　　　五、水基胶粘剂行业竞争风险预测</w:t>
      </w:r>
      <w:r>
        <w:rPr>
          <w:rFonts w:hint="eastAsia"/>
        </w:rPr>
        <w:br/>
      </w:r>
      <w:r>
        <w:rPr>
          <w:rFonts w:hint="eastAsia"/>
        </w:rPr>
        <w:t>　　　　六、水基胶粘剂行业其他风险预测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水基胶粘剂投资建议</w:t>
      </w:r>
      <w:r>
        <w:rPr>
          <w:rFonts w:hint="eastAsia"/>
        </w:rPr>
        <w:br/>
      </w:r>
      <w:r>
        <w:rPr>
          <w:rFonts w:hint="eastAsia"/>
        </w:rPr>
        <w:t>　　第一节 水基胶粘剂行业投资环境分析</w:t>
      </w:r>
      <w:r>
        <w:rPr>
          <w:rFonts w:hint="eastAsia"/>
        </w:rPr>
        <w:br/>
      </w:r>
      <w:r>
        <w:rPr>
          <w:rFonts w:hint="eastAsia"/>
        </w:rPr>
        <w:t>　　第二节 水基胶粘剂行业投资进入壁垒分析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水基胶粘剂图片</w:t>
      </w:r>
      <w:r>
        <w:rPr>
          <w:rFonts w:hint="eastAsia"/>
        </w:rPr>
        <w:br/>
      </w:r>
      <w:r>
        <w:rPr>
          <w:rFonts w:hint="eastAsia"/>
        </w:rPr>
        <w:t>　　图表 水基胶粘剂种类 分类</w:t>
      </w:r>
      <w:r>
        <w:rPr>
          <w:rFonts w:hint="eastAsia"/>
        </w:rPr>
        <w:br/>
      </w:r>
      <w:r>
        <w:rPr>
          <w:rFonts w:hint="eastAsia"/>
        </w:rPr>
        <w:t>　　图表 水基胶粘剂用途 应用</w:t>
      </w:r>
      <w:r>
        <w:rPr>
          <w:rFonts w:hint="eastAsia"/>
        </w:rPr>
        <w:br/>
      </w:r>
      <w:r>
        <w:rPr>
          <w:rFonts w:hint="eastAsia"/>
        </w:rPr>
        <w:t>　　图表 水基胶粘剂主要特点</w:t>
      </w:r>
      <w:r>
        <w:rPr>
          <w:rFonts w:hint="eastAsia"/>
        </w:rPr>
        <w:br/>
      </w:r>
      <w:r>
        <w:rPr>
          <w:rFonts w:hint="eastAsia"/>
        </w:rPr>
        <w:t>　　图表 水基胶粘剂产业链分析</w:t>
      </w:r>
      <w:r>
        <w:rPr>
          <w:rFonts w:hint="eastAsia"/>
        </w:rPr>
        <w:br/>
      </w:r>
      <w:r>
        <w:rPr>
          <w:rFonts w:hint="eastAsia"/>
        </w:rPr>
        <w:t>　　图表 水基胶粘剂政策分析</w:t>
      </w:r>
      <w:r>
        <w:rPr>
          <w:rFonts w:hint="eastAsia"/>
        </w:rPr>
        <w:br/>
      </w:r>
      <w:r>
        <w:rPr>
          <w:rFonts w:hint="eastAsia"/>
        </w:rPr>
        <w:t>　　图表 水基胶粘剂技术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2020-2025年中国水基胶粘剂行业市场规模及增长情况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2020-2025年水基胶粘剂行业市场容量分析</w:t>
      </w:r>
      <w:r>
        <w:rPr>
          <w:rFonts w:hint="eastAsia"/>
        </w:rPr>
        <w:br/>
      </w:r>
      <w:r>
        <w:rPr>
          <w:rFonts w:hint="eastAsia"/>
        </w:rPr>
        <w:t>　　图表 水基胶粘剂生产现状</w:t>
      </w:r>
      <w:r>
        <w:rPr>
          <w:rFonts w:hint="eastAsia"/>
        </w:rPr>
        <w:br/>
      </w:r>
      <w:r>
        <w:rPr>
          <w:rFonts w:hint="eastAsia"/>
        </w:rPr>
        <w:t>　　图表 2020-2025年中国水基胶粘剂行业产能统计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2020-2025年中国水基胶粘剂行业产量及增长趋势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水基胶粘剂行业动态</w:t>
      </w:r>
      <w:r>
        <w:rPr>
          <w:rFonts w:hint="eastAsia"/>
        </w:rPr>
        <w:br/>
      </w:r>
      <w:r>
        <w:rPr>
          <w:rFonts w:hint="eastAsia"/>
        </w:rPr>
        <w:t>　　图表 2020-2025年中国水基胶粘剂市场需求量及增速统计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2020-2025年中国水基胶粘剂行业销售收入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2025年中国水基胶粘剂行业需求领域分布格局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2020-2025年中国水基胶粘剂行业利润总额统计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2020-2025年中国水基胶粘剂进口情况分析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2020-2025年中国水基胶粘剂出口情况分析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2020-2025年中国水基胶粘剂行业企业数量情况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2020-2025年中国水基胶粘剂行业企业平均规模情况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2020-2025年中国水基胶粘剂价格走势</w:t>
      </w:r>
      <w:r>
        <w:rPr>
          <w:rFonts w:hint="eastAsia"/>
        </w:rPr>
        <w:br/>
      </w:r>
      <w:r>
        <w:rPr>
          <w:rFonts w:hint="eastAsia"/>
        </w:rPr>
        <w:t>　　图表 2025年水基胶粘剂成本和利润分析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**地区水基胶粘剂市场规模及增长情况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**地区水基胶粘剂行业市场需求情况</w:t>
      </w:r>
      <w:r>
        <w:rPr>
          <w:rFonts w:hint="eastAsia"/>
        </w:rPr>
        <w:br/>
      </w:r>
      <w:r>
        <w:rPr>
          <w:rFonts w:hint="eastAsia"/>
        </w:rPr>
        <w:t>　　图表 水基胶粘剂品牌</w:t>
      </w:r>
      <w:r>
        <w:rPr>
          <w:rFonts w:hint="eastAsia"/>
        </w:rPr>
        <w:br/>
      </w:r>
      <w:r>
        <w:rPr>
          <w:rFonts w:hint="eastAsia"/>
        </w:rPr>
        <w:t>　　图表 水基胶粘剂企业（一）概况</w:t>
      </w:r>
      <w:r>
        <w:rPr>
          <w:rFonts w:hint="eastAsia"/>
        </w:rPr>
        <w:br/>
      </w:r>
      <w:r>
        <w:rPr>
          <w:rFonts w:hint="eastAsia"/>
        </w:rPr>
        <w:t>　　图表 企业水基胶粘剂型号 规格</w:t>
      </w:r>
      <w:r>
        <w:rPr>
          <w:rFonts w:hint="eastAsia"/>
        </w:rPr>
        <w:br/>
      </w:r>
      <w:r>
        <w:rPr>
          <w:rFonts w:hint="eastAsia"/>
        </w:rPr>
        <w:t>　　图表 水基胶粘剂企业（一）经营分析</w:t>
      </w:r>
      <w:r>
        <w:rPr>
          <w:rFonts w:hint="eastAsia"/>
        </w:rPr>
        <w:br/>
      </w:r>
      <w:r>
        <w:rPr>
          <w:rFonts w:hint="eastAsia"/>
        </w:rPr>
        <w:t>　　图表 水基胶粘剂企业（一）盈利能力情况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水基胶粘剂企业（一）偿债能力情况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水基胶粘剂企业（一）运营能力情况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水基胶粘剂企业（一）成长能力情况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水基胶粘剂上游现状</w:t>
      </w:r>
      <w:r>
        <w:rPr>
          <w:rFonts w:hint="eastAsia"/>
        </w:rPr>
        <w:br/>
      </w:r>
      <w:r>
        <w:rPr>
          <w:rFonts w:hint="eastAsia"/>
        </w:rPr>
        <w:t>　　图表 水基胶粘剂下游调研</w:t>
      </w:r>
      <w:r>
        <w:rPr>
          <w:rFonts w:hint="eastAsia"/>
        </w:rPr>
        <w:br/>
      </w:r>
      <w:r>
        <w:rPr>
          <w:rFonts w:hint="eastAsia"/>
        </w:rPr>
        <w:t>　　图表 水基胶粘剂企业（二）概况</w:t>
      </w:r>
      <w:r>
        <w:rPr>
          <w:rFonts w:hint="eastAsia"/>
        </w:rPr>
        <w:br/>
      </w:r>
      <w:r>
        <w:rPr>
          <w:rFonts w:hint="eastAsia"/>
        </w:rPr>
        <w:t>　　图表 企业水基胶粘剂型号 规格</w:t>
      </w:r>
      <w:r>
        <w:rPr>
          <w:rFonts w:hint="eastAsia"/>
        </w:rPr>
        <w:br/>
      </w:r>
      <w:r>
        <w:rPr>
          <w:rFonts w:hint="eastAsia"/>
        </w:rPr>
        <w:t>　　图表 水基胶粘剂企业（二）经营分析</w:t>
      </w:r>
      <w:r>
        <w:rPr>
          <w:rFonts w:hint="eastAsia"/>
        </w:rPr>
        <w:br/>
      </w:r>
      <w:r>
        <w:rPr>
          <w:rFonts w:hint="eastAsia"/>
        </w:rPr>
        <w:t>　　图表 水基胶粘剂企业（二）盈利能力情况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水基胶粘剂企业（二）偿债能力情况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水基胶粘剂企业（二）运营能力情况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水基胶粘剂企业（二）成长能力情况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水基胶粘剂企业（三）概况</w:t>
      </w:r>
      <w:r>
        <w:rPr>
          <w:rFonts w:hint="eastAsia"/>
        </w:rPr>
        <w:br/>
      </w:r>
      <w:r>
        <w:rPr>
          <w:rFonts w:hint="eastAsia"/>
        </w:rPr>
        <w:t>　　图表 企业水基胶粘剂型号 规格</w:t>
      </w:r>
      <w:r>
        <w:rPr>
          <w:rFonts w:hint="eastAsia"/>
        </w:rPr>
        <w:br/>
      </w:r>
      <w:r>
        <w:rPr>
          <w:rFonts w:hint="eastAsia"/>
        </w:rPr>
        <w:t>　　图表 水基胶粘剂企业（三）经营分析</w:t>
      </w:r>
      <w:r>
        <w:rPr>
          <w:rFonts w:hint="eastAsia"/>
        </w:rPr>
        <w:br/>
      </w:r>
      <w:r>
        <w:rPr>
          <w:rFonts w:hint="eastAsia"/>
        </w:rPr>
        <w:t>　　图表 水基胶粘剂企业（三）盈利能力情况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水基胶粘剂企业（三）偿债能力情况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水基胶粘剂企业（三）运营能力情况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水基胶粘剂企业（三）成长能力情况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水基胶粘剂优势</w:t>
      </w:r>
      <w:r>
        <w:rPr>
          <w:rFonts w:hint="eastAsia"/>
        </w:rPr>
        <w:br/>
      </w:r>
      <w:r>
        <w:rPr>
          <w:rFonts w:hint="eastAsia"/>
        </w:rPr>
        <w:t>　　图表 水基胶粘剂劣势</w:t>
      </w:r>
      <w:r>
        <w:rPr>
          <w:rFonts w:hint="eastAsia"/>
        </w:rPr>
        <w:br/>
      </w:r>
      <w:r>
        <w:rPr>
          <w:rFonts w:hint="eastAsia"/>
        </w:rPr>
        <w:t>　　图表 水基胶粘剂机会</w:t>
      </w:r>
      <w:r>
        <w:rPr>
          <w:rFonts w:hint="eastAsia"/>
        </w:rPr>
        <w:br/>
      </w:r>
      <w:r>
        <w:rPr>
          <w:rFonts w:hint="eastAsia"/>
        </w:rPr>
        <w:t>　　图表 水基胶粘剂威胁</w:t>
      </w:r>
      <w:r>
        <w:rPr>
          <w:rFonts w:hint="eastAsia"/>
        </w:rPr>
        <w:br/>
      </w:r>
      <w:r>
        <w:rPr>
          <w:rFonts w:hint="eastAsia"/>
        </w:rPr>
        <w:t>　　图表 2026-2032年中国水基胶粘剂行业产能预测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2026-2032年中国水基胶粘剂行业产量预测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2026-2032年中国水基胶粘剂市场销售预测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2026-2032年中国水基胶粘剂行业市场规模预测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2026-2032年中国水基胶粘剂市场前景分析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2026-2032年中国水基胶粘剂行业风险分析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2026-2032年中国水基胶粘剂行业发展趋势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3d6d881a347c7" w:history="1">
        <w:r>
          <w:rPr>
            <w:rStyle w:val="Hyperlink"/>
          </w:rPr>
          <w:t>2026-2032年中国水基胶粘剂行业现状分析与市场前景报告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3d6d881a347c7" w:history="1">
        <w:r>
          <w:rPr>
            <w:rStyle w:val="Hyperlink"/>
          </w:rPr>
          <w:t>https://www.20087.com/5/16/ShuiJiJiaoZhanJiDeXianZhuangYuQianJing.html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聚氨酯胶粘剂、水基胶粘剂有什么用途、水基胶主要粘什么、水基胶粘剂干燥后能点燃吗、水性粘结剂有哪些、水基胶粘剂是水溶性胶吗、粘钛合金用什么胶水、水基胶粘剂增加粘度、公认最粘鞋胶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deb634efc44c2" w:history="1">
      <w:r>
        <w:rPr>
          <w:rStyle w:val="Hyperlink"/>
        </w:rPr>
        <w:t>2026-2032年中国水基胶粘剂行业现状分析与市场前景报告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uiJiJiaoZhanJiDeXianZhuangYuQianJing.html" TargetMode="External" Id="R8f53d6d881a3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uiJiJiaoZhanJiDeXianZhuangYuQianJing.html" TargetMode="External" Id="Ra05deb634efc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2026-01-24T06:47:51Z</dcterms:created>
  <dcterms:modified xsi:type="dcterms:W3CDTF">2026-01-24T07:47:51Z</dcterms:modified>
  <dc:subject>2026-2032年中国水基胶粘剂行业现状分析与市场前景报告</dc:subject>
  <dc:title>2026-2032年中国水基胶粘剂行业现状分析与市场前景报告</dc:title>
  <cp:keywords>2026-2032年中国水基胶粘剂行业现状分析与市场前景报告</cp:keywords>
  <dc:description>2026-2032年中国水基胶粘剂行业现状分析与市场前景报告</dc:description>
</cp:coreProperties>
</file>