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e87e18de54c14" w:history="1">
              <w:r>
                <w:rPr>
                  <w:rStyle w:val="Hyperlink"/>
                </w:rPr>
                <w:t>中国水性聚氨酯合成革行业发展调研与行业前景分析报告（2025-2031年）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e87e18de54c14" w:history="1">
              <w:r>
                <w:rPr>
                  <w:rStyle w:val="Hyperlink"/>
                </w:rPr>
                <w:t>中国水性聚氨酯合成革行业发展调研与行业前景分析报告（2025-2031年）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e87e18de54c14" w:history="1">
                <w:r>
                  <w:rPr>
                    <w:rStyle w:val="Hyperlink"/>
                  </w:rPr>
                  <w:t>https://www.20087.com/5/36/ShuiXingJuAnZhiHeChengGeHangYeQianJing.html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合成革是一种环保型材料，近年来随着环保法规的趋严和消费者对可持续产品的需求增加，其市场占有率逐渐提升。目前，水性聚氨酯合成革不仅在物理性能如耐磨性、耐撕裂性上有所改进，而且在环保性能方面也有所提升，如减少了有害物质的排放。随着技术的进步，水性聚氨酯合成革正逐步实现更高的品质和更广的应用范围。</w:t>
      </w:r>
      <w:r>
        <w:rPr>
          <w:rFonts w:hint="eastAsia"/>
        </w:rPr>
        <w:br/>
      </w:r>
      <w:r>
        <w:rPr>
          <w:rFonts w:hint="eastAsia"/>
        </w:rPr>
        <w:t>　　未来，水性聚氨酯合成革的发展将更加侧重于技术创新和可持续性。一方面，将持续探索更高效的合成技术和更精细的表面处理方法，提高水性聚氨酯合成革的性能和使用寿命；另一方面，随着对可持续性和环保要求的提高，水性聚氨酯合成革将更加注重采用可再生资源和环保材料，减少对环境的影响，并探索循环利用的途径。此外，随着对个性化和定制化需求的增长，水性聚氨酯合成革将更加注重开发适用于特定应用场景的产品，如用于高档家具和汽车内饰的高级定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e87e18de54c14" w:history="1">
        <w:r>
          <w:rPr>
            <w:rStyle w:val="Hyperlink"/>
          </w:rPr>
          <w:t>中国水性聚氨酯合成革行业发展调研与行业前景分析报告（2025-2031年）</w:t>
        </w:r>
      </w:hyperlink>
      <w:r>
        <w:rPr>
          <w:rFonts w:hint="eastAsia"/>
        </w:rPr>
        <w:t>》系统研究了水性聚氨酯合成革行业，内容涵盖水性聚氨酯合成革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水性聚氨酯合成革行业相关概述</w:t>
      </w:r>
      <w:r>
        <w:rPr>
          <w:rFonts w:hint="eastAsia"/>
        </w:rPr>
        <w:br/>
      </w:r>
      <w:r>
        <w:rPr>
          <w:rFonts w:hint="eastAsia"/>
        </w:rPr>
        <w:t>　　　　一、水性聚氨酯合成革行业定义及特点</w:t>
      </w:r>
      <w:r>
        <w:rPr>
          <w:rFonts w:hint="eastAsia"/>
        </w:rPr>
        <w:br/>
      </w:r>
      <w:r>
        <w:rPr>
          <w:rFonts w:hint="eastAsia"/>
        </w:rPr>
        <w:t>　　　　　　1、水性聚氨酯合成革行业定义</w:t>
      </w:r>
      <w:r>
        <w:rPr>
          <w:rFonts w:hint="eastAsia"/>
        </w:rPr>
        <w:br/>
      </w:r>
      <w:r>
        <w:rPr>
          <w:rFonts w:hint="eastAsia"/>
        </w:rPr>
        <w:t>　　　　　　2、水性聚氨酯合成革行业特点</w:t>
      </w:r>
      <w:r>
        <w:rPr>
          <w:rFonts w:hint="eastAsia"/>
        </w:rPr>
        <w:br/>
      </w:r>
      <w:r>
        <w:rPr>
          <w:rFonts w:hint="eastAsia"/>
        </w:rPr>
        <w:t>　　　　二、水性聚氨酯合成革行业经营模式分析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1、水性聚氨酯合成革生产模式</w:t>
      </w:r>
      <w:r>
        <w:rPr>
          <w:rFonts w:hint="eastAsia"/>
        </w:rPr>
        <w:br/>
      </w:r>
      <w:r>
        <w:rPr>
          <w:rFonts w:hint="eastAsia"/>
        </w:rPr>
        <w:t>　　　　　　2、水性聚氨酯合成革采购模式</w:t>
      </w:r>
      <w:r>
        <w:rPr>
          <w:rFonts w:hint="eastAsia"/>
        </w:rPr>
        <w:br/>
      </w:r>
      <w:r>
        <w:rPr>
          <w:rFonts w:hint="eastAsia"/>
        </w:rPr>
        <w:t>　　　　　　3、水性聚氨酯合成革销售模式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2025年全球水性聚氨酯合成革行业市场运行形势分析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2025年全球水性聚氨酯合成革行业发展概况</w:t>
      </w:r>
      <w:r>
        <w:rPr>
          <w:rFonts w:hint="eastAsia"/>
        </w:rPr>
        <w:br/>
      </w:r>
      <w:r>
        <w:rPr>
          <w:rFonts w:hint="eastAsia"/>
        </w:rPr>
        <w:t>　　第二节 全球水性聚氨酯合成革行业发展走势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一、全球水性聚氨酯合成革行业市场分布情况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二、全球水性聚氨酯合成革行业发展趋势分析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全球水性聚氨酯合成革行业重点国家和区域分析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2024-2025年中国水性聚氨酯合成革行业发展环境分析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水性聚氨酯合成革行业经济环境分析</w:t>
      </w:r>
      <w:r>
        <w:rPr>
          <w:rFonts w:hint="eastAsia"/>
        </w:rPr>
        <w:br/>
      </w:r>
      <w:r>
        <w:rPr>
          <w:rFonts w:hint="eastAsia"/>
        </w:rPr>
        <w:t>　　第二节 水性聚氨酯合成革行业政策环境分析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一、水性聚氨酯合成革行业政策影响分析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二、相关水性聚氨酯合成革行业标准分析</w:t>
      </w:r>
      <w:r>
        <w:rPr>
          <w:rFonts w:hint="eastAsia"/>
        </w:rPr>
        <w:br/>
      </w:r>
      <w:r>
        <w:rPr>
          <w:rFonts w:hint="eastAsia"/>
        </w:rPr>
        <w:t>　　第三节 水性聚氨酯合成革行业社会环境分析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2024-2025年水性聚氨酯合成革行业技术发展现状及趋势分析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水性聚氨酯合成革行业技术发展现状分析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国内外水性聚氨酯合成革行业技术差异与原因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水性聚氨酯合成革行业技术发展方向、趋势预测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提升水性聚氨酯合成革行业技术能力策略建议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中国水性聚氨酯合成革行业市场供需状况分析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中国水性聚氨酯合成革行业市场规模情况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中国水性聚氨酯合成革行业盈利情况分析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中国水性聚氨酯合成革行业市场需求状况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一、2019-2024年水性聚氨酯合成革行业市场需求情况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二、水性聚氨酯合成革行业市场需求特点分析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三、2025-2031年水性聚氨酯合成革行业市场需求预测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中国水性聚氨酯合成革行业产量情况分析与预测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一、2019-2024年水性聚氨酯合成革行业产量统计分析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二、2025年水性聚氨酯合成革行业产量特点分析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三、2025-2031年水性聚氨酯合成革行业产量预测分析</w:t>
      </w:r>
      <w:r>
        <w:rPr>
          <w:rFonts w:hint="eastAsia"/>
        </w:rPr>
        <w:br/>
      </w:r>
      <w:r>
        <w:rPr>
          <w:rFonts w:hint="eastAsia"/>
        </w:rPr>
        <w:t>　　第五节 水性聚氨酯合成革行业市场供需平衡状况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水性聚氨酯合成革行业细分产品市场调研分析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中国水性聚氨酯合成革行业进出口情况分析预测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2019-2024年中国水性聚氨酯合成革行业进出口情况分析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一、2019-2024年中国水性聚氨酯合成革行业进口分析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二、2019-2024年中国水性聚氨酯合成革行业出口分析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2025-2031年中国水性聚氨酯合成革行业进出口情况预测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一、2025-2031年中国水性聚氨酯合成革行业进口预测分析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二、2025-2031年中国水性聚氨酯合成革行业出口预测分析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影响水性聚氨酯合成革行业进出口变化的主要原因分析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2019-2024年中国水性聚氨酯合成革行业区域市场分析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中国水性聚氨酯合成革行业区域市场结构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重点地区水性聚氨酯合成革行业调研分析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一、重点地区（一）水性聚氨酯合成革市场分析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二、重点地区（二）水性聚氨酯合成革市场分析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三、重点地区（三）水性聚氨酯合成革市场分析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四、重点地区（四）水性聚氨酯合成革市场分析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五、重点地区（五）水性聚氨酯合成革市场分析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中国水性聚氨酯合成革行业市场行情分析预测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水性聚氨酯合成革价格影响因素分析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2019-2024年中国水性聚氨酯合成革市场价格趋向分析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2025-2031年中国水性聚氨酯合成革市场价格趋向预测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水性聚氨酯合成革行业上、下游市场分析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水性聚氨酯合成革行业上游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水性聚氨酯合成革行业下游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水性聚氨酯合成革行业竞争格局分析</w:t>
      </w:r>
      <w:r>
        <w:rPr>
          <w:rFonts w:hint="eastAsia"/>
        </w:rPr>
        <w:br/>
      </w:r>
      <w:r>
        <w:rPr>
          <w:rFonts w:hint="eastAsia"/>
        </w:rPr>
        <w:t>　　第一节 水性聚氨酯合成革行业集中度分析</w:t>
      </w:r>
      <w:r>
        <w:rPr>
          <w:rFonts w:hint="eastAsia"/>
        </w:rPr>
        <w:br/>
      </w:r>
      <w:r>
        <w:rPr>
          <w:rFonts w:hint="eastAsia"/>
        </w:rPr>
        <w:t>　　　　一、水性聚氨酯合成革市场集中度分析</w:t>
      </w:r>
      <w:r>
        <w:rPr>
          <w:rFonts w:hint="eastAsia"/>
        </w:rPr>
        <w:br/>
      </w:r>
      <w:r>
        <w:rPr>
          <w:rFonts w:hint="eastAsia"/>
        </w:rPr>
        <w:t>　　　　二、水性聚氨酯合成革企业集中度分析</w:t>
      </w:r>
      <w:r>
        <w:rPr>
          <w:rFonts w:hint="eastAsia"/>
        </w:rPr>
        <w:br/>
      </w:r>
      <w:r>
        <w:rPr>
          <w:rFonts w:hint="eastAsia"/>
        </w:rPr>
        <w:t>　　　　三、水性聚氨酯合成革区域集中度分析</w:t>
      </w:r>
      <w:r>
        <w:rPr>
          <w:rFonts w:hint="eastAsia"/>
        </w:rPr>
        <w:br/>
      </w:r>
      <w:r>
        <w:rPr>
          <w:rFonts w:hint="eastAsia"/>
        </w:rPr>
        <w:t>　　第二节 水性聚氨酯合成革行业竞争格局分析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一、2025年水性聚氨酯合成革行业竞争分析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二、2025年中外水性聚氨酯合成革产品竞争分析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三、2019-2024年中国水性聚氨酯合成革市场竞争分析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四、2025-2031年国内主要水性聚氨酯合成革企业动向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水性聚氨酯合成革行业重点企业发展调研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水性聚氨酯合成革重点企业（一）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水性聚氨酯合成革重点企业（二）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水性聚氨酯合成革重点企业（三）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水性聚氨酯合成革重点企业（四）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水性聚氨酯合成革重点企业（五）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水性聚氨酯合成革重点企业（六）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水性聚氨酯合成革企业发展策略分析</w:t>
      </w:r>
      <w:r>
        <w:rPr>
          <w:rFonts w:hint="eastAsia"/>
        </w:rPr>
        <w:br/>
      </w:r>
      <w:r>
        <w:rPr>
          <w:rFonts w:hint="eastAsia"/>
        </w:rPr>
        <w:t>　　第一节 水性聚氨酯合成革市场策略分析</w:t>
      </w:r>
      <w:r>
        <w:rPr>
          <w:rFonts w:hint="eastAsia"/>
        </w:rPr>
        <w:br/>
      </w:r>
      <w:r>
        <w:rPr>
          <w:rFonts w:hint="eastAsia"/>
        </w:rPr>
        <w:t>　　　　一、水性聚氨酯合成革价格策略分析</w:t>
      </w:r>
      <w:r>
        <w:rPr>
          <w:rFonts w:hint="eastAsia"/>
        </w:rPr>
        <w:br/>
      </w:r>
      <w:r>
        <w:rPr>
          <w:rFonts w:hint="eastAsia"/>
        </w:rPr>
        <w:t>　　　　二、水性聚氨酯合成革渠道策略分析</w:t>
      </w:r>
      <w:r>
        <w:rPr>
          <w:rFonts w:hint="eastAsia"/>
        </w:rPr>
        <w:br/>
      </w:r>
      <w:r>
        <w:rPr>
          <w:rFonts w:hint="eastAsia"/>
        </w:rPr>
        <w:t>　　第二节 水性聚氨酯合成革销售策略分析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提高水性聚氨酯合成革企业竞争力的策略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一、提高中国水性聚氨酯合成革企业核心竞争力的对策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二、水性聚氨酯合成革企业提升竞争力的主要方向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三、影响水性聚氨酯合成革企业核心竞争力的因素及提升途径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四、提高水性聚氨酯合成革企业竞争力的策略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对我国水性聚氨酯合成革品牌的战略思考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一、水性聚氨酯合成革实施品牌战略的意义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二、水性聚氨酯合成革企业品牌的现状分析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三、我国水性聚氨酯合成革企业的品牌战略</w:t>
      </w:r>
      <w:r>
        <w:rPr>
          <w:rFonts w:hint="eastAsia"/>
        </w:rPr>
        <w:br/>
      </w:r>
      <w:r>
        <w:rPr>
          <w:rFonts w:hint="eastAsia"/>
        </w:rPr>
        <w:t>　　　　四、水性聚氨酯合成革品牌战略管理的策略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中国水性聚氨酯合成革行业营销策略分析</w:t>
      </w:r>
      <w:r>
        <w:rPr>
          <w:rFonts w:hint="eastAsia"/>
        </w:rPr>
        <w:br/>
      </w:r>
      <w:r>
        <w:rPr>
          <w:rFonts w:hint="eastAsia"/>
        </w:rPr>
        <w:t>　　第一节 水性聚氨酯合成革市场推广策略研究分析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一、做好水性聚氨酯合成革产品导入</w:t>
      </w:r>
      <w:r>
        <w:rPr>
          <w:rFonts w:hint="eastAsia"/>
        </w:rPr>
        <w:br/>
      </w:r>
      <w:r>
        <w:rPr>
          <w:rFonts w:hint="eastAsia"/>
        </w:rPr>
        <w:t>　　　　二、做好水性聚氨酯合成革产品组合和产品线决策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三、水性聚氨酯合成革行业城市市场推广策略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水性聚氨酯合成革行业渠道营销研究分析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一、水性聚氨酯合成革行业营销环境分析</w:t>
      </w:r>
      <w:r>
        <w:rPr>
          <w:rFonts w:hint="eastAsia"/>
        </w:rPr>
        <w:br/>
      </w:r>
      <w:r>
        <w:rPr>
          <w:rFonts w:hint="eastAsia"/>
        </w:rPr>
        <w:t>　　　　二、水性聚氨酯合成革行业现存的营销渠道分析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三、水性聚氨酯合成革行业终端市场营销管理策略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水性聚氨酯合成革行业营销战略研究分析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一、中国水性聚氨酯合成革行业有效整合营销策略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二、建立水性聚氨酯合成革行业厂商的双嬴模式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2025-2031年中国水性聚氨酯合成革行业前景与风险预测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2025年水性聚氨酯合成革市场前景分析</w:t>
      </w:r>
      <w:r>
        <w:rPr>
          <w:rFonts w:hint="eastAsia"/>
        </w:rPr>
        <w:br/>
      </w:r>
      <w:r>
        <w:rPr>
          <w:rFonts w:hint="eastAsia"/>
        </w:rPr>
        <w:t>　　第二节 2025年水性聚氨酯合成革发展趋势预测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2025-2031年中国水性聚氨酯合成革行业投资特性分析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一、2025-2031年中国水性聚氨酯合成革行业进入壁垒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二、2025-2031年中国水性聚氨酯合成革行业盈利模式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三、2025-2031年中国水性聚氨酯合成革行业盈利因素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2025-2031年中国水性聚氨酯合成革行业投资机会分析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一、2025-2031年中国水性聚氨酯合成革细分市场投资机会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二、2025-2031年中国水性聚氨酯合成革行业区域市场投资潜力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2025-2031年中国水性聚氨酯合成革行业投资风险分析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一、2025-2031年中国水性聚氨酯合成革行业市场竞争风险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二、2025-2031年中国水性聚氨酯合成革行业技术风险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三、2025-2031年中国水性聚氨酯合成革行业政策风险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四、2025-2031年中国水性聚氨酯合成革行业进入退出风险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2025-2031年中国水性聚氨酯合成革行业盈利模式与投资策略分析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国外水性聚氨酯合成革行业投资现状及经营模式分析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一、境外水性聚氨酯合成革行业成长情况调查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中国水性聚氨酯合成革行业商业模式探讨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中国水性聚氨酯合成革行业投资国际化发展战略分析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中国水性聚氨酯合成革行业投资策略分析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中国水性聚氨酯合成革行业资本运作战略选择方案研究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中国水性聚氨酯合成革行业多元化经营战略的可行性分析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水性聚氨酯合成革行业类别</w:t>
      </w:r>
      <w:r>
        <w:rPr>
          <w:rFonts w:hint="eastAsia"/>
        </w:rPr>
        <w:br/>
      </w:r>
      <w:r>
        <w:rPr>
          <w:rFonts w:hint="eastAsia"/>
        </w:rPr>
        <w:t>　　图表 水性聚氨酯合成革行业产业链调研</w:t>
      </w:r>
      <w:r>
        <w:rPr>
          <w:rFonts w:hint="eastAsia"/>
        </w:rPr>
        <w:br/>
      </w:r>
      <w:r>
        <w:rPr>
          <w:rFonts w:hint="eastAsia"/>
        </w:rPr>
        <w:t>　　图表 水性聚氨酯合成革行业现状</w:t>
      </w:r>
      <w:r>
        <w:rPr>
          <w:rFonts w:hint="eastAsia"/>
        </w:rPr>
        <w:br/>
      </w:r>
      <w:r>
        <w:rPr>
          <w:rFonts w:hint="eastAsia"/>
        </w:rPr>
        <w:t>　　图表 水性聚氨酯合成革行业标准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2019-2024年中国水性聚氨酯合成革行业市场规模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2025年中国水性聚氨酯合成革行业产能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2019-2024年中国水性聚氨酯合成革行业产量统计</w:t>
      </w:r>
      <w:r>
        <w:rPr>
          <w:rFonts w:hint="eastAsia"/>
        </w:rPr>
        <w:br/>
      </w:r>
      <w:r>
        <w:rPr>
          <w:rFonts w:hint="eastAsia"/>
        </w:rPr>
        <w:t>　　图表 水性聚氨酯合成革行业动态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2019-2024年中国水性聚氨酯合成革市场需求量</w:t>
      </w:r>
      <w:r>
        <w:rPr>
          <w:rFonts w:hint="eastAsia"/>
        </w:rPr>
        <w:br/>
      </w:r>
      <w:r>
        <w:rPr>
          <w:rFonts w:hint="eastAsia"/>
        </w:rPr>
        <w:t>　　图表 2025年中国水性聚氨酯合成革行业需求区域调研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2019-2024年中国水性聚氨酯合成革行情</w:t>
      </w:r>
      <w:r>
        <w:rPr>
          <w:rFonts w:hint="eastAsia"/>
        </w:rPr>
        <w:br/>
      </w:r>
      <w:r>
        <w:rPr>
          <w:rFonts w:hint="eastAsia"/>
        </w:rPr>
        <w:t>　　图表 2019-2024年中国水性聚氨酯合成革价格走势图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2019-2024年中国水性聚氨酯合成革行业销售收入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2019-2024年中国水性聚氨酯合成革行业盈利情况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2019-2024年中国水性聚氨酯合成革行业利润总额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2019-2024年中国水性聚氨酯合成革进口统计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2019-2024年中国水性聚氨酯合成革出口统计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2019-2024年中国水性聚氨酯合成革行业企业数量统计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**地区水性聚氨酯合成革市场规模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**地区水性聚氨酯合成革市场调研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**地区水性聚氨酯合成革行业市场需求分析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**地区水性聚氨酯合成革市场规模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**地区水性聚氨酯合成革市场调研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**地区水性聚氨酯合成革行业市场需求分析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水性聚氨酯合成革行业竞争对手分析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2025-2031年中国水性聚氨酯合成革行业产能预测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2025-2031年中国水性聚氨酯合成革市场需求预测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2025-2031年中国水性聚氨酯合成革行业市场规模预测</w:t>
      </w:r>
      <w:r>
        <w:rPr>
          <w:rFonts w:hint="eastAsia"/>
        </w:rPr>
        <w:br/>
      </w:r>
      <w:r>
        <w:rPr>
          <w:rFonts w:hint="eastAsia"/>
        </w:rPr>
        <w:t>　　图表 水性聚氨酯合成革行业准入条件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2025年中国水性聚氨酯合成革市场前景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2025-2031年中国水性聚氨酯合成革行业信息化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2025-2031年中国水性聚氨酯合成革行业风险分析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2025-2031年中国水性聚氨酯合成革行业发展趋势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e87e18de54c14" w:history="1">
        <w:r>
          <w:rPr>
            <w:rStyle w:val="Hyperlink"/>
          </w:rPr>
          <w:t>中国水性聚氨酯合成革行业发展调研与行业前景分析报告（2025-2031年）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e87e18de54c14" w:history="1">
        <w:r>
          <w:rPr>
            <w:rStyle w:val="Hyperlink"/>
          </w:rPr>
          <w:t>https://www.20087.com/5/36/ShuiXingJuAnZhiHeChengGeHangYeQianJing.html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热点：水性聚氨酯发泡剂、水性聚氨酯合成革的特点、水性聚氨酯配方及工艺、水性聚氨酯合成革的关键技术 发泡、聚氨酯与pu的区别、水性聚氨酯合成革发展现状、水性漆配方配料、水性聚氨酯的合成、聚氨酯聚氯乙烯复合革怎么样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2dea79d434756" w:history="1">
      <w:r>
        <w:rPr>
          <w:rStyle w:val="Hyperlink"/>
        </w:rPr>
        <w:t>中国水性聚氨酯合成革行业发展调研与行业前景分析报告（2025-2031年）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iXingJuAnZhiHeChengGeHangYeQianJing.html" TargetMode="External" Id="R07de87e18de5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iXingJuAnZhiHeChengGeHangYeQianJing.html" TargetMode="External" Id="R2ae2dea79d43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2024-10-26T07:45:00Z</dcterms:created>
  <dcterms:modified xsi:type="dcterms:W3CDTF">2024-10-26T08:45:00Z</dcterms:modified>
  <dc:subject>中国水性聚氨酯合成革行业发展调研与行业前景分析报告（2025-2031年）</dc:subject>
  <dc:title>中国水性聚氨酯合成革行业发展调研与行业前景分析报告（2025-2031年）</dc:title>
  <cp:keywords>中国水性聚氨酯合成革行业发展调研与行业前景分析报告（2025-2031年）</cp:keywords>
  <dc:description>中国水性聚氨酯合成革行业发展调研与行业前景分析报告（2025-2031年）</dc:description>
</cp:coreProperties>
</file>