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59f5b47a14d73" w:history="1">
              <w:r>
                <w:rPr>
                  <w:rStyle w:val="Hyperlink"/>
                </w:rPr>
                <w:t>2025-2031年中国水性钢结构漆市场调查研究与前景趋势分析报告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59f5b47a14d73" w:history="1">
              <w:r>
                <w:rPr>
                  <w:rStyle w:val="Hyperlink"/>
                </w:rPr>
                <w:t>2025-2031年中国水性钢结构漆市场调查研究与前景趋势分析报告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59f5b47a14d73" w:history="1">
                <w:r>
                  <w:rPr>
                    <w:rStyle w:val="Hyperlink"/>
                  </w:rPr>
                  <w:t>https://www.20087.com/5/26/ShuiXingGangJieGouQiHangYeQianJingQuShi.html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钢结构漆是一种环保型涂料，广泛应用于桥梁、船舶、大型建筑等钢结构表面的防腐蚀处理。目前，水性钢结构漆的技术已经相当成熟，不仅能够提供良好的防腐蚀性能，还具有低挥发性有机化合物（VOCs）的特点，减少了对环境的影响。随着环保法规的日趋严格，水性钢结构漆的市场需求持续增长。此外，随着材料科学的进步，市场上还出现了一些具有特殊功能的水性钢结构漆，如防火、耐高温等。</w:t>
      </w:r>
      <w:r>
        <w:rPr>
          <w:rFonts w:hint="eastAsia"/>
        </w:rPr>
        <w:br/>
      </w:r>
      <w:r>
        <w:rPr>
          <w:rFonts w:hint="eastAsia"/>
        </w:rPr>
        <w:t>　　未来，水性钢结构漆的发展将更加注重技术创新和环保性能。一方面，随着新材料技术的应用，水性钢结构漆将具备更长的使用寿命和更好的防腐蚀性能，减少维护频率。另一方面，随着对环保要求的提高，水性钢结构漆将更多采用无毒、无害的原料，进一步减少对环境的影响。此外，随着对建筑物美观性的追求，水性钢结构漆还将注重色彩的多样性和涂装后的光泽度，以满足不同建筑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59f5b47a14d73" w:history="1">
        <w:r>
          <w:rPr>
            <w:rStyle w:val="Hyperlink"/>
          </w:rPr>
          <w:t>2025-2031年中国水性钢结构漆市场调查研究与前景趋势分析报告</w:t>
        </w:r>
      </w:hyperlink>
      <w:r>
        <w:rPr>
          <w:rFonts w:hint="eastAsia"/>
        </w:rPr>
        <w:t>》基于多年水性钢结构漆行业研究积累，结合水性钢结构漆行业市场现状，通过资深研究团队对水性钢结构漆市场资讯的系统整理与分析，依托权威数据资源及长期市场监测数据库，对水性钢结构漆行业进行了全面调研。报告详细分析了水性钢结构漆市场规模、市场前景、技术现状及未来发展方向，重点评估了水性钢结构漆行业内企业的竞争格局及经营表现，并通过SWOT分析揭示了水性钢结构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a59f5b47a14d73" w:history="1">
        <w:r>
          <w:rPr>
            <w:rStyle w:val="Hyperlink"/>
          </w:rPr>
          <w:t>2025-2031年中国水性钢结构漆市场调查研究与前景趋势分析报告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》为投资者提供了准确的市场现状分析及前景预判，帮助挖掘行业投资价值，并提出投资策略与营销策略建议，是把握水性钢结构漆行业动态、优化决策的重要工具。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水性钢结构漆行业界定</w:t>
      </w:r>
      <w:r>
        <w:rPr>
          <w:rFonts w:hint="eastAsia"/>
        </w:rPr>
        <w:br/>
      </w:r>
      <w:r>
        <w:rPr>
          <w:rFonts w:hint="eastAsia"/>
        </w:rPr>
        <w:t>　　第一节 水性钢结构漆行业定义</w:t>
      </w:r>
      <w:r>
        <w:rPr>
          <w:rFonts w:hint="eastAsia"/>
        </w:rPr>
        <w:br/>
      </w:r>
      <w:r>
        <w:rPr>
          <w:rFonts w:hint="eastAsia"/>
        </w:rPr>
        <w:t>　　第二节 水性钢结构漆行业特点分析</w:t>
      </w:r>
      <w:r>
        <w:rPr>
          <w:rFonts w:hint="eastAsia"/>
        </w:rPr>
        <w:br/>
      </w:r>
      <w:r>
        <w:rPr>
          <w:rFonts w:hint="eastAsia"/>
        </w:rPr>
        <w:t>　　第三节 水性钢结构漆产业链分析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2025年世界水性钢结构漆行业市场运行形势分析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2025年全球水性钢结构漆行业发展概况</w:t>
      </w:r>
      <w:r>
        <w:rPr>
          <w:rFonts w:hint="eastAsia"/>
        </w:rPr>
        <w:br/>
      </w:r>
      <w:r>
        <w:rPr>
          <w:rFonts w:hint="eastAsia"/>
        </w:rPr>
        <w:t>　　第二节 世界水性钢结构漆行业发展走势</w:t>
      </w:r>
      <w:r>
        <w:rPr>
          <w:rFonts w:hint="eastAsia"/>
        </w:rPr>
        <w:br/>
      </w:r>
      <w:r>
        <w:rPr>
          <w:rFonts w:hint="eastAsia"/>
        </w:rPr>
        <w:t>　　　　二、全球水性钢结构漆行业市场分布情况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三、全球水性钢结构漆行业发展趋势分析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全球水性钢结构漆行业重点国家和区域分析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2024-2025年中国水性钢结构漆行业发展环境分析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2025年水性钢结构漆行业技术发展现状及趋势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当前我国水性钢结构漆技术发展现状</w:t>
      </w:r>
      <w:r>
        <w:rPr>
          <w:rFonts w:hint="eastAsia"/>
        </w:rPr>
        <w:br/>
      </w:r>
      <w:r>
        <w:rPr>
          <w:rFonts w:hint="eastAsia"/>
        </w:rPr>
        <w:t>　　第二节 中外水性钢结构漆技术差距及产生差距的主要原因分析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提高我国水性钢结构漆技术的对策</w:t>
      </w:r>
      <w:r>
        <w:rPr>
          <w:rFonts w:hint="eastAsia"/>
        </w:rPr>
        <w:br/>
      </w:r>
      <w:r>
        <w:rPr>
          <w:rFonts w:hint="eastAsia"/>
        </w:rPr>
        <w:t>　　第四节 我国水性钢结构漆研发、设计发展趋势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中国水性钢结构漆发展现状调研</w:t>
      </w:r>
      <w:r>
        <w:rPr>
          <w:rFonts w:hint="eastAsia"/>
        </w:rPr>
        <w:br/>
      </w:r>
      <w:r>
        <w:rPr>
          <w:rFonts w:hint="eastAsia"/>
        </w:rPr>
        <w:t>　　第一节 中国水性钢结构漆市场现状分析</w:t>
      </w:r>
      <w:r>
        <w:rPr>
          <w:rFonts w:hint="eastAsia"/>
        </w:rPr>
        <w:br/>
      </w:r>
      <w:r>
        <w:rPr>
          <w:rFonts w:hint="eastAsia"/>
        </w:rPr>
        <w:t>　　第二节 中国水性钢结构漆行业产量情况分析及预测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一、水性钢结构漆总体产能规模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三、2019-2024年中国水性钢结构漆产量统计</w:t>
      </w:r>
      <w:r>
        <w:rPr>
          <w:rFonts w:hint="eastAsia"/>
        </w:rPr>
        <w:br/>
      </w:r>
      <w:r>
        <w:rPr>
          <w:rFonts w:hint="eastAsia"/>
        </w:rPr>
        <w:t>　　　　二、水性钢结构漆生产区域分布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三、2025-2031年中国水性钢结构漆产量预测分析</w:t>
      </w:r>
      <w:r>
        <w:rPr>
          <w:rFonts w:hint="eastAsia"/>
        </w:rPr>
        <w:br/>
      </w:r>
      <w:r>
        <w:rPr>
          <w:rFonts w:hint="eastAsia"/>
        </w:rPr>
        <w:t>　　第三节 中国水性钢结构漆市场需求分析及预测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一、中国水性钢结构漆市场需求特点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二、2019-2024年中国水性钢结构漆市场需求量统计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三、2025-2031年中国水性钢结构漆市场需求量预测分析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中国水性钢结构漆行业进出口情况分析预测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2019-2024年中国水性钢结构漆行业进出口情况分析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一、2019-2024年中国水性钢结构漆行业进口分析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二、2019-2024年中国水性钢结构漆行业出口分析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2025-2031年中国水性钢结构漆行业进出口情况预测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一、2025-2031年中国水性钢结构漆行业进口预测分析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二、2025-2031年中国水性钢结构漆行业出口预测分析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影响水性钢结构漆行业进出口变化的主要原因分析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2019-2024年中国水性钢结构漆行业重点地区调研分析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一、中国水性钢结构漆行业重点区域市场结构调研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二、**地区水性钢结构漆市场调研分析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三、**地区水性钢结构漆市场调研分析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四、**地区水性钢结构漆市场调研分析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五、**地区水性钢结构漆市场调研分析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六、**地区水性钢结构漆市场调研分析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水性钢结构漆行业竞争格局分析</w:t>
      </w:r>
      <w:r>
        <w:rPr>
          <w:rFonts w:hint="eastAsia"/>
        </w:rPr>
        <w:br/>
      </w:r>
      <w:r>
        <w:rPr>
          <w:rFonts w:hint="eastAsia"/>
        </w:rPr>
        <w:t>　　第一节 水性钢结构漆行业集中度分析</w:t>
      </w:r>
      <w:r>
        <w:rPr>
          <w:rFonts w:hint="eastAsia"/>
        </w:rPr>
        <w:br/>
      </w:r>
      <w:r>
        <w:rPr>
          <w:rFonts w:hint="eastAsia"/>
        </w:rPr>
        <w:t>　　　　一、水性钢结构漆市场集中度分析</w:t>
      </w:r>
      <w:r>
        <w:rPr>
          <w:rFonts w:hint="eastAsia"/>
        </w:rPr>
        <w:br/>
      </w:r>
      <w:r>
        <w:rPr>
          <w:rFonts w:hint="eastAsia"/>
        </w:rPr>
        <w:t>　　　　二、水性钢结构漆企业集中度分析</w:t>
      </w:r>
      <w:r>
        <w:rPr>
          <w:rFonts w:hint="eastAsia"/>
        </w:rPr>
        <w:br/>
      </w:r>
      <w:r>
        <w:rPr>
          <w:rFonts w:hint="eastAsia"/>
        </w:rPr>
        <w:t>　　　　三、水性钢结构漆区域集中度分析</w:t>
      </w:r>
      <w:r>
        <w:rPr>
          <w:rFonts w:hint="eastAsia"/>
        </w:rPr>
        <w:br/>
      </w:r>
      <w:r>
        <w:rPr>
          <w:rFonts w:hint="eastAsia"/>
        </w:rPr>
        <w:t>　　第二节 水性钢结构漆行业主要企业竞争力分析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水性钢结构漆行业竞争格局分析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一、2025年水性钢结构漆行业竞争分析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二、2025年中外水性钢结构漆产品竞争分析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三、2019-2024年我国水性钢结构漆市场竞争分析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四、2025-2031年国内主要水性钢结构漆企业动向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水性钢结构漆行业细分产品市场调研分析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水性钢结构漆行业上、下游市场分析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水性钢结构漆行业上游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水性钢结构漆行业下游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水性钢结构漆行业重点企业发展调研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水性钢结构漆重点企业（一）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水性钢结构漆重点企业（二）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水性钢结构漆重点企业（三）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水性钢结构漆重点企业（四）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水性钢结构漆重点企业（五）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水性钢结构漆重点企业（六）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水性钢结构漆企业管理策略建议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提高水性钢结构漆企业竞争力的策略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一、提高中国水性钢结构漆企业核心竞争力的对策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二、水性钢结构漆企业提升竞争力的主要方向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三、影响水性钢结构漆企业核心竞争力的因素及提升途径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四、提高水性钢结构漆企业竞争力的策略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对我国水性钢结构漆品牌的战略思考</w:t>
      </w:r>
      <w:r>
        <w:rPr>
          <w:rFonts w:hint="eastAsia"/>
        </w:rPr>
        <w:br/>
      </w:r>
      <w:r>
        <w:rPr>
          <w:rFonts w:hint="eastAsia"/>
        </w:rPr>
        <w:t>　　　　一、水性钢结构漆实施品牌战略的意义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二、水性钢结构漆企业品牌的现状分析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三、我国水性钢结构漆企业的品牌战略</w:t>
      </w:r>
      <w:r>
        <w:rPr>
          <w:rFonts w:hint="eastAsia"/>
        </w:rPr>
        <w:br/>
      </w:r>
      <w:r>
        <w:rPr>
          <w:rFonts w:hint="eastAsia"/>
        </w:rPr>
        <w:t>　　　　四、水性钢结构漆品牌战略管理的策略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2025-2031年中国水性钢结构漆行业前景与风险预测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2025年中国水性钢结构漆市场前景分析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2025-2031年中国水性钢结构漆发展趋势预测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2025-2031年中国水性钢结构漆行业投资特性分析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一、2025-2031年中国水性钢结构漆行业进入壁垒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二、2025-2031年中国水性钢结构漆行业盈利模式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三、2025-2031年中国水性钢结构漆行业盈利因素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2025-2031年中国水性钢结构漆行业投资机会分析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一、2025-2031年中国水性钢结构漆细分市场投资机会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二、2025-2031年中国水性钢结构漆行业区域市场投资潜力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2025-2031年中国水性钢结构漆行业投资风险分析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一、2025-2031年中国水性钢结构漆行业市场竞争风险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二、2025-2031年中国水性钢结构漆行业技术风险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三、2025-2031年中国水性钢结构漆行业政策风险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四、2025-2031年中国水性钢结构漆行业进入退出风险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水性钢结构漆行业研究结论</w:t>
      </w:r>
      <w:r>
        <w:rPr>
          <w:rFonts w:hint="eastAsia"/>
        </w:rPr>
        <w:br/>
      </w:r>
      <w:r>
        <w:rPr>
          <w:rFonts w:hint="eastAsia"/>
        </w:rPr>
        <w:t>　　第二节 水性钢结构漆行业投资价值评估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中.智.林.－水性钢结构漆行业投资建议</w:t>
      </w:r>
      <w:r>
        <w:rPr>
          <w:rFonts w:hint="eastAsia"/>
        </w:rPr>
        <w:br/>
      </w:r>
      <w:r>
        <w:rPr>
          <w:rFonts w:hint="eastAsia"/>
        </w:rPr>
        <w:t>　　　　一、水性钢结构漆行业投资策略建议</w:t>
      </w:r>
      <w:r>
        <w:rPr>
          <w:rFonts w:hint="eastAsia"/>
        </w:rPr>
        <w:br/>
      </w:r>
      <w:r>
        <w:rPr>
          <w:rFonts w:hint="eastAsia"/>
        </w:rPr>
        <w:t>　　　　二、水性钢结构漆行业投资方向建议</w:t>
      </w:r>
      <w:r>
        <w:rPr>
          <w:rFonts w:hint="eastAsia"/>
        </w:rPr>
        <w:br/>
      </w:r>
      <w:r>
        <w:rPr>
          <w:rFonts w:hint="eastAsia"/>
        </w:rPr>
        <w:t>　　　　三、水性钢结构漆行业投资方式建议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水性钢结构漆行业类别</w:t>
      </w:r>
      <w:r>
        <w:rPr>
          <w:rFonts w:hint="eastAsia"/>
        </w:rPr>
        <w:br/>
      </w:r>
      <w:r>
        <w:rPr>
          <w:rFonts w:hint="eastAsia"/>
        </w:rPr>
        <w:t>　　图表 水性钢结构漆行业产业链调研</w:t>
      </w:r>
      <w:r>
        <w:rPr>
          <w:rFonts w:hint="eastAsia"/>
        </w:rPr>
        <w:br/>
      </w:r>
      <w:r>
        <w:rPr>
          <w:rFonts w:hint="eastAsia"/>
        </w:rPr>
        <w:t>　　图表 水性钢结构漆行业现状</w:t>
      </w:r>
      <w:r>
        <w:rPr>
          <w:rFonts w:hint="eastAsia"/>
        </w:rPr>
        <w:br/>
      </w:r>
      <w:r>
        <w:rPr>
          <w:rFonts w:hint="eastAsia"/>
        </w:rPr>
        <w:t>　　图表 水性钢结构漆行业标准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2019-2024年中国水性钢结构漆行业市场规模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2024年中国水性钢结构漆行业产能</w:t>
      </w:r>
      <w:r>
        <w:rPr>
          <w:rFonts w:hint="eastAsia"/>
        </w:rPr>
        <w:br/>
      </w:r>
      <w:r>
        <w:rPr>
          <w:rFonts w:hint="eastAsia"/>
        </w:rPr>
        <w:t>　　图表 2019-2024年中国水性钢结构漆行业产量统计</w:t>
      </w:r>
      <w:r>
        <w:rPr>
          <w:rFonts w:hint="eastAsia"/>
        </w:rPr>
        <w:br/>
      </w:r>
      <w:r>
        <w:rPr>
          <w:rFonts w:hint="eastAsia"/>
        </w:rPr>
        <w:t>　　图表 水性钢结构漆行业动态</w:t>
      </w:r>
      <w:r>
        <w:rPr>
          <w:rFonts w:hint="eastAsia"/>
        </w:rPr>
        <w:br/>
      </w:r>
      <w:r>
        <w:rPr>
          <w:rFonts w:hint="eastAsia"/>
        </w:rPr>
        <w:t>　　图表 2019-2024年中国水性钢结构漆市场需求量</w:t>
      </w:r>
      <w:r>
        <w:rPr>
          <w:rFonts w:hint="eastAsia"/>
        </w:rPr>
        <w:br/>
      </w:r>
      <w:r>
        <w:rPr>
          <w:rFonts w:hint="eastAsia"/>
        </w:rPr>
        <w:t>　　图表 2025年中国水性钢结构漆行业需求区域调研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2019-2024年中国水性钢结构漆行情</w:t>
      </w:r>
      <w:r>
        <w:rPr>
          <w:rFonts w:hint="eastAsia"/>
        </w:rPr>
        <w:br/>
      </w:r>
      <w:r>
        <w:rPr>
          <w:rFonts w:hint="eastAsia"/>
        </w:rPr>
        <w:t>　　图表 2019-2024年中国水性钢结构漆价格走势图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2019-2024年中国水性钢结构漆行业销售收入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2019-2024年中国水性钢结构漆行业盈利情况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2019-2024年中国水性钢结构漆行业利润总额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2019-2024年中国水性钢结构漆进口统计</w:t>
      </w:r>
      <w:r>
        <w:rPr>
          <w:rFonts w:hint="eastAsia"/>
        </w:rPr>
        <w:br/>
      </w:r>
      <w:r>
        <w:rPr>
          <w:rFonts w:hint="eastAsia"/>
        </w:rPr>
        <w:t>　　图表 2019-2024年中国水性钢结构漆出口统计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2019-2024年中国水性钢结构漆行业企业数量统计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**地区水性钢结构漆市场规模</w:t>
      </w:r>
      <w:r>
        <w:rPr>
          <w:rFonts w:hint="eastAsia"/>
        </w:rPr>
        <w:br/>
      </w:r>
      <w:r>
        <w:rPr>
          <w:rFonts w:hint="eastAsia"/>
        </w:rPr>
        <w:t>　　图表 **地区水性钢结构漆行业市场需求</w:t>
      </w:r>
      <w:r>
        <w:rPr>
          <w:rFonts w:hint="eastAsia"/>
        </w:rPr>
        <w:br/>
      </w:r>
      <w:r>
        <w:rPr>
          <w:rFonts w:hint="eastAsia"/>
        </w:rPr>
        <w:t>　　图表 **地区水性钢结构漆市场调研</w:t>
      </w:r>
      <w:r>
        <w:rPr>
          <w:rFonts w:hint="eastAsia"/>
        </w:rPr>
        <w:br/>
      </w:r>
      <w:r>
        <w:rPr>
          <w:rFonts w:hint="eastAsia"/>
        </w:rPr>
        <w:t>　　图表 **地区水性钢结构漆行业市场需求分析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**地区水性钢结构漆市场规模</w:t>
      </w:r>
      <w:r>
        <w:rPr>
          <w:rFonts w:hint="eastAsia"/>
        </w:rPr>
        <w:br/>
      </w:r>
      <w:r>
        <w:rPr>
          <w:rFonts w:hint="eastAsia"/>
        </w:rPr>
        <w:t>　　图表 **地区水性钢结构漆行业市场需求</w:t>
      </w:r>
      <w:r>
        <w:rPr>
          <w:rFonts w:hint="eastAsia"/>
        </w:rPr>
        <w:br/>
      </w:r>
      <w:r>
        <w:rPr>
          <w:rFonts w:hint="eastAsia"/>
        </w:rPr>
        <w:t>　　图表 **地区水性钢结构漆市场调研</w:t>
      </w:r>
      <w:r>
        <w:rPr>
          <w:rFonts w:hint="eastAsia"/>
        </w:rPr>
        <w:br/>
      </w:r>
      <w:r>
        <w:rPr>
          <w:rFonts w:hint="eastAsia"/>
        </w:rPr>
        <w:t>　　图表 **地区水性钢结构漆行业市场需求分析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水性钢结构漆行业竞争对手分析</w:t>
      </w:r>
      <w:r>
        <w:rPr>
          <w:rFonts w:hint="eastAsia"/>
        </w:rPr>
        <w:br/>
      </w:r>
      <w:r>
        <w:rPr>
          <w:rFonts w:hint="eastAsia"/>
        </w:rPr>
        <w:t>　　图表 水性钢结构漆重点企业（一）基本信息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水性钢结构漆重点企业（一）经营情况分析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水性钢结构漆重点企业（一）主要经济指标情况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水性钢结构漆重点企业（一）盈利能力情况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水性钢结构漆重点企业（一）偿债能力情况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水性钢结构漆重点企业（一）运营能力情况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水性钢结构漆重点企业（一）成长能力情况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水性钢结构漆重点企业（二）基本信息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水性钢结构漆重点企业（二）经营情况分析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水性钢结构漆重点企业（二）主要经济指标情况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水性钢结构漆重点企业（二）盈利能力情况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水性钢结构漆重点企业（二）偿债能力情况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水性钢结构漆重点企业（二）运营能力情况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水性钢结构漆重点企业（二）成长能力情况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水性钢结构漆重点企业（三）基本信息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水性钢结构漆重点企业（三）经营情况分析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水性钢结构漆重点企业（三）主要经济指标情况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水性钢结构漆重点企业（三）盈利能力情况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水性钢结构漆重点企业（三）偿债能力情况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水性钢结构漆重点企业（三）运营能力情况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水性钢结构漆重点企业（三）成长能力情况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2025-2031年中国水性钢结构漆行业产能预测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2025-2031年中国水性钢结构漆行业产量预测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2025-2031年中国水性钢结构漆市场需求预测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2025-2031年中国水性钢结构漆行业市场规模预测</w:t>
      </w:r>
      <w:r>
        <w:rPr>
          <w:rFonts w:hint="eastAsia"/>
        </w:rPr>
        <w:br/>
      </w:r>
      <w:r>
        <w:rPr>
          <w:rFonts w:hint="eastAsia"/>
        </w:rPr>
        <w:t>　　图表 水性钢结构漆行业准入条件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2025-2031年中国水性钢结构漆行业信息化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2025-2031年中国水性钢结构漆行业风险分析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2025-2031年中国水性钢结构漆行业发展趋势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2025-2031年中国水性钢结构漆市场前景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59f5b47a14d73" w:history="1">
        <w:r>
          <w:rPr>
            <w:rStyle w:val="Hyperlink"/>
          </w:rPr>
          <w:t>2025-2031年中国水性钢结构漆市场调查研究与前景趋势分析报告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59f5b47a14d73" w:history="1">
        <w:r>
          <w:rPr>
            <w:rStyle w:val="Hyperlink"/>
          </w:rPr>
          <w:t>https://www.20087.com/5/26/ShuiXingGangJieGouQiHangYeQianJingQuShi.html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用水性防腐涂料标准、水性钢结构漆的优缺点、环保钢结构防腐漆怎么样、水性钢结构漆可以刷木头吗、水性钢结构专用油漆、水性钢结构漆配方、水性钢结构底漆、水性钢结构漆覆盖率不低于多少、工业水漆钢结构专用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9d71ab860456d" w:history="1">
      <w:r>
        <w:rPr>
          <w:rStyle w:val="Hyperlink"/>
        </w:rPr>
        <w:t>2025-2031年中国水性钢结构漆市场调查研究与前景趋势分析报告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ShuiXingGangJieGouQiHangYeQianJingQuShi.html" TargetMode="External" Id="Rd4a59f5b47a1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ShuiXingGangJieGouQiHangYeQianJingQuShi.html" TargetMode="External" Id="R8a29d71ab860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2024-12-29T04:32:00Z</dcterms:created>
  <dcterms:modified xsi:type="dcterms:W3CDTF">2024-12-29T05:32:00Z</dcterms:modified>
  <dc:subject>2025-2031年中国水性钢结构漆市场调查研究与前景趋势分析报告</dc:subject>
  <dc:title>2025-2031年中国水性钢结构漆市场调查研究与前景趋势分析报告</dc:title>
  <cp:keywords>2025-2031年中国水性钢结构漆市场调查研究与前景趋势分析报告</cp:keywords>
  <dc:description>2025-2031年中国水性钢结构漆市场调查研究与前景趋势分析报告</dc:description>
</cp:coreProperties>
</file>