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0f0abc7a743af" w:history="1">
              <w:r>
                <w:rPr>
                  <w:rStyle w:val="Hyperlink"/>
                </w:rPr>
                <w:t>2025-2031年中国汽车划痕修复剂行业现状分析与趋势预测报告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0f0abc7a743af" w:history="1">
              <w:r>
                <w:rPr>
                  <w:rStyle w:val="Hyperlink"/>
                </w:rPr>
                <w:t>2025-2031年中国汽车划痕修复剂行业现状分析与趋势预测报告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0f0abc7a743af" w:history="1">
                <w:r>
                  <w:rPr>
                    <w:rStyle w:val="Hyperlink"/>
                  </w:rPr>
                  <w:t>https://www.20087.com/5/16/QiCheHuaHenXiuFuJiHangYeQuShi.html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划痕修复剂是汽车美容保养领域的重要产品，近年来随着私家车保有量的增加和车主对车辆外观维护意识的提升，市场需求稳步增长。目前，市场上修复剂产品种类繁多，包括抛光蜡、填充剂、喷漆笔等，能够针对不同程度的划痕提供解决方案。同时，随着材料科学的进步，新型修复剂的修复效果和持久性得到显著提升，操作简便性也大大增强。</w:t>
      </w:r>
      <w:r>
        <w:rPr>
          <w:rFonts w:hint="eastAsia"/>
        </w:rPr>
        <w:br/>
      </w:r>
      <w:r>
        <w:rPr>
          <w:rFonts w:hint="eastAsia"/>
        </w:rPr>
        <w:t>　　未来，汽车划痕修复剂将更加注重即时修复和环保性能。一方面，通过纳米材料和智能聚合物的应用，修复剂将实现更快速、更彻底的划痕修复，甚至在一定程度上实现自修复功能。另一方面，水性涂料和无溶剂配方的开发，将减少对环境的影响，满足消费者对绿色产品的需求。此外，随着3D打印和定制化服务的发展，修复剂将能够根据车身颜色和材质精确匹配，提供更加个性化的修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0f0abc7a743af" w:history="1">
        <w:r>
          <w:rPr>
            <w:rStyle w:val="Hyperlink"/>
          </w:rPr>
          <w:t>2025-2031年中国汽车划痕修复剂行业现状分析与趋势预测报告</w:t>
        </w:r>
      </w:hyperlink>
      <w:r>
        <w:rPr>
          <w:rFonts w:hint="eastAsia"/>
        </w:rPr>
        <w:t>》基于国家统计局及相关行业协会的详实数据，结合国内外汽车划痕修复剂行业研究资料及深入市场调研，系统分析了汽车划痕修复剂行业的市场规模、市场需求及产业链现状。报告重点探讨了汽车划痕修复剂行业整体运行情况及细分领域特点，科学预测了汽车划痕修复剂市场前景与发展趋势，揭示了汽车划痕修复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50f0abc7a743af" w:history="1">
        <w:r>
          <w:rPr>
            <w:rStyle w:val="Hyperlink"/>
          </w:rPr>
          <w:t>2025-2031年中国汽车划痕修复剂行业现状分析与趋势预测报告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汽车划痕修复剂行业界定及应用</w:t>
      </w:r>
      <w:r>
        <w:rPr>
          <w:rFonts w:hint="eastAsia"/>
        </w:rPr>
        <w:br/>
      </w:r>
      <w:r>
        <w:rPr>
          <w:rFonts w:hint="eastAsia"/>
        </w:rPr>
        <w:t>　　第一节 汽车划痕修复剂行业定义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汽车划痕修复剂主要应用领域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2024-2025年全球汽车划痕修复剂行业发展状况分析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2024-2025年全球汽车划痕修复剂行业运行概况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2019-2024年全球汽车划痕修复剂行业市场规模分析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全球主要地区汽车划痕修复剂行业运行情况分析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2025-2031年全球汽车划痕修复剂行业发展趋势预测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2024-2025年中国汽车划痕修复剂发展环境分析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汽车划痕修复剂行业相关政策、标准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汽车划痕修复剂行业相关发展规划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2024-2025年中国汽车划痕修复剂行业现状调研分析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中国汽车划痕修复剂行业发展现状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一、2024-2025年汽车划痕修复剂行业品牌发展现状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二、2024-2025年汽车划痕修复剂行业需求市场现状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三、2024-2025年汽车划痕修复剂市场需求层次分析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四、2024-2025年中国汽车划痕修复剂市场走向分析</w:t>
      </w:r>
      <w:r>
        <w:rPr>
          <w:rFonts w:hint="eastAsia"/>
        </w:rPr>
        <w:br/>
      </w:r>
      <w:r>
        <w:rPr>
          <w:rFonts w:hint="eastAsia"/>
        </w:rPr>
        <w:t>　　第二节 中国汽车划痕修复剂产品技术分析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一、2024-2025年汽车划痕修复剂产品技术变化特点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二、2024-2025年汽车划痕修复剂产品市场的新技术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三、2024-2025年汽车划痕修复剂产品市场现状分析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中国汽车划痕修复剂行业存在的问题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一、2024-2025年汽车划痕修复剂产品市场存在的主要问题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二、2024-2025年国内汽车划痕修复剂产品市场的三大瓶颈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三、2024-2025年汽车划痕修复剂产品市场遭遇的规模难题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对中国汽车划痕修复剂市场的分析及思考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一、汽车划痕修复剂市场特点</w:t>
      </w:r>
      <w:r>
        <w:rPr>
          <w:rFonts w:hint="eastAsia"/>
        </w:rPr>
        <w:br/>
      </w:r>
      <w:r>
        <w:rPr>
          <w:rFonts w:hint="eastAsia"/>
        </w:rPr>
        <w:t>　　　　二、汽车划痕修复剂市场分析</w:t>
      </w:r>
      <w:r>
        <w:rPr>
          <w:rFonts w:hint="eastAsia"/>
        </w:rPr>
        <w:br/>
      </w:r>
      <w:r>
        <w:rPr>
          <w:rFonts w:hint="eastAsia"/>
        </w:rPr>
        <w:t>　　　　三、汽车划痕修复剂市场变化的方向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四、中国汽车划痕修复剂行业发展的新思路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五、对中国汽车划痕修复剂行业发展的思考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中国汽车划痕修复剂行业市场供需现状调研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2024-2025年中国汽车划痕修复剂市场现状分析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中国汽车划痕修复剂行业产量情况分析及预测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一、汽车划痕修复剂总体产能规模</w:t>
      </w:r>
      <w:r>
        <w:rPr>
          <w:rFonts w:hint="eastAsia"/>
        </w:rPr>
        <w:br/>
      </w:r>
      <w:r>
        <w:rPr>
          <w:rFonts w:hint="eastAsia"/>
        </w:rPr>
        <w:t>　　　　二、汽车划痕修复剂生产区域分布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三、2019-2024年中国汽车划痕修复剂产量统计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四、2025-2031年中国汽车划痕修复剂产量预测</w:t>
      </w:r>
      <w:r>
        <w:rPr>
          <w:rFonts w:hint="eastAsia"/>
        </w:rPr>
        <w:br/>
      </w:r>
      <w:r>
        <w:rPr>
          <w:rFonts w:hint="eastAsia"/>
        </w:rPr>
        <w:t>　　第三节 中国汽车划痕修复剂市场需求分析及预测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一、中国汽车划痕修复剂市场需求特点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二、2019-2024年中国汽车划痕修复剂市场需求量统计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三、2025-2031年中国汽车划痕修复剂市场需求量预测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中国汽车划痕修复剂价格趋势分析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一、2019-2024年中国汽车划痕修复剂市场价格趋势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二、2025-2031年中国汽车划痕修复剂市场价格走势预测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中国汽车划痕修复剂进出口分析</w:t>
      </w:r>
      <w:r>
        <w:rPr>
          <w:rFonts w:hint="eastAsia"/>
        </w:rPr>
        <w:br/>
      </w:r>
      <w:r>
        <w:rPr>
          <w:rFonts w:hint="eastAsia"/>
        </w:rPr>
        <w:t>　　第一节 汽车划痕修复剂进口情况分析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汽车划痕修复剂出口情况分析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影响汽车划痕修复剂进出口因素分析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中国汽车划痕修复剂行业主要指标监测分析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2019-2024年中国汽车划痕修复剂行业规模情况分析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2019-2024年中国汽车划痕修复剂行业财务能力分析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2024-2025年汽车划痕修复剂行业细分产品调研</w:t>
      </w:r>
      <w:r>
        <w:rPr>
          <w:rFonts w:hint="eastAsia"/>
        </w:rPr>
        <w:br/>
      </w:r>
      <w:r>
        <w:rPr>
          <w:rFonts w:hint="eastAsia"/>
        </w:rPr>
        <w:t>　　第一节 汽车划痕修复剂细分产品结构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2024-2025年汽车划痕修复剂行业上下游发展情况分析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汽车划痕修复剂行业上游产业发展分析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汽车划痕修复剂行业下游产业发展分析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中国汽车划痕修复剂行业重点地区发展分析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2024-2025年汽车划痕修复剂行业重点区域市场结构调研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**地区汽车划痕修复剂市场容量分析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**地区汽车划痕修复剂市场容量分析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**地区汽车划痕修复剂市场容量分析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**地区汽车划痕修复剂市场容量分析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**地区汽车划痕修复剂市场容量分析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汽车划痕修复剂行业重点企业竞争力分析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三、企业汽车划痕修复剂经营状况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2024-2025年汽车划痕修复剂行业企业经营策略研究分析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汽车划痕修复剂企业多样化经营策略分析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一、汽车划痕修复剂企业多样化经营情况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二、现行汽车划痕修复剂行业多样化经营的方向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大型汽车划痕修复剂企业集团未来发展策略分析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对中小汽车划痕修复剂企业生产经营的建议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2024-2025年汽车划痕修复剂行业前景及投资风险预警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2025年汽车划痕修复剂市场前景分析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2025年汽车划痕修复剂行业发展趋势预测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影响汽车划痕修复剂行业发展的主要因素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一、2025年影响汽车划痕修复剂行业运行的有利因素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二、2025年影响汽车划痕修复剂行业运行的稳定因素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三、2025年影响汽车划痕修复剂行业运行的不利因素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四、2025年中国汽车划痕修复剂行业发展面临的挑战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五、2025年中国汽车划痕修复剂行业发展面临的机遇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汽车划痕修复剂行业投资风险预警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一、汽车划痕修复剂行业市场风险预测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二、汽车划痕修复剂行业政策风险预测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三、汽车划痕修复剂行业经营风险预测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四、汽车划痕修复剂行业技术风险预测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五、汽车划痕修复剂行业竞争风险预测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六、汽车划痕修复剂行业其他风险预测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2025-2031年汽车划痕修复剂投资建议</w:t>
      </w:r>
      <w:r>
        <w:rPr>
          <w:rFonts w:hint="eastAsia"/>
        </w:rPr>
        <w:br/>
      </w:r>
      <w:r>
        <w:rPr>
          <w:rFonts w:hint="eastAsia"/>
        </w:rPr>
        <w:t>　　第一节 2024-2025年汽车划痕修复剂行业投资环境分析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汽车划痕修复剂行业投资进入壁垒分析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汽车划痕修复剂行业历程</w:t>
      </w:r>
      <w:r>
        <w:rPr>
          <w:rFonts w:hint="eastAsia"/>
        </w:rPr>
        <w:br/>
      </w:r>
      <w:r>
        <w:rPr>
          <w:rFonts w:hint="eastAsia"/>
        </w:rPr>
        <w:t>　　图表 汽车划痕修复剂行业生命周期</w:t>
      </w:r>
      <w:r>
        <w:rPr>
          <w:rFonts w:hint="eastAsia"/>
        </w:rPr>
        <w:br/>
      </w:r>
      <w:r>
        <w:rPr>
          <w:rFonts w:hint="eastAsia"/>
        </w:rPr>
        <w:t>　　图表 汽车划痕修复剂行业产业链分析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2019-2024年汽车划痕修复剂行业市场容量分析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2025年中国汽车划痕修复剂行业需求领域分布格局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2025年中国汽车划痕修复剂进口国家及地区分析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2025年中国汽车划痕修复剂出口国家及地区分析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2019-2024年中国汽车划痕修复剂行业企业平均规模情况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**地区汽车划痕修复剂市场规模及增长情况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**地区汽车划痕修复剂行业市场需求情况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**地区汽车划痕修复剂市场规模及增长情况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**地区汽车划痕修复剂行业市场需求情况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**地区汽车划痕修复剂市场规模及增长情况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**地区汽车划痕修复剂行业市场需求情况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**地区汽车划痕修复剂市场规模及增长情况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**地区汽车划痕修复剂行业市场需求情况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汽车划痕修复剂重点企业（三）成长能力情况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2025-2031年中国汽车划痕修复剂行业市场规模预测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2025年中国汽车划痕修复剂市场前景分析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2025年中国汽车划痕修复剂发展趋势预测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0f0abc7a743af" w:history="1">
        <w:r>
          <w:rPr>
            <w:rStyle w:val="Hyperlink"/>
          </w:rPr>
          <w:t>2025-2031年中国汽车划痕修复剂行业现状分析与趋势预测报告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0f0abc7a743af" w:history="1">
        <w:r>
          <w:rPr>
            <w:rStyle w:val="Hyperlink"/>
          </w:rPr>
          <w:t>https://www.20087.com/5/16/QiCheHuaHenXiuFuJiHangYeQuShi.html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痕去4s店一擦就没了、汽车划痕修复剂真的有用吗、车漆指甲划痕怎样修复、汽车划痕修复剂是什么原理、4s店抛光小划痕收费吗、汽车划痕修复剂是真的吗、新车蹭了一下,建议补漆吗、汽车划痕修复剂价格表、车子划痕用什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3ae9738524c13" w:history="1">
      <w:r>
        <w:rPr>
          <w:rStyle w:val="Hyperlink"/>
        </w:rPr>
        <w:t>2025-2031年中国汽车划痕修复剂行业现状分析与趋势预测报告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eHuaHenXiuFuJiHangYeQuShi.html" TargetMode="External" Id="R9a50f0abc7a7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eHuaHenXiuFuJiHangYeQuShi.html" TargetMode="External" Id="R6e53ae97385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2024-08-30T08:19:00Z</dcterms:created>
  <dcterms:modified xsi:type="dcterms:W3CDTF">2024-08-30T09:19:00Z</dcterms:modified>
  <dc:subject>2025-2031年中国汽车划痕修复剂行业现状分析与趋势预测报告</dc:subject>
  <dc:title>2025-2031年中国汽车划痕修复剂行业现状分析与趋势预测报告</dc:title>
  <cp:keywords>2025-2031年中国汽车划痕修复剂行业现状分析与趋势预测报告</cp:keywords>
  <dc:description>2025-2031年中国汽车划痕修复剂行业现状分析与趋势预测报告</dc:description>
</cp:coreProperties>
</file>