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0109321141c9" w:history="1">
              <w:r>
                <w:rPr>
                  <w:rStyle w:val="Hyperlink"/>
                </w:rPr>
                <w:t>2025-2031年全球与中国没食子酸十二烷基酯市场现状及前景分析报告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0109321141c9" w:history="1">
              <w:r>
                <w:rPr>
                  <w:rStyle w:val="Hyperlink"/>
                </w:rPr>
                <w:t>2025-2031年全球与中国没食子酸十二烷基酯市场现状及前景分析报告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20109321141c9" w:history="1">
                <w:r>
                  <w:rPr>
                    <w:rStyle w:val="Hyperlink"/>
                  </w:rPr>
                  <w:t>https://www.20087.com/5/56/MeiShiZiSuanShiErWanJiZhiFaZhanQianJing.html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十二烷基酯作为一种重要的有机化工中间体，广泛应用于医药、化妆品、食品添加剂、染料、涂料、塑料助剂等领域。它以其良好的抗氧化、抗菌、抗炎、紫外线吸收等特性，被用作防腐剂、稳定剂、抗氧化剂、防晒剂等。目前，没食子酸十二烷基酯的合成工艺已较为成熟，主要包括化学合成法和生物转化法，其中化学合成法以其规模化生产能力占据主导地位。随着消费者对健康、环保意识的提升，对天然、绿色、低毒性的添加剂需求增加，生物转化法制备的没食子酸十二烷基酯受到更多关注。该行业的监管日益严格，产品须符合相关食品安全法规及化妆品原料标准。</w:t>
      </w:r>
      <w:r>
        <w:rPr>
          <w:rFonts w:hint="eastAsia"/>
        </w:rPr>
        <w:br/>
      </w:r>
      <w:r>
        <w:rPr>
          <w:rFonts w:hint="eastAsia"/>
        </w:rPr>
        <w:t>　　没食子酸十二烷基酯市场将呈现出环保化、功能化、高端化的趋势。随着可持续发展理念深入人心，采用绿色合成路线、生物基原料或可再生资源制备的没食子酸十二烷基酯将更具竞争力。功能化研究将进一步挖掘其在特定领域的应用潜力，如开发具有靶向抗氧化、特定波段紫外线防护、抗衰老等特性的新型衍生物。高端化体现在产品品质的提升和定制化服务的提供，满足高端化妆品、保健品、特种化学品等市场对高品质、差异化产品的需求。同时，随着法规对化学品安全性的要求不断提高，没食子酸十二烷基酯的毒理学评估、生态风险评估等研究将更加深入，以确保其在各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0109321141c9" w:history="1">
        <w:r>
          <w:rPr>
            <w:rStyle w:val="Hyperlink"/>
          </w:rPr>
          <w:t>2025-2031年全球与中国没食子酸十二烷基酯市场现状及前景分析报告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没食子酸十二烷基酯行业的发展现状、市场规模、供需动态及进出口情况。报告详细解读了没食子酸十二烷基酯产业链上下游、重点区域市场、竞争格局及领先企业的表现，同时评估了没食子酸十二烷基酯行业风险与投资机会。通过对没食子酸十二烷基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中国没食子酸十二烷基酯概述</w:t>
      </w:r>
      <w:r>
        <w:rPr>
          <w:rFonts w:hint="eastAsia"/>
        </w:rPr>
        <w:br/>
      </w:r>
      <w:r>
        <w:rPr>
          <w:rFonts w:hint="eastAsia"/>
        </w:rPr>
        <w:t>　　第一节 没食子酸十二烷基酯行业定义</w:t>
      </w:r>
      <w:r>
        <w:rPr>
          <w:rFonts w:hint="eastAsia"/>
        </w:rPr>
        <w:br/>
      </w:r>
      <w:r>
        <w:rPr>
          <w:rFonts w:hint="eastAsia"/>
        </w:rPr>
        <w:t>　　第二节 没食子酸十二烷基酯行业发展特性</w:t>
      </w:r>
      <w:r>
        <w:rPr>
          <w:rFonts w:hint="eastAsia"/>
        </w:rPr>
        <w:br/>
      </w:r>
      <w:r>
        <w:rPr>
          <w:rFonts w:hint="eastAsia"/>
        </w:rPr>
        <w:t>　　第三节 没食子酸十二烷基酯产业链分析</w:t>
      </w:r>
      <w:r>
        <w:rPr>
          <w:rFonts w:hint="eastAsia"/>
        </w:rPr>
        <w:br/>
      </w:r>
      <w:r>
        <w:rPr>
          <w:rFonts w:hint="eastAsia"/>
        </w:rPr>
        <w:t>　　第四节 没食子酸十二烷基酯行业生命周期分析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2024-2025年国外主要没食子酸十二烷基酯市场发展概况</w:t>
      </w:r>
      <w:r>
        <w:rPr>
          <w:rFonts w:hint="eastAsia"/>
        </w:rPr>
        <w:br/>
      </w:r>
      <w:r>
        <w:rPr>
          <w:rFonts w:hint="eastAsia"/>
        </w:rPr>
        <w:t>　　第一节 全球没食子酸十二烷基酯市场发展分析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欧洲地区主要国家没食子酸十二烷基酯市场概况</w:t>
      </w:r>
      <w:r>
        <w:rPr>
          <w:rFonts w:hint="eastAsia"/>
        </w:rPr>
        <w:br/>
      </w:r>
      <w:r>
        <w:rPr>
          <w:rFonts w:hint="eastAsia"/>
        </w:rPr>
        <w:t>　　第三节 北美地区没食子酸十二烷基酯市场概况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亚洲地区主要国家没食子酸十二烷基酯市场概况</w:t>
      </w:r>
      <w:r>
        <w:rPr>
          <w:rFonts w:hint="eastAsia"/>
        </w:rPr>
        <w:br/>
      </w:r>
      <w:r>
        <w:rPr>
          <w:rFonts w:hint="eastAsia"/>
        </w:rPr>
        <w:t>　　第五节 全球没食子酸十二烷基酯市场发展预测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2024-2025年中国没食子酸十二烷基酯发展环境分析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没食子酸十二烷基酯行业相关政策、标准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没食子酸十二烷基酯行业相关发展规划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中国没食子酸十二烷基酯技术发展分析</w:t>
      </w:r>
      <w:r>
        <w:rPr>
          <w:rFonts w:hint="eastAsia"/>
        </w:rPr>
        <w:br/>
      </w:r>
      <w:r>
        <w:rPr>
          <w:rFonts w:hint="eastAsia"/>
        </w:rPr>
        <w:t>　　第一节 当前没食子酸十二烷基酯技术发展现状分析</w:t>
      </w:r>
      <w:r>
        <w:rPr>
          <w:rFonts w:hint="eastAsia"/>
        </w:rPr>
        <w:br/>
      </w:r>
      <w:r>
        <w:rPr>
          <w:rFonts w:hint="eastAsia"/>
        </w:rPr>
        <w:t>　　第二节 没食子酸十二烷基酯生产中需注意的问题</w:t>
      </w:r>
      <w:r>
        <w:rPr>
          <w:rFonts w:hint="eastAsia"/>
        </w:rPr>
        <w:br/>
      </w:r>
      <w:r>
        <w:rPr>
          <w:rFonts w:hint="eastAsia"/>
        </w:rPr>
        <w:t>　　第三节 没食子酸十二烷基酯行业主要技术发展趋势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2024-2025年没食子酸十二烷基酯市场特性分析</w:t>
      </w:r>
      <w:r>
        <w:rPr>
          <w:rFonts w:hint="eastAsia"/>
        </w:rPr>
        <w:br/>
      </w:r>
      <w:r>
        <w:rPr>
          <w:rFonts w:hint="eastAsia"/>
        </w:rPr>
        <w:t>　　第一节 没食子酸十二烷基酯行业集中度分析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没食子酸十二烷基酯行业SWOT分析</w:t>
      </w:r>
      <w:r>
        <w:rPr>
          <w:rFonts w:hint="eastAsia"/>
        </w:rPr>
        <w:br/>
      </w:r>
      <w:r>
        <w:rPr>
          <w:rFonts w:hint="eastAsia"/>
        </w:rPr>
        <w:t>　　　　一、没食子酸十二烷基酯行业优势</w:t>
      </w:r>
      <w:r>
        <w:rPr>
          <w:rFonts w:hint="eastAsia"/>
        </w:rPr>
        <w:br/>
      </w:r>
      <w:r>
        <w:rPr>
          <w:rFonts w:hint="eastAsia"/>
        </w:rPr>
        <w:t>　　　　二、没食子酸十二烷基酯行业劣势</w:t>
      </w:r>
      <w:r>
        <w:rPr>
          <w:rFonts w:hint="eastAsia"/>
        </w:rPr>
        <w:br/>
      </w:r>
      <w:r>
        <w:rPr>
          <w:rFonts w:hint="eastAsia"/>
        </w:rPr>
        <w:t>　　　　三、没食子酸十二烷基酯行业机会</w:t>
      </w:r>
      <w:r>
        <w:rPr>
          <w:rFonts w:hint="eastAsia"/>
        </w:rPr>
        <w:br/>
      </w:r>
      <w:r>
        <w:rPr>
          <w:rFonts w:hint="eastAsia"/>
        </w:rPr>
        <w:t>　　　　四、没食子酸十二烷基酯行业风险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中国没食子酸十二烷基酯发展现状</w:t>
      </w:r>
      <w:r>
        <w:rPr>
          <w:rFonts w:hint="eastAsia"/>
        </w:rPr>
        <w:br/>
      </w:r>
      <w:r>
        <w:rPr>
          <w:rFonts w:hint="eastAsia"/>
        </w:rPr>
        <w:t>　　第一节 中国没食子酸十二烷基酯市场现状分析</w:t>
      </w:r>
      <w:r>
        <w:rPr>
          <w:rFonts w:hint="eastAsia"/>
        </w:rPr>
        <w:br/>
      </w:r>
      <w:r>
        <w:rPr>
          <w:rFonts w:hint="eastAsia"/>
        </w:rPr>
        <w:t>　　第二节 中国没食子酸十二烷基酯行业产量情况分析及预测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一、没食子酸十二烷基酯总体产能规模</w:t>
      </w:r>
      <w:r>
        <w:rPr>
          <w:rFonts w:hint="eastAsia"/>
        </w:rPr>
        <w:br/>
      </w:r>
      <w:r>
        <w:rPr>
          <w:rFonts w:hint="eastAsia"/>
        </w:rPr>
        <w:t>　　　　二、没食子酸十二烷基酯生产区域分布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三、2019-2024年中国没食子酸十二烷基酯产量统计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四、2025-2031年中国没食子酸十二烷基酯产量预测</w:t>
      </w:r>
      <w:r>
        <w:rPr>
          <w:rFonts w:hint="eastAsia"/>
        </w:rPr>
        <w:br/>
      </w:r>
      <w:r>
        <w:rPr>
          <w:rFonts w:hint="eastAsia"/>
        </w:rPr>
        <w:t>　　第三节 中国没食子酸十二烷基酯市场需求分析及预测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一、中国没食子酸十二烷基酯市场需求特点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二、2019-2024年中国没食子酸十二烷基酯市场需求量统计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三、2025-2031年中国没食子酸十二烷基酯市场需求量预测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中国没食子酸十二烷基酯价格趋势分析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一、2019-2024年中国没食子酸十二烷基酯市场价格趋势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二、2025-2031年中国没食子酸十二烷基酯市场价格走势预测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2019-2024年没食子酸十二烷基酯行业经济运行状况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2019-2024年中国没食子酸十二烷基酯行业盈利能力分析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2019-2024年中国没食子酸十二烷基酯行业发展能力分析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2019-2024年没食子酸十二烷基酯行业偿债能力分析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2019-2024年没食子酸十二烷基酯制造企业数量分析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没食子酸十二烷基酯行业上、下游市场分析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没食子酸十二烷基酯行业上游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没食子酸十二烷基酯行业下游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中国没食子酸十二烷基酯行业重点地区发展分析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没食子酸十二烷基酯行业重点区域市场结构调研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第三节 **地区没食子酸十二烷基酯市场发展分析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第四节 **地区没食子酸十二烷基酯市场发展分析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第五节 **地区没食子酸十二烷基酯市场发展分析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第六节 **地区没食子酸十二烷基酯市场发展分析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2019-2024年中国没食子酸十二烷基酯进出口分析</w:t>
      </w:r>
      <w:r>
        <w:rPr>
          <w:rFonts w:hint="eastAsia"/>
        </w:rPr>
        <w:br/>
      </w:r>
      <w:r>
        <w:rPr>
          <w:rFonts w:hint="eastAsia"/>
        </w:rPr>
        <w:t>　　第一节 没食子酸十二烷基酯进口情况分析</w:t>
      </w:r>
      <w:r>
        <w:rPr>
          <w:rFonts w:hint="eastAsia"/>
        </w:rPr>
        <w:br/>
      </w:r>
      <w:r>
        <w:rPr>
          <w:rFonts w:hint="eastAsia"/>
        </w:rPr>
        <w:t>　　第二节 没食子酸十二烷基酯出口情况分析</w:t>
      </w:r>
      <w:r>
        <w:rPr>
          <w:rFonts w:hint="eastAsia"/>
        </w:rPr>
        <w:br/>
      </w:r>
      <w:r>
        <w:rPr>
          <w:rFonts w:hint="eastAsia"/>
        </w:rPr>
        <w:t>　　第三节 影响没食子酸十二烷基酯进出口因素分析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没食子酸十二烷基酯行业重点企业竞争力分析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三、企业没食子酸十二烷基酯经营状况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没食子酸十二烷基酯行业企业经营策略研究分析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没食子酸十二烷基酯企业多样化经营策略分析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一、没食子酸十二烷基酯企业多样化经营情况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二、现行没食子酸十二烷基酯行业多样化经营的方向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大型没食子酸十二烷基酯企业集团未来发展策略分析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对中小没食子酸十二烷基酯企业生产经营的建议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没食子酸十二烷基酯行业投资风险预警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影响没食子酸十二烷基酯行业发展的主要因素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一、2025年影响没食子酸十二烷基酯行业运行的有利因素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二、2025年影响没食子酸十二烷基酯行业运行的稳定因素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三、2025年影响没食子酸十二烷基酯行业运行的不利因素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四、2025年我国没食子酸十二烷基酯行业发展面临的挑战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五、2025年我国没食子酸十二烷基酯行业发展面临的机遇</w:t>
      </w:r>
      <w:r>
        <w:rPr>
          <w:rFonts w:hint="eastAsia"/>
        </w:rPr>
        <w:br/>
      </w:r>
      <w:r>
        <w:rPr>
          <w:rFonts w:hint="eastAsia"/>
        </w:rPr>
        <w:t>　　第二节 没食子酸十二烷基酯行业投资风险预警</w:t>
      </w:r>
      <w:r>
        <w:rPr>
          <w:rFonts w:hint="eastAsia"/>
        </w:rPr>
        <w:br/>
      </w:r>
      <w:r>
        <w:rPr>
          <w:rFonts w:hint="eastAsia"/>
        </w:rPr>
        <w:t>　　　　一、没食子酸十二烷基酯行业市场风险预测</w:t>
      </w:r>
      <w:r>
        <w:rPr>
          <w:rFonts w:hint="eastAsia"/>
        </w:rPr>
        <w:br/>
      </w:r>
      <w:r>
        <w:rPr>
          <w:rFonts w:hint="eastAsia"/>
        </w:rPr>
        <w:t>　　　　二、没食子酸十二烷基酯行业政策风险预测</w:t>
      </w:r>
      <w:r>
        <w:rPr>
          <w:rFonts w:hint="eastAsia"/>
        </w:rPr>
        <w:br/>
      </w:r>
      <w:r>
        <w:rPr>
          <w:rFonts w:hint="eastAsia"/>
        </w:rPr>
        <w:t>　　　　三、没食子酸十二烷基酯行业经营风险预测</w:t>
      </w:r>
      <w:r>
        <w:rPr>
          <w:rFonts w:hint="eastAsia"/>
        </w:rPr>
        <w:br/>
      </w:r>
      <w:r>
        <w:rPr>
          <w:rFonts w:hint="eastAsia"/>
        </w:rPr>
        <w:t>　　　　四、没食子酸十二烷基酯行业技术风险预测</w:t>
      </w:r>
      <w:r>
        <w:rPr>
          <w:rFonts w:hint="eastAsia"/>
        </w:rPr>
        <w:br/>
      </w:r>
      <w:r>
        <w:rPr>
          <w:rFonts w:hint="eastAsia"/>
        </w:rPr>
        <w:t>　　　　五、没食子酸十二烷基酯行业竞争风险预测</w:t>
      </w:r>
      <w:r>
        <w:rPr>
          <w:rFonts w:hint="eastAsia"/>
        </w:rPr>
        <w:br/>
      </w:r>
      <w:r>
        <w:rPr>
          <w:rFonts w:hint="eastAsia"/>
        </w:rPr>
        <w:t>　　　　六、没食子酸十二烷基酯行业其他风险预测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没食子酸十二烷基酯投资建议</w:t>
      </w:r>
      <w:r>
        <w:rPr>
          <w:rFonts w:hint="eastAsia"/>
        </w:rPr>
        <w:br/>
      </w:r>
      <w:r>
        <w:rPr>
          <w:rFonts w:hint="eastAsia"/>
        </w:rPr>
        <w:t>　　第一节 2025年没食子酸十二烷基酯市场前景分析</w:t>
      </w:r>
      <w:r>
        <w:rPr>
          <w:rFonts w:hint="eastAsia"/>
        </w:rPr>
        <w:br/>
      </w:r>
      <w:r>
        <w:rPr>
          <w:rFonts w:hint="eastAsia"/>
        </w:rPr>
        <w:t>　　第二节 2025年没食子酸十二烷基酯发展趋势预测</w:t>
      </w:r>
      <w:r>
        <w:rPr>
          <w:rFonts w:hint="eastAsia"/>
        </w:rPr>
        <w:br/>
      </w:r>
      <w:r>
        <w:rPr>
          <w:rFonts w:hint="eastAsia"/>
        </w:rPr>
        <w:t>　　第三节 没食子酸十二烷基酯行业投资进入壁垒分析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2025-2031年中国没食子酸十二烷基酯行业产量预测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2025-2031年中国没食子酸十二烷基酯行业市场需求预测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**地区没食子酸十二烷基酯市场规模及增长情况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**地区没食子酸十二烷基酯行业市场需求情况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**地区没食子酸十二烷基酯市场规模及增长情况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**地区没食子酸十二烷基酯行业市场需求情况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2019-2024年中国没食子酸十二烷基酯行业出口量及增速统计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没食子酸十二烷基酯重点企业经营情况分析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2025年没食子酸十二烷基酯市场前景分析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2025-2031年中国没食子酸十二烷基酯市场需求预测</w:t>
      </w:r>
      <w:r>
        <w:rPr>
          <w:rFonts w:hint="eastAsia"/>
        </w:rPr>
        <w:br/>
      </w:r>
      <w:r>
        <w:rPr>
          <w:rFonts w:hint="eastAsia"/>
        </w:rPr>
        <w:t>　　图表 2025年没食子酸十二烷基酯发展趋势预测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0109321141c9" w:history="1">
        <w:r>
          <w:rPr>
            <w:rStyle w:val="Hyperlink"/>
          </w:rPr>
          <w:t>2025-2031年全球与中国没食子酸十二烷基酯市场现状及前景分析报告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20109321141c9" w:history="1">
        <w:r>
          <w:rPr>
            <w:rStyle w:val="Hyperlink"/>
          </w:rPr>
          <w:t>https://www.20087.com/5/56/MeiShiZiSuanShiErWanJiZhiFaZhanQianJing.html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热点：为什么禁用没食子酸、十二烷基脂、没食子酸丙酯、十二烷基醚磷酸酯、没食子酸酯有什么作用、十二烷基酸一般用在哪里、十二烷基二乙醇胺、十二烷基酸钠、没食子酸月桂酸酯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1636e01b4fdc" w:history="1">
      <w:r>
        <w:rPr>
          <w:rStyle w:val="Hyperlink"/>
        </w:rPr>
        <w:t>2025-2031年全球与中国没食子酸十二烷基酯市场现状及前景分析报告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eiShiZiSuanShiErWanJiZhiFaZhanQianJing.html" TargetMode="External" Id="Ra6420109321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eiShiZiSuanShiErWanJiZhiFaZhanQianJing.html" TargetMode="External" Id="R4c8d1636e01b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2024-09-22T04:36:00Z</dcterms:created>
  <dcterms:modified xsi:type="dcterms:W3CDTF">2024-09-22T05:36:00Z</dcterms:modified>
  <dc:subject>2025-2031年全球与中国没食子酸十二烷基酯市场现状及前景分析报告</dc:subject>
  <dc:title>2025-2031年全球与中国没食子酸十二烷基酯市场现状及前景分析报告</dc:title>
  <cp:keywords>2025-2031年全球与中国没食子酸十二烷基酯市场现状及前景分析报告</cp:keywords>
  <dc:description>2025-2031年全球与中国没食子酸十二烷基酯市场现状及前景分析报告</dc:description>
</cp:coreProperties>
</file>