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645e1a736448a" w:history="1">
              <w:r>
                <w:rPr>
                  <w:rStyle w:val="Hyperlink"/>
                </w:rPr>
                <w:t>全球与中国油气井钻井服务市场现状分析及前景趋势预测报告（2025-2031年）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645e1a736448a" w:history="1">
              <w:r>
                <w:rPr>
                  <w:rStyle w:val="Hyperlink"/>
                </w:rPr>
                <w:t>全球与中国油气井钻井服务市场现状分析及前景趋势预测报告（2025-2031年）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645e1a736448a" w:history="1">
                <w:r>
                  <w:rPr>
                    <w:rStyle w:val="Hyperlink"/>
                  </w:rPr>
                  <w:t>https://www.20087.com/5/66/YouQiJingZuanJingFuWuFaZhanQianJing.html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井钻井服务是石油天然气勘探开发过程中的关键环节，涵盖从地质勘察、钻探施工到完井作业的全流程技术支持。目前，全球范围内对化石能源的依赖尚未根本改变，钻井服务仍处于持续发展阶段，尤其是在页岩气、致密油、深水油气等非常规资源的开发推动下，相关技术服务不断升级。定向钻井、水平钻井、多分支井等先进技术已广泛应用，有效提高了单井产量和资源利用率。同时，自动化钻机、数字化监控系统和远程操作平台的应用，提升了钻井效率与作业安全性。然而，行业仍面临地层复杂性增加、环保法规趋严、人力成本上升等多重挑战，特别是在极端气候和地质条件下，钻井风险显著加大。</w:t>
      </w:r>
      <w:r>
        <w:rPr>
          <w:rFonts w:hint="eastAsia"/>
        </w:rPr>
        <w:br/>
      </w:r>
      <w:r>
        <w:rPr>
          <w:rFonts w:hint="eastAsia"/>
        </w:rPr>
        <w:t>　　未来，油气井钻井服务将朝着智能化、低碳化和高效化方向演进。随着人工智能、大数据、物联网等技术的深入融合，钻井作业将实现全过程的自动化控制与预测性维护，大幅提升施工精度和管理效率。同时，绿色钻井技术和零排放作业模式将成为行业关注重点，包括使用清洁能源动力设备、减少泥浆排放、降低碳足迹等措施。此外，随着“双碳”目标的推进，钻井服务商将在传统油气开发的基础上，积极探索氢能井、地热井、碳封存井等新型资源开发业务，拓展服务边界并提升综合竞争力。整个行业将在技术革新与能源转型的双重驱动下，迈向更加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645e1a736448a" w:history="1">
        <w:r>
          <w:rPr>
            <w:rStyle w:val="Hyperlink"/>
          </w:rPr>
          <w:t>全球与中国油气井钻井服务市场现状分析及前景趋势预测报告（2025-2031年）</w:t>
        </w:r>
      </w:hyperlink>
      <w:r>
        <w:rPr>
          <w:rFonts w:hint="eastAsia"/>
        </w:rPr>
        <w:t>》通过全面的行业调研，系统梳理了油气井钻井服务产业链的各个环节，详细分析了油气井钻井服务市场规模、需求变化及价格趋势。报告结合当前油气井钻井服务行业现状，科学预测了市场前景与发展方向，并解读了重点企业的竞争格局、市场集中度及品牌表现。同时，报告对油气井钻井服务细分市场进行了深入探讨，结合油气井钻井服务技术现状与SWOT分析，揭示了油气井钻井服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油气井钻井服务市场概述</w:t>
      </w:r>
      <w:r>
        <w:rPr>
          <w:rFonts w:hint="eastAsia"/>
        </w:rPr>
        <w:br/>
      </w:r>
      <w:r>
        <w:rPr>
          <w:rFonts w:hint="eastAsia"/>
        </w:rPr>
        <w:t>　　1.1 油气井钻井服务市场概述</w:t>
      </w:r>
      <w:r>
        <w:rPr>
          <w:rFonts w:hint="eastAsia"/>
        </w:rPr>
        <w:br/>
      </w:r>
      <w:r>
        <w:rPr>
          <w:rFonts w:hint="eastAsia"/>
        </w:rPr>
        <w:t>　　1.2 不同产品类型油气井钻井服务分析</w:t>
      </w:r>
      <w:r>
        <w:rPr>
          <w:rFonts w:hint="eastAsia"/>
        </w:rPr>
        <w:br/>
      </w:r>
      <w:r>
        <w:rPr>
          <w:rFonts w:hint="eastAsia"/>
        </w:rPr>
        <w:t>　　　　1.2.1 油气井钻井服务</w:t>
      </w:r>
      <w:r>
        <w:rPr>
          <w:rFonts w:hint="eastAsia"/>
        </w:rPr>
        <w:br/>
      </w:r>
      <w:r>
        <w:rPr>
          <w:rFonts w:hint="eastAsia"/>
        </w:rPr>
        <w:t>　　　　1.2.2 钻井相关配套服务</w:t>
      </w:r>
      <w:r>
        <w:rPr>
          <w:rFonts w:hint="eastAsia"/>
        </w:rPr>
        <w:br/>
      </w:r>
      <w:r>
        <w:rPr>
          <w:rFonts w:hint="eastAsia"/>
        </w:rPr>
        <w:t>　　1.3 全球市场不同产品类型油气井钻井服务销售额对比（2020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全球不同产品类型油气井钻井服务销售额及市场份额（2020-2025）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全球不同产品类型油气井钻井服务销售额预测（2026-2031）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中国不同产品类型油气井钻井服务销售额及市场份额（2020-2025）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中国不同产品类型油气井钻井服务销售额预测（2026-2031）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从不同应用，油气井钻井服务主要包括如下几个方面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原油开采</w:t>
      </w:r>
      <w:r>
        <w:rPr>
          <w:rFonts w:hint="eastAsia"/>
        </w:rPr>
        <w:br/>
      </w:r>
      <w:r>
        <w:rPr>
          <w:rFonts w:hint="eastAsia"/>
        </w:rPr>
        <w:t>　　　　2.1.2 天然气开采</w:t>
      </w:r>
      <w:r>
        <w:rPr>
          <w:rFonts w:hint="eastAsia"/>
        </w:rPr>
        <w:br/>
      </w:r>
      <w:r>
        <w:rPr>
          <w:rFonts w:hint="eastAsia"/>
        </w:rPr>
        <w:t>　　2.2 全球市场不同应用油气井钻井服务销售额对比（2020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全球不同应用油气井钻井服务销售额及市场份额（2020-2025）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全球不同应用油气井钻井服务销售额预测（2026-2031）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中国不同应用油气井钻井服务销售额及市场份额（2020-2025）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中国不同应用油气井钻井服务销售额预测（2026-2031）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全球油气井钻井服务主要地区分析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全球主要地区油气井钻井服务市场规模分析：2020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全球主要地区油气井钻井服务销售额及份额（2020-2025年）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全球主要地区油气井钻井服务销售额及份额预测（2026-2031）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印度油气井钻井服务销售额及预测（2020-2031）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全球主要企业油气井钻井服务销售额及市场份额</w:t>
      </w:r>
      <w:r>
        <w:rPr>
          <w:rFonts w:hint="eastAsia"/>
        </w:rPr>
        <w:br/>
      </w:r>
      <w:r>
        <w:rPr>
          <w:rFonts w:hint="eastAsia"/>
        </w:rPr>
        <w:t>　　4.2 全球油气井钻井服务主要企业竞争态势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油气井钻井服务行业集中度分析：2024年全球Top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全球油气井钻井服务第一梯队、第二梯队和第三梯队企业及市场份额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2024年全球主要厂商油气井钻井服务收入排名</w:t>
      </w:r>
      <w:r>
        <w:rPr>
          <w:rFonts w:hint="eastAsia"/>
        </w:rPr>
        <w:br/>
      </w:r>
      <w:r>
        <w:rPr>
          <w:rFonts w:hint="eastAsia"/>
        </w:rPr>
        <w:t>　　4.4 全球主要厂商油气井钻井服务总部及市场区域分布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全球主要厂商油气井钻井服务产品类型及应用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全球主要厂商油气井钻井服务商业化日期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油气井钻井服务全球领先企业SWOT分析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中国市场油气井钻井服务主要企业分析</w:t>
      </w:r>
      <w:r>
        <w:rPr>
          <w:rFonts w:hint="eastAsia"/>
        </w:rPr>
        <w:br/>
      </w:r>
      <w:r>
        <w:rPr>
          <w:rFonts w:hint="eastAsia"/>
        </w:rPr>
        <w:t>　　5.1 中国油气井钻井服务销售额及市场份额（2020-2025）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中国油气井钻井服务Top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油气井钻井服务行业发展机遇及主要驱动因素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油气井钻井服务行业发展面临的风险</w:t>
      </w:r>
      <w:r>
        <w:rPr>
          <w:rFonts w:hint="eastAsia"/>
        </w:rPr>
        <w:br/>
      </w:r>
      <w:r>
        <w:rPr>
          <w:rFonts w:hint="eastAsia"/>
        </w:rPr>
        <w:t>　　7.3 油气井钻井服务行业政策分析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油气井钻井服务主要企业列表</w:t>
      </w:r>
      <w:r>
        <w:rPr>
          <w:rFonts w:hint="eastAsia"/>
        </w:rPr>
        <w:br/>
      </w:r>
      <w:r>
        <w:rPr>
          <w:rFonts w:hint="eastAsia"/>
        </w:rPr>
        <w:t>　　表 2： 钻井相关配套服务主要企业列表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全球市场不同产品类型油气井钻井服务销售额及增长率对比（2020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全球不同产品类型油气井钻井服务销售额列表（2020-2025）&amp;（百万美元）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全球不同产品类型油气井钻井服务销售额市场份额列表（2020-2025）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全球不同产品类型油气井钻井服务销售额预测（2026-2031）&amp;（百万美元）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全球不同产品类型油气井钻井服务销售额市场份额预测（2026-2031）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中国不同产品类型油气井钻井服务销售额列表（2020-2025）&amp;（百万美元）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中国不同产品类型油气井钻井服务销售额市场份额列表（2020-2025）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中国不同产品类型油气井钻井服务销售额预测（2026-2031）&amp;（百万美元）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中国不同产品类型油气井钻井服务销售额市场份额预测（2026-2031）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全球市场不同应用油气井钻井服务销售额及增长率对比（2020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全球不同应用油气井钻井服务销售额列表（2020-2025）&amp;（百万美元）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全球不同应用油气井钻井服务销售额市场份额列表（2020-2025）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全球不同应用油气井钻井服务销售额预测（2026-2031）&amp;（百万美元）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全球不同应用油气井钻井服务市场份额预测（2026-2031）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中国不同应用油气井钻井服务销售额列表（2020-2025）&amp;（百万美元）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中国不同应用油气井钻井服务销售额市场份额列表（2020-2025）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中国不同应用油气井钻井服务销售额预测（2026-2031）&amp;（百万美元）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中国不同应用油气井钻井服务销售额市场份额预测（2026-2031）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全球主要地区油气井钻井服务销售额：（2020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全球主要地区油气井钻井服务销售额列表（2020-2025年）&amp;（百万美元）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全球主要地区油气井钻井服务销售额及份额列表（2020-2025年）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全球主要地区油气井钻井服务销售额列表预测（2026-2031）&amp;（百万美元）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全球主要地区油气井钻井服务销售额及份额列表预测（2026-2031）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全球主要企业油气井钻井服务销售额（2020-2025）&amp;（百万美元）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全球主要企业油气井钻井服务销售额份额对比（2020-2025）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2024年全球油气井钻井服务主要厂商市场地位（第一梯队、第二梯队和第三梯队）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2024年全球主要厂商油气井钻井服务收入排名（百万美元）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全球主要厂商油气井钻井服务总部及市场区域分布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全球主要厂商油气井钻井服务产品类型及应用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全球主要厂商油气井钻井服务商业化日期</w:t>
      </w:r>
      <w:r>
        <w:rPr>
          <w:rFonts w:hint="eastAsia"/>
        </w:rPr>
        <w:br/>
      </w:r>
      <w:r>
        <w:rPr>
          <w:rFonts w:hint="eastAsia"/>
        </w:rPr>
        <w:t>　　表 33： 全球油气井钻井服务市场投资、并购等现状分析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中国主要企业油气井钻井服务销售额列表（2020-2025）&amp;（百万美元）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中国主要企业油气井钻井服务销售额份额对比（2020-2025）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重点企业（5）公司信息、总部、油气井钻井服务市场地位以及主要的竞争对手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油气井钻井服务产品及服务介绍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油气井钻井服务收入及毛利率（2020-2025）&amp;（百万美元）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油气井钻井服务行业发展机遇及主要驱动因素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油气井钻井服务行业发展面临的风险</w:t>
      </w:r>
      <w:r>
        <w:rPr>
          <w:rFonts w:hint="eastAsia"/>
        </w:rPr>
        <w:br/>
      </w:r>
      <w:r>
        <w:rPr>
          <w:rFonts w:hint="eastAsia"/>
        </w:rPr>
        <w:t>　　表 62： 油气井钻井服务行业政策分析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油气井钻井服务产品图片</w:t>
      </w:r>
      <w:r>
        <w:rPr>
          <w:rFonts w:hint="eastAsia"/>
        </w:rPr>
        <w:br/>
      </w:r>
      <w:r>
        <w:rPr>
          <w:rFonts w:hint="eastAsia"/>
        </w:rPr>
        <w:t>　　图 2： 全球市场油气井钻井服务市场规模（销售额），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全球油气井钻井服务市场销售额预测：（百万美元）&amp;（2020-2031）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中国市场油气井钻井服务销售额及未来趋势（2020-2031）&amp;（百万美元）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油气井钻井服务 产品图片</w:t>
      </w:r>
      <w:r>
        <w:rPr>
          <w:rFonts w:hint="eastAsia"/>
        </w:rPr>
        <w:br/>
      </w:r>
      <w:r>
        <w:rPr>
          <w:rFonts w:hint="eastAsia"/>
        </w:rPr>
        <w:t>　　图 6： 全球油气井钻井服务规模及增长率（2020-2031）&amp;（百万美元）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钻井相关配套服务产品图片</w:t>
      </w:r>
      <w:r>
        <w:rPr>
          <w:rFonts w:hint="eastAsia"/>
        </w:rPr>
        <w:br/>
      </w:r>
      <w:r>
        <w:rPr>
          <w:rFonts w:hint="eastAsia"/>
        </w:rPr>
        <w:t>　　图 8： 全球钻井相关配套服务规模及增长率（2020-2031）&amp;（百万美元）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全球不同产品类型油气井钻井服务市场份额2024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全球不同产品类型油气井钻井服务市场份额2020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全球不同产品类型油气井钻井服务市场份额预测2025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中国不同产品类型油气井钻井服务市场份额2020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中国不同产品类型油气井钻井服务市场份额预测2025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原油开采</w:t>
      </w:r>
      <w:r>
        <w:rPr>
          <w:rFonts w:hint="eastAsia"/>
        </w:rPr>
        <w:br/>
      </w:r>
      <w:r>
        <w:rPr>
          <w:rFonts w:hint="eastAsia"/>
        </w:rPr>
        <w:t>　　图 15： 天然气开采</w:t>
      </w:r>
      <w:r>
        <w:rPr>
          <w:rFonts w:hint="eastAsia"/>
        </w:rPr>
        <w:br/>
      </w:r>
      <w:r>
        <w:rPr>
          <w:rFonts w:hint="eastAsia"/>
        </w:rPr>
        <w:t>　　图 16： 全球不同应用油气井钻井服务市场份额2024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全球不同应用油气井钻井服务市场份额2020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全球主要地区油气井钻井服务销售额市场份额（2020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印度油气井钻井服务销售额及预测（2020-2031）&amp;（百万美元）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2024年全球前五大厂商油气井钻井服务市场份额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2024年全球油气井钻井服务第一梯队、第二梯队和第三梯队厂商及市场份额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油气井钻井服务全球领先企业SWOT分析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2024年中国排名前三和前五油气井钻井服务企业市场份额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645e1a736448a" w:history="1">
        <w:r>
          <w:rPr>
            <w:rStyle w:val="Hyperlink"/>
          </w:rPr>
          <w:t>全球与中国油气井钻井服务市场现状分析及前景趋势预测报告（2025-2031年）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645e1a736448a" w:history="1">
        <w:r>
          <w:rPr>
            <w:rStyle w:val="Hyperlink"/>
          </w:rPr>
          <w:t>https://www.20087.com/5/66/YouQiJingZuanJingFuWuFaZhanQianJing.html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246bb3bf4fde" w:history="1">
      <w:r>
        <w:rPr>
          <w:rStyle w:val="Hyperlink"/>
        </w:rPr>
        <w:t>全球与中国油气井钻井服务市场现状分析及前景趋势预测报告（2025-2031年）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ouQiJingZuanJingFuWuFaZhanQianJing.html" TargetMode="External" Id="R06d645e1a73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ouQiJingZuanJingFuWuFaZhanQianJing.html" TargetMode="External" Id="R924f246bb3bf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2025-02-21T03:39:48Z</dcterms:created>
  <dcterms:modified xsi:type="dcterms:W3CDTF">2025-02-21T04:39:48Z</dcterms:modified>
  <dc:subject>全球与中国油气井钻井服务市场现状分析及前景趋势预测报告（2025-2031年）</dc:subject>
  <dc:title>全球与中国油气井钻井服务市场现状分析及前景趋势预测报告（2025-2031年）</dc:title>
  <cp:keywords>全球与中国油气井钻井服务市场现状分析及前景趋势预测报告（2025-2031年）</cp:keywords>
  <dc:description>全球与中国油气井钻井服务市场现状分析及前景趋势预测报告（2025-2031年）</dc:description>
</cp:coreProperties>
</file>