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aa6b4832e47d8" w:history="1">
              <w:r>
                <w:rPr>
                  <w:rStyle w:val="Hyperlink"/>
                </w:rPr>
                <w:t>全球与中国混合烃燃料行业发展调研及行业前景分析报告（2025-2031年）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aa6b4832e47d8" w:history="1">
              <w:r>
                <w:rPr>
                  <w:rStyle w:val="Hyperlink"/>
                </w:rPr>
                <w:t>全球与中国混合烃燃料行业发展调研及行业前景分析报告（2025-2031年）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aa6b4832e47d8" w:history="1">
                <w:r>
                  <w:rPr>
                    <w:rStyle w:val="Hyperlink"/>
                  </w:rPr>
                  <w:t>https://www.20087.com/5/06/HunHeTingRanLiaoDeXianZhuangYuFaZhanQianJing.html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烃燃料是一种替代能源，通过将生物质或合成燃料与传统化石燃料混合，旨在减少温室气体排放和依赖石油资源。目前，混合烃燃料在航空业、海运和陆地交通领域的应用逐渐增多，特别是在难以电气化的重型运输行业。技术上，混合烃燃料的生产过程正努力实现更高的转化效率和更低的成本。</w:t>
      </w:r>
      <w:r>
        <w:rPr>
          <w:rFonts w:hint="eastAsia"/>
        </w:rPr>
        <w:br/>
      </w:r>
      <w:r>
        <w:rPr>
          <w:rFonts w:hint="eastAsia"/>
        </w:rPr>
        <w:t>　　未来，混合烃燃料的发展将更加聚焦于可持续性和经济可行性。随着生物炼制技术和碳捕获利用技术的进步，混合烃燃料的生产将更加环保，同时降低成本，使其在价格上更具竞争力。此外，政策支持和行业标准的制定将促进混合烃燃料的大规模商业化应用，加快能源转型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aa6b4832e47d8" w:history="1">
        <w:r>
          <w:rPr>
            <w:rStyle w:val="Hyperlink"/>
          </w:rPr>
          <w:t>全球与中国混合烃燃料行业发展调研及行业前景分析报告（2025-2031年）</w:t>
        </w:r>
      </w:hyperlink>
      <w:r>
        <w:rPr>
          <w:rFonts w:hint="eastAsia"/>
        </w:rPr>
        <w:t>》全面分析了混合烃燃料行业的市场规模、产业链结构及技术现状，结合混合烃燃料市场需求、价格动态与竞争格局，提供了清晰的数据支持。报告预测了混合烃燃料发展趋势与市场前景，重点解读了混合烃燃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混合烃燃料市场概述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按照不同产品类型，混合烃燃料主要可以分为如下几个类别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全球不同产品类型混合烃燃料销售额增长趋势2020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烷烃</w:t>
      </w:r>
      <w:r>
        <w:rPr>
          <w:rFonts w:hint="eastAsia"/>
        </w:rPr>
        <w:br/>
      </w:r>
      <w:r>
        <w:rPr>
          <w:rFonts w:hint="eastAsia"/>
        </w:rPr>
        <w:t>　　　　1.2.3 环烷烃</w:t>
      </w:r>
      <w:r>
        <w:rPr>
          <w:rFonts w:hint="eastAsia"/>
        </w:rPr>
        <w:br/>
      </w:r>
      <w:r>
        <w:rPr>
          <w:rFonts w:hint="eastAsia"/>
        </w:rPr>
        <w:t>　　　　1.2.4 芳香族化合物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从不同应用，混合烃燃料主要包括如下几个方面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全球不同应用混合烃燃料销售额增长趋势2020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能源和燃料</w:t>
      </w:r>
      <w:r>
        <w:rPr>
          <w:rFonts w:hint="eastAsia"/>
        </w:rPr>
        <w:br/>
      </w:r>
      <w:r>
        <w:rPr>
          <w:rFonts w:hint="eastAsia"/>
        </w:rPr>
        <w:t>　　　　1.3.3 制造和工业</w:t>
      </w:r>
      <w:r>
        <w:rPr>
          <w:rFonts w:hint="eastAsia"/>
        </w:rPr>
        <w:br/>
      </w:r>
      <w:r>
        <w:rPr>
          <w:rFonts w:hint="eastAsia"/>
        </w:rPr>
        <w:t>　　　　1.3.4 化工和日用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混合烃燃料行业背景、发展历史、现状及趋势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混合烃燃料行业目前现状分析</w:t>
      </w:r>
      <w:r>
        <w:rPr>
          <w:rFonts w:hint="eastAsia"/>
        </w:rPr>
        <w:br/>
      </w:r>
      <w:r>
        <w:rPr>
          <w:rFonts w:hint="eastAsia"/>
        </w:rPr>
        <w:t>　　　　1.4.2 混合烃燃料发展趋势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全球混合烃燃料总体规模分析</w:t>
      </w:r>
      <w:r>
        <w:rPr>
          <w:rFonts w:hint="eastAsia"/>
        </w:rPr>
        <w:br/>
      </w:r>
      <w:r>
        <w:rPr>
          <w:rFonts w:hint="eastAsia"/>
        </w:rPr>
        <w:t>　　2.1 全球混合烃燃料供需现状及预测（2020-2031）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全球混合烃燃料产能、产量、产能利用率及发展趋势（2020-2031）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全球混合烃燃料产量、需求量及发展趋势（2020-2031）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全球主要地区混合烃燃料产量及发展趋势（2020-2031）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全球主要地区混合烃燃料产量（2020-2025）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全球主要地区混合烃燃料产量（2025-2031）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全球主要地区混合烃燃料产量市场份额（2020-2031）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中国混合烃燃料供需现状及预测（2020-2031）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中国混合烃燃料产能、产量、产能利用率及发展趋势（2020-2031）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中国混合烃燃料产量、市场需求量及发展趋势（2020-2031）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全球混合烃燃料销量及销售额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全球市场混合烃燃料销售额（2020-2031）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全球市场混合烃燃料销量（2020-2031）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全球市场混合烃燃料价格趋势（2020-2031）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全球市场主要厂商混合烃燃料产能市场份额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全球市场主要厂商混合烃燃料销量（2020-2025）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全球市场主要厂商混合烃燃料销量（2020-2025）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全球市场主要厂商混合烃燃料销售收入（2020-2025）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全球市场主要厂商混合烃燃料销售价格（2020-2025）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2025年全球主要生产商混合烃燃料收入排名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中国市场主要厂商混合烃燃料销量（2020-2025）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中国市场主要厂商混合烃燃料销量（2020-2025）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中国市场主要厂商混合烃燃料销售收入（2020-2025）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2025年中国主要生产商混合烃燃料收入排名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中国市场主要厂商混合烃燃料销售价格（2020-2025）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全球主要厂商混合烃燃料总部及产地分布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全球主要厂商成立时间及混合烃燃料商业化日期</w:t>
      </w:r>
      <w:r>
        <w:rPr>
          <w:rFonts w:hint="eastAsia"/>
        </w:rPr>
        <w:br/>
      </w:r>
      <w:r>
        <w:rPr>
          <w:rFonts w:hint="eastAsia"/>
        </w:rPr>
        <w:t>　　3.6 全球主要厂商混合烃燃料产品类型及应用</w:t>
      </w:r>
      <w:r>
        <w:rPr>
          <w:rFonts w:hint="eastAsia"/>
        </w:rPr>
        <w:br/>
      </w:r>
      <w:r>
        <w:rPr>
          <w:rFonts w:hint="eastAsia"/>
        </w:rPr>
        <w:t>　　3.7 混合烃燃料行业集中度、竞争程度分析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混合烃燃料行业集中度分析：2025年全球Top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全球混合烃燃料第一梯队、第二梯队和第三梯队生产商（品牌）及市场份额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全球混合烃燃料主要地区分析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全球主要地区混合烃燃料市场规模分析：2020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全球主要地区混合烃燃料销售收入及市场份额（2020-2025年）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全球主要地区混合烃燃料销售收入预测（2025-2031年）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全球主要地区混合烃燃料销量分析：2020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全球主要地区混合烃燃料销量及市场份额（2020-2025年）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全球主要地区混合烃燃料销量及市场份额预测（2025-2031）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北美市场混合烃燃料销量、收入及增长率（2020-2031）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欧洲市场混合烃燃料销量、收入及增长率（2020-2031）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中国市场混合烃燃料销量、收入及增长率（2020-2031）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日本市场混合烃燃料销量、收入及增长率（2020-2031）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东南亚市场混合烃燃料销量、收入及增长率（2020-2031）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印度市场混合烃燃料销量、收入及增长率（2020-2031）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ExxonMobil</w:t>
      </w:r>
      <w:r>
        <w:rPr>
          <w:rFonts w:hint="eastAsia"/>
        </w:rPr>
        <w:br/>
      </w:r>
      <w:r>
        <w:rPr>
          <w:rFonts w:hint="eastAsia"/>
        </w:rPr>
        <w:t>　　　　5.1.1 ExxonMobil基本信息、混合烃燃料生产基地、销售区域、竞争对手及市场地位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ExxonMobil 混合烃燃料产品规格、参数及市场应用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ExxonMobil 混合烃燃料销量、收入、价格及毛利率（2020-2025）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ExxonMobil公司简介及主要业务</w:t>
      </w:r>
      <w:r>
        <w:rPr>
          <w:rFonts w:hint="eastAsia"/>
        </w:rPr>
        <w:br/>
      </w:r>
      <w:r>
        <w:rPr>
          <w:rFonts w:hint="eastAsia"/>
        </w:rPr>
        <w:t>　　　　5.1.5 ExxonMobil企业最新动态</w:t>
      </w:r>
      <w:r>
        <w:rPr>
          <w:rFonts w:hint="eastAsia"/>
        </w:rPr>
        <w:br/>
      </w:r>
      <w:r>
        <w:rPr>
          <w:rFonts w:hint="eastAsia"/>
        </w:rPr>
        <w:t>　　5.2 Halar Petrochem</w:t>
      </w:r>
      <w:r>
        <w:rPr>
          <w:rFonts w:hint="eastAsia"/>
        </w:rPr>
        <w:br/>
      </w:r>
      <w:r>
        <w:rPr>
          <w:rFonts w:hint="eastAsia"/>
        </w:rPr>
        <w:t>　　　　5.2.1 Halar Petrochem基本信息、混合烃燃料生产基地、销售区域、竞争对手及市场地位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Halar Petrochem 混合烃燃料产品规格、参数及市场应用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Halar Petrochem 混合烃燃料销量、收入、价格及毛利率（2020-2025）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Halar Petrochem公司简介及主要业务</w:t>
      </w:r>
      <w:r>
        <w:rPr>
          <w:rFonts w:hint="eastAsia"/>
        </w:rPr>
        <w:br/>
      </w:r>
      <w:r>
        <w:rPr>
          <w:rFonts w:hint="eastAsia"/>
        </w:rPr>
        <w:t>　　　　5.2.5 Halar Petrochem企业最新动态</w:t>
      </w:r>
      <w:r>
        <w:rPr>
          <w:rFonts w:hint="eastAsia"/>
        </w:rPr>
        <w:br/>
      </w:r>
      <w:r>
        <w:rPr>
          <w:rFonts w:hint="eastAsia"/>
        </w:rPr>
        <w:t>　　5.3 Al Madina</w:t>
      </w:r>
      <w:r>
        <w:rPr>
          <w:rFonts w:hint="eastAsia"/>
        </w:rPr>
        <w:br/>
      </w:r>
      <w:r>
        <w:rPr>
          <w:rFonts w:hint="eastAsia"/>
        </w:rPr>
        <w:t>　　　　5.3.1 Al Madina基本信息、混合烃燃料生产基地、销售区域、竞争对手及市场地位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Al Madina 混合烃燃料产品规格、参数及市场应用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Al Madina 混合烃燃料销量、收入、价格及毛利率（2020-2025）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Al Madina公司简介及主要业务</w:t>
      </w:r>
      <w:r>
        <w:rPr>
          <w:rFonts w:hint="eastAsia"/>
        </w:rPr>
        <w:br/>
      </w:r>
      <w:r>
        <w:rPr>
          <w:rFonts w:hint="eastAsia"/>
        </w:rPr>
        <w:t>　　　　5.3.5 Al Madina企业最新动态</w:t>
      </w:r>
      <w:r>
        <w:rPr>
          <w:rFonts w:hint="eastAsia"/>
        </w:rPr>
        <w:br/>
      </w:r>
      <w:r>
        <w:rPr>
          <w:rFonts w:hint="eastAsia"/>
        </w:rPr>
        <w:t>　　5.4 Choudhary Industries</w:t>
      </w:r>
      <w:r>
        <w:rPr>
          <w:rFonts w:hint="eastAsia"/>
        </w:rPr>
        <w:br/>
      </w:r>
      <w:r>
        <w:rPr>
          <w:rFonts w:hint="eastAsia"/>
        </w:rPr>
        <w:t>　　　　5.4.1 Choudhary Industries基本信息、混合烃燃料生产基地、销售区域、竞争对手及市场地位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Choudhary Industries 混合烃燃料产品规格、参数及市场应用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Choudhary Industries 混合烃燃料销量、收入、价格及毛利率（2020-2025）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Choudhary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5.4.5 Choudhary Industries企业最新动态</w:t>
      </w:r>
      <w:r>
        <w:rPr>
          <w:rFonts w:hint="eastAsia"/>
        </w:rPr>
        <w:br/>
      </w:r>
      <w:r>
        <w:rPr>
          <w:rFonts w:hint="eastAsia"/>
        </w:rPr>
        <w:t>　　5.5 Ruhani Industries</w:t>
      </w:r>
      <w:r>
        <w:rPr>
          <w:rFonts w:hint="eastAsia"/>
        </w:rPr>
        <w:br/>
      </w:r>
      <w:r>
        <w:rPr>
          <w:rFonts w:hint="eastAsia"/>
        </w:rPr>
        <w:t>　　　　5.5.1 Ruhani Industries基本信息、混合烃燃料生产基地、销售区域、竞争对手及市场地位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Ruhani Industries 混合烃燃料产品规格、参数及市场应用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Ruhani Industries 混合烃燃料销量、收入、价格及毛利率（2020-2025）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Ruhani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5.5.5 Ruhani Industries企业最新动态</w:t>
      </w:r>
      <w:r>
        <w:rPr>
          <w:rFonts w:hint="eastAsia"/>
        </w:rPr>
        <w:br/>
      </w:r>
      <w:r>
        <w:rPr>
          <w:rFonts w:hint="eastAsia"/>
        </w:rPr>
        <w:t>　　5.6 Hemraj Petrochem</w:t>
      </w:r>
      <w:r>
        <w:rPr>
          <w:rFonts w:hint="eastAsia"/>
        </w:rPr>
        <w:br/>
      </w:r>
      <w:r>
        <w:rPr>
          <w:rFonts w:hint="eastAsia"/>
        </w:rPr>
        <w:t>　　　　5.6.1 Hemraj Petrochem基本信息、混合烃燃料生产基地、销售区域、竞争对手及市场地位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Hemraj Petrochem 混合烃燃料产品规格、参数及市场应用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Hemraj Petrochem 混合烃燃料销量、收入、价格及毛利率（2020-2025）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Hemraj Petrochem公司简介及主要业务</w:t>
      </w:r>
      <w:r>
        <w:rPr>
          <w:rFonts w:hint="eastAsia"/>
        </w:rPr>
        <w:br/>
      </w:r>
      <w:r>
        <w:rPr>
          <w:rFonts w:hint="eastAsia"/>
        </w:rPr>
        <w:t>　　　　5.6.5 Hemraj Petrochem企业最新动态</w:t>
      </w:r>
      <w:r>
        <w:rPr>
          <w:rFonts w:hint="eastAsia"/>
        </w:rPr>
        <w:br/>
      </w:r>
      <w:r>
        <w:rPr>
          <w:rFonts w:hint="eastAsia"/>
        </w:rPr>
        <w:t>　　5.7 Arabo Impex</w:t>
      </w:r>
      <w:r>
        <w:rPr>
          <w:rFonts w:hint="eastAsia"/>
        </w:rPr>
        <w:br/>
      </w:r>
      <w:r>
        <w:rPr>
          <w:rFonts w:hint="eastAsia"/>
        </w:rPr>
        <w:t>　　　　5.7.1 Arabo Impex基本信息、混合烃燃料生产基地、销售区域、竞争对手及市场地位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Arabo Impex 混合烃燃料产品规格、参数及市场应用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Arabo Impex 混合烃燃料销量、收入、价格及毛利率（2020-2025）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Arabo Impex公司简介及主要业务</w:t>
      </w:r>
      <w:r>
        <w:rPr>
          <w:rFonts w:hint="eastAsia"/>
        </w:rPr>
        <w:br/>
      </w:r>
      <w:r>
        <w:rPr>
          <w:rFonts w:hint="eastAsia"/>
        </w:rPr>
        <w:t>　　　　5.7.5 Arabo Impex企业最新动态</w:t>
      </w:r>
      <w:r>
        <w:rPr>
          <w:rFonts w:hint="eastAsia"/>
        </w:rPr>
        <w:br/>
      </w:r>
      <w:r>
        <w:rPr>
          <w:rFonts w:hint="eastAsia"/>
        </w:rPr>
        <w:t>　　5.8 SS Petrochem</w:t>
      </w:r>
      <w:r>
        <w:rPr>
          <w:rFonts w:hint="eastAsia"/>
        </w:rPr>
        <w:br/>
      </w:r>
      <w:r>
        <w:rPr>
          <w:rFonts w:hint="eastAsia"/>
        </w:rPr>
        <w:t>　　　　5.8.1 SS Petrochem基本信息、混合烃燃料生产基地、销售区域、竞争对手及市场地位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SS Petrochem 混合烃燃料产品规格、参数及市场应用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SS Petrochem 混合烃燃料销量、收入、价格及毛利率（2020-2025）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SS Petrochem公司简介及主要业务</w:t>
      </w:r>
      <w:r>
        <w:rPr>
          <w:rFonts w:hint="eastAsia"/>
        </w:rPr>
        <w:br/>
      </w:r>
      <w:r>
        <w:rPr>
          <w:rFonts w:hint="eastAsia"/>
        </w:rPr>
        <w:t>　　　　5.8.5 SS Petrochem企业最新动态</w:t>
      </w:r>
      <w:r>
        <w:rPr>
          <w:rFonts w:hint="eastAsia"/>
        </w:rPr>
        <w:br/>
      </w:r>
      <w:r>
        <w:rPr>
          <w:rFonts w:hint="eastAsia"/>
        </w:rPr>
        <w:t>　　5.9 Saccne Petroli Spa</w:t>
      </w:r>
      <w:r>
        <w:rPr>
          <w:rFonts w:hint="eastAsia"/>
        </w:rPr>
        <w:br/>
      </w:r>
      <w:r>
        <w:rPr>
          <w:rFonts w:hint="eastAsia"/>
        </w:rPr>
        <w:t>　　　　5.9.1 Saccne Petroli Spa基本信息、混合烃燃料生产基地、销售区域、竞争对手及市场地位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Saccne Petroli Spa 混合烃燃料产品规格、参数及市场应用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Saccne Petroli Spa 混合烃燃料销量、收入、价格及毛利率（2020-2025）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Saccne Petroli Spa公司简介及主要业务</w:t>
      </w:r>
      <w:r>
        <w:rPr>
          <w:rFonts w:hint="eastAsia"/>
        </w:rPr>
        <w:br/>
      </w:r>
      <w:r>
        <w:rPr>
          <w:rFonts w:hint="eastAsia"/>
        </w:rPr>
        <w:t>　　　　5.9.5 Saccne Petroli Spa企业最新动态</w:t>
      </w:r>
      <w:r>
        <w:rPr>
          <w:rFonts w:hint="eastAsia"/>
        </w:rPr>
        <w:br/>
      </w:r>
      <w:r>
        <w:rPr>
          <w:rFonts w:hint="eastAsia"/>
        </w:rPr>
        <w:t>　　5.10 Arabo Impex</w:t>
      </w:r>
      <w:r>
        <w:rPr>
          <w:rFonts w:hint="eastAsia"/>
        </w:rPr>
        <w:br/>
      </w:r>
      <w:r>
        <w:rPr>
          <w:rFonts w:hint="eastAsia"/>
        </w:rPr>
        <w:t>　　　　5.10.1 Arabo Impex基本信息、混合烃燃料生产基地、销售区域、竞争对手及市场地位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Arabo Impex 混合烃燃料产品规格、参数及市场应用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Arabo Impex 混合烃燃料销量、收入、价格及毛利率（2020-2025）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Arabo Impex公司简介及主要业务</w:t>
      </w:r>
      <w:r>
        <w:rPr>
          <w:rFonts w:hint="eastAsia"/>
        </w:rPr>
        <w:br/>
      </w:r>
      <w:r>
        <w:rPr>
          <w:rFonts w:hint="eastAsia"/>
        </w:rPr>
        <w:t>　　　　5.10.5 Arabo Impex企业最新动态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不同产品类型混合烃燃料分析</w:t>
      </w:r>
      <w:r>
        <w:rPr>
          <w:rFonts w:hint="eastAsia"/>
        </w:rPr>
        <w:br/>
      </w:r>
      <w:r>
        <w:rPr>
          <w:rFonts w:hint="eastAsia"/>
        </w:rPr>
        <w:t>　　6.1 全球不同产品类型混合烃燃料销量（2020-2031）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全球不同产品类型混合烃燃料销量及市场份额（2020-2025）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全球不同产品类型混合烃燃料销量预测（2025-2031）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全球不同产品类型混合烃燃料收入（2020-2031）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全球不同产品类型混合烃燃料收入及市场份额（2020-2025）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全球不同产品类型混合烃燃料收入预测（2025-2031）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全球不同产品类型混合烃燃料价格走势（2020-2031）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不同应用混合烃燃料分析</w:t>
      </w:r>
      <w:r>
        <w:rPr>
          <w:rFonts w:hint="eastAsia"/>
        </w:rPr>
        <w:br/>
      </w:r>
      <w:r>
        <w:rPr>
          <w:rFonts w:hint="eastAsia"/>
        </w:rPr>
        <w:t>　　7.1 全球不同应用混合烃燃料销量（2020-2031）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全球不同应用混合烃燃料销量及市场份额（2020-2025）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全球不同应用混合烃燃料销量预测（2025-2031）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全球不同应用混合烃燃料收入（2020-2031）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全球不同应用混合烃燃料收入及市场份额（2020-2025）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全球不同应用混合烃燃料收入预测（2025-2031）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全球不同应用混合烃燃料价格走势（2020-2031）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混合烃燃料产业链分析</w:t>
      </w:r>
      <w:r>
        <w:rPr>
          <w:rFonts w:hint="eastAsia"/>
        </w:rPr>
        <w:br/>
      </w:r>
      <w:r>
        <w:rPr>
          <w:rFonts w:hint="eastAsia"/>
        </w:rPr>
        <w:t>　　8.2 混合烃燃料产业上游供应分析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混合烃燃料下游典型客户</w:t>
      </w:r>
      <w:r>
        <w:rPr>
          <w:rFonts w:hint="eastAsia"/>
        </w:rPr>
        <w:br/>
      </w:r>
      <w:r>
        <w:rPr>
          <w:rFonts w:hint="eastAsia"/>
        </w:rPr>
        <w:t>　　8.4 混合烃燃料销售渠道分析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混合烃燃料行业发展机遇及主要驱动因素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混合烃燃料行业发展面临的风险</w:t>
      </w:r>
      <w:r>
        <w:rPr>
          <w:rFonts w:hint="eastAsia"/>
        </w:rPr>
        <w:br/>
      </w:r>
      <w:r>
        <w:rPr>
          <w:rFonts w:hint="eastAsia"/>
        </w:rPr>
        <w:t>　　9.3 混合烃燃料行业政策分析</w:t>
      </w:r>
      <w:r>
        <w:rPr>
          <w:rFonts w:hint="eastAsia"/>
        </w:rPr>
        <w:br/>
      </w:r>
      <w:r>
        <w:rPr>
          <w:rFonts w:hint="eastAsia"/>
        </w:rPr>
        <w:t>　　9.4 混合烃燃料中国企业SWOT分析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全球不同产品类型混合烃燃料销售额增长（CAGR）趋势2020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混合烃燃料行业目前发展现状</w:t>
      </w:r>
      <w:r>
        <w:rPr>
          <w:rFonts w:hint="eastAsia"/>
        </w:rPr>
        <w:br/>
      </w:r>
      <w:r>
        <w:rPr>
          <w:rFonts w:hint="eastAsia"/>
        </w:rPr>
        <w:t>　　表 4： 混合烃燃料发展趋势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全球主要地区混合烃燃料产量增速（CAGR）：（2020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全球主要地区混合烃燃料产量（2020-2025）&amp;（吨）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全球主要地区混合烃燃料产量（2025-2031）&amp;（吨）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全球主要地区混合烃燃料产量市场份额（2020-2025）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全球主要地区混合烃燃料产量（2025-2031）&amp;（吨）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全球市场主要厂商混合烃燃料产能（2024-2025）&amp;（吨）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全球市场主要厂商混合烃燃料销量（2020-2025）&amp;（吨）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全球市场主要厂商混合烃燃料销量市场份额（2020-2025）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全球市场主要厂商混合烃燃料销售收入（2020-2025）&amp;（百万美元）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全球市场主要厂商混合烃燃料销售收入市场份额（2020-2025）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全球市场主要厂商混合烃燃料销售价格（2020-2025）&amp;（美元/吨）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2025年全球主要生产商混合烃燃料收入排名（百万美元）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中国市场主要厂商混合烃燃料销量（2020-2025）&amp;（吨）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中国市场主要厂商混合烃燃料销量市场份额（2020-2025）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中国市场主要厂商混合烃燃料销售收入（2020-2025）&amp;（百万美元）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中国市场主要厂商混合烃燃料销售收入市场份额（2020-2025）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2025年中国主要生产商混合烃燃料收入排名（百万美元）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中国市场主要厂商混合烃燃料销售价格（2020-2025）&amp;（美元/吨）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全球主要厂商混合烃燃料总部及产地分布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全球主要厂商成立时间及混合烃燃料商业化日期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全球主要厂商混合烃燃料产品类型及应用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2025年全球混合烃燃料主要厂商市场地位（第一梯队、第二梯队和第三梯队）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全球混合烃燃料市场投资、并购等现状分析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全球主要地区混合烃燃料销售收入增速：（2020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全球主要地区混合烃燃料销售收入（2020-2025）&amp;（百万美元）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全球主要地区混合烃燃料销售收入市场份额（2020-2025）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全球主要地区混合烃燃料收入（2025-2031）&amp;（百万美元）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全球主要地区混合烃燃料收入市场份额（2025-2031）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全球主要地区混合烃燃料销量（吨）：2020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全球主要地区混合烃燃料销量（2020-2025）&amp;（吨）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全球主要地区混合烃燃料销量市场份额（2020-2025）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全球主要地区混合烃燃料销量（2025-2031）&amp;（吨）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全球主要地区混合烃燃料销量份额（2025-2031）</w:t>
      </w:r>
      <w:r>
        <w:rPr>
          <w:rFonts w:hint="eastAsia"/>
        </w:rPr>
        <w:br/>
      </w:r>
      <w:r>
        <w:rPr>
          <w:rFonts w:hint="eastAsia"/>
        </w:rPr>
        <w:t>　　表 38： ExxonMobil 混合烃燃料生产基地、销售区域、竞争对手及市场地位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ExxonMobil 混合烃燃料产品规格、参数及市场应用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ExxonMobil 混合烃燃料销量（吨）、收入（百万美元）、价格（美元/吨）及毛利率（2020-2025）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ExxonMobil公司简介及主要业务</w:t>
      </w:r>
      <w:r>
        <w:rPr>
          <w:rFonts w:hint="eastAsia"/>
        </w:rPr>
        <w:br/>
      </w:r>
      <w:r>
        <w:rPr>
          <w:rFonts w:hint="eastAsia"/>
        </w:rPr>
        <w:t>　　表 42： ExxonMobil企业最新动态</w:t>
      </w:r>
      <w:r>
        <w:rPr>
          <w:rFonts w:hint="eastAsia"/>
        </w:rPr>
        <w:br/>
      </w:r>
      <w:r>
        <w:rPr>
          <w:rFonts w:hint="eastAsia"/>
        </w:rPr>
        <w:t>　　表 43： Halar Petrochem 混合烃燃料生产基地、销售区域、竞争对手及市场地位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Halar Petrochem 混合烃燃料产品规格、参数及市场应用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Halar Petrochem 混合烃燃料销量（吨）、收入（百万美元）、价格（美元/吨）及毛利率（2020-2025）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Halar Petrochem公司简介及主要业务</w:t>
      </w:r>
      <w:r>
        <w:rPr>
          <w:rFonts w:hint="eastAsia"/>
        </w:rPr>
        <w:br/>
      </w:r>
      <w:r>
        <w:rPr>
          <w:rFonts w:hint="eastAsia"/>
        </w:rPr>
        <w:t>　　表 47： Halar Petrochem企业最新动态</w:t>
      </w:r>
      <w:r>
        <w:rPr>
          <w:rFonts w:hint="eastAsia"/>
        </w:rPr>
        <w:br/>
      </w:r>
      <w:r>
        <w:rPr>
          <w:rFonts w:hint="eastAsia"/>
        </w:rPr>
        <w:t>　　表 48： Al Madina 混合烃燃料生产基地、销售区域、竞争对手及市场地位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Al Madina 混合烃燃料产品规格、参数及市场应用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Al Madina 混合烃燃料销量（吨）、收入（百万美元）、价格（美元/吨）及毛利率（2020-2025）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Al Madina公司简介及主要业务</w:t>
      </w:r>
      <w:r>
        <w:rPr>
          <w:rFonts w:hint="eastAsia"/>
        </w:rPr>
        <w:br/>
      </w:r>
      <w:r>
        <w:rPr>
          <w:rFonts w:hint="eastAsia"/>
        </w:rPr>
        <w:t>　　表 52： Al Madina企业最新动态</w:t>
      </w:r>
      <w:r>
        <w:rPr>
          <w:rFonts w:hint="eastAsia"/>
        </w:rPr>
        <w:br/>
      </w:r>
      <w:r>
        <w:rPr>
          <w:rFonts w:hint="eastAsia"/>
        </w:rPr>
        <w:t>　　表 53： Choudhary Industries 混合烃燃料生产基地、销售区域、竞争对手及市场地位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Choudhary Industries 混合烃燃料产品规格、参数及市场应用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Choudhary Industries 混合烃燃料销量（吨）、收入（百万美元）、价格（美元/吨）及毛利率（2020-2025）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Choudhary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57： Choudhary Industries企业最新动态</w:t>
      </w:r>
      <w:r>
        <w:rPr>
          <w:rFonts w:hint="eastAsia"/>
        </w:rPr>
        <w:br/>
      </w:r>
      <w:r>
        <w:rPr>
          <w:rFonts w:hint="eastAsia"/>
        </w:rPr>
        <w:t>　　表 58： Ruhani Industries 混合烃燃料生产基地、销售区域、竞争对手及市场地位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Ruhani Industries 混合烃燃料产品规格、参数及市场应用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Ruhani Industries 混合烃燃料销量（吨）、收入（百万美元）、价格（美元/吨）及毛利率（2020-2025）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Ruhani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62： Ruhani Industries企业最新动态</w:t>
      </w:r>
      <w:r>
        <w:rPr>
          <w:rFonts w:hint="eastAsia"/>
        </w:rPr>
        <w:br/>
      </w:r>
      <w:r>
        <w:rPr>
          <w:rFonts w:hint="eastAsia"/>
        </w:rPr>
        <w:t>　　表 63： Hemraj Petrochem 混合烃燃料生产基地、销售区域、竞争对手及市场地位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Hemraj Petrochem 混合烃燃料产品规格、参数及市场应用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Hemraj Petrochem 混合烃燃料销量（吨）、收入（百万美元）、价格（美元/吨）及毛利率（2020-2025）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Hemraj Petrochem公司简介及主要业务</w:t>
      </w:r>
      <w:r>
        <w:rPr>
          <w:rFonts w:hint="eastAsia"/>
        </w:rPr>
        <w:br/>
      </w:r>
      <w:r>
        <w:rPr>
          <w:rFonts w:hint="eastAsia"/>
        </w:rPr>
        <w:t>　　表 67： Hemraj Petrochem企业最新动态</w:t>
      </w:r>
      <w:r>
        <w:rPr>
          <w:rFonts w:hint="eastAsia"/>
        </w:rPr>
        <w:br/>
      </w:r>
      <w:r>
        <w:rPr>
          <w:rFonts w:hint="eastAsia"/>
        </w:rPr>
        <w:t>　　表 68： Arabo Impex 混合烃燃料生产基地、销售区域、竞争对手及市场地位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Arabo Impex 混合烃燃料产品规格、参数及市场应用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Arabo Impex 混合烃燃料销量（吨）、收入（百万美元）、价格（美元/吨）及毛利率（2020-2025）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Arabo Impex公司简介及主要业务</w:t>
      </w:r>
      <w:r>
        <w:rPr>
          <w:rFonts w:hint="eastAsia"/>
        </w:rPr>
        <w:br/>
      </w:r>
      <w:r>
        <w:rPr>
          <w:rFonts w:hint="eastAsia"/>
        </w:rPr>
        <w:t>　　表 72： Arabo Impex企业最新动态</w:t>
      </w:r>
      <w:r>
        <w:rPr>
          <w:rFonts w:hint="eastAsia"/>
        </w:rPr>
        <w:br/>
      </w:r>
      <w:r>
        <w:rPr>
          <w:rFonts w:hint="eastAsia"/>
        </w:rPr>
        <w:t>　　表 73： SS Petrochem 混合烃燃料生产基地、销售区域、竞争对手及市场地位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SS Petrochem 混合烃燃料产品规格、参数及市场应用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SS Petrochem 混合烃燃料销量（吨）、收入（百万美元）、价格（美元/吨）及毛利率（2020-2025）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SS Petrochem公司简介及主要业务</w:t>
      </w:r>
      <w:r>
        <w:rPr>
          <w:rFonts w:hint="eastAsia"/>
        </w:rPr>
        <w:br/>
      </w:r>
      <w:r>
        <w:rPr>
          <w:rFonts w:hint="eastAsia"/>
        </w:rPr>
        <w:t>　　表 77： SS Petrochem企业最新动态</w:t>
      </w:r>
      <w:r>
        <w:rPr>
          <w:rFonts w:hint="eastAsia"/>
        </w:rPr>
        <w:br/>
      </w:r>
      <w:r>
        <w:rPr>
          <w:rFonts w:hint="eastAsia"/>
        </w:rPr>
        <w:t>　　表 78： Saccne Petroli Spa 混合烃燃料生产基地、销售区域、竞争对手及市场地位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Saccne Petroli Spa 混合烃燃料产品规格、参数及市场应用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Saccne Petroli Spa 混合烃燃料销量（吨）、收入（百万美元）、价格（美元/吨）及毛利率（2020-2025）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Saccne Petroli Spa公司简介及主要业务</w:t>
      </w:r>
      <w:r>
        <w:rPr>
          <w:rFonts w:hint="eastAsia"/>
        </w:rPr>
        <w:br/>
      </w:r>
      <w:r>
        <w:rPr>
          <w:rFonts w:hint="eastAsia"/>
        </w:rPr>
        <w:t>　　表 82： Saccne Petroli Spa企业最新动态</w:t>
      </w:r>
      <w:r>
        <w:rPr>
          <w:rFonts w:hint="eastAsia"/>
        </w:rPr>
        <w:br/>
      </w:r>
      <w:r>
        <w:rPr>
          <w:rFonts w:hint="eastAsia"/>
        </w:rPr>
        <w:t>　　表 83： Arabo Impex 混合烃燃料生产基地、销售区域、竞争对手及市场地位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Arabo Impex 混合烃燃料产品规格、参数及市场应用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Arabo Impex 混合烃燃料销量（吨）、收入（百万美元）、价格（美元/吨）及毛利率（2020-2025）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Arabo Impex公司简介及主要业务</w:t>
      </w:r>
      <w:r>
        <w:rPr>
          <w:rFonts w:hint="eastAsia"/>
        </w:rPr>
        <w:br/>
      </w:r>
      <w:r>
        <w:rPr>
          <w:rFonts w:hint="eastAsia"/>
        </w:rPr>
        <w:t>　　表 87： Arabo Impex企业最新动态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全球不同产品类型混合烃燃料销量（2020-2025年）&amp;（吨）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全球不同产品类型混合烃燃料销量市场份额（2020-2025）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全球不同产品类型混合烃燃料销量预测（2025-2031）&amp;（吨）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全球市场不同产品类型混合烃燃料销量市场份额预测（2025-2031）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全球不同产品类型混合烃燃料收入（2020-2025年）&amp;（百万美元）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全球不同产品类型混合烃燃料收入市场份额（2020-2025）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全球不同产品类型混合烃燃料收入预测（2025-2031）&amp;（百万美元）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全球不同产品类型混合烃燃料收入市场份额预测（2025-2031）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全球不同应用混合烃燃料销量（2020-2025年）&amp;（吨）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全球不同应用混合烃燃料销量市场份额（2020-2025）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全球不同应用混合烃燃料销量预测（2025-2031）&amp;（吨）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全球市场不同应用混合烃燃料销量市场份额预测（2025-2031）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全球不同应用混合烃燃料收入（2020-2025年）&amp;（百万美元）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全球不同应用混合烃燃料收入市场份额（2020-2025）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全球不同应用混合烃燃料收入预测（2025-2031）&amp;（百万美元）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全球不同应用混合烃燃料收入市场份额预测（2025-2031）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混合烃燃料上游原料供应商及联系方式列表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混合烃燃料典型客户列表</w:t>
      </w:r>
      <w:r>
        <w:rPr>
          <w:rFonts w:hint="eastAsia"/>
        </w:rPr>
        <w:br/>
      </w:r>
      <w:r>
        <w:rPr>
          <w:rFonts w:hint="eastAsia"/>
        </w:rPr>
        <w:t>　　表 106： 混合烃燃料主要销售模式及销售渠道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混合烃燃料行业发展机遇及主要驱动因素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混合烃燃料行业发展面临的风险</w:t>
      </w:r>
      <w:r>
        <w:rPr>
          <w:rFonts w:hint="eastAsia"/>
        </w:rPr>
        <w:br/>
      </w:r>
      <w:r>
        <w:rPr>
          <w:rFonts w:hint="eastAsia"/>
        </w:rPr>
        <w:t>　　表 109： 混合烃燃料行业政策分析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混合烃燃料产品图片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全球不同产品类型混合烃燃料销售额2020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全球不同产品类型混合烃燃料市场份额2024 VS 2025</w:t>
      </w:r>
      <w:r>
        <w:rPr>
          <w:rFonts w:hint="eastAsia"/>
        </w:rPr>
        <w:br/>
      </w:r>
      <w:r>
        <w:rPr>
          <w:rFonts w:hint="eastAsia"/>
        </w:rPr>
        <w:t>　　图 4： 烷烃产品图片</w:t>
      </w:r>
      <w:r>
        <w:rPr>
          <w:rFonts w:hint="eastAsia"/>
        </w:rPr>
        <w:br/>
      </w:r>
      <w:r>
        <w:rPr>
          <w:rFonts w:hint="eastAsia"/>
        </w:rPr>
        <w:t>　　图 5： 环烷烃产品图片</w:t>
      </w:r>
      <w:r>
        <w:rPr>
          <w:rFonts w:hint="eastAsia"/>
        </w:rPr>
        <w:br/>
      </w:r>
      <w:r>
        <w:rPr>
          <w:rFonts w:hint="eastAsia"/>
        </w:rPr>
        <w:t>　　图 6： 芳香族化合物产品图片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全球不同应用混合烃燃料市场份额2024 VS 2025</w:t>
      </w:r>
      <w:r>
        <w:rPr>
          <w:rFonts w:hint="eastAsia"/>
        </w:rPr>
        <w:br/>
      </w:r>
      <w:r>
        <w:rPr>
          <w:rFonts w:hint="eastAsia"/>
        </w:rPr>
        <w:t>　　图 10： 能源和燃料</w:t>
      </w:r>
      <w:r>
        <w:rPr>
          <w:rFonts w:hint="eastAsia"/>
        </w:rPr>
        <w:br/>
      </w:r>
      <w:r>
        <w:rPr>
          <w:rFonts w:hint="eastAsia"/>
        </w:rPr>
        <w:t>　　图 11： 制造和工业</w:t>
      </w:r>
      <w:r>
        <w:rPr>
          <w:rFonts w:hint="eastAsia"/>
        </w:rPr>
        <w:br/>
      </w:r>
      <w:r>
        <w:rPr>
          <w:rFonts w:hint="eastAsia"/>
        </w:rPr>
        <w:t>　　图 12： 化工和日用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全球混合烃燃料产能、产量、产能利用率及发展趋势（2020-2031）&amp;（吨）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全球混合烃燃料产量、需求量及发展趋势（2020-2031）&amp;（吨）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全球主要地区混合烃燃料产量（2020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全球主要地区混合烃燃料产量市场份额（2020-2031）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中国混合烃燃料产能、产量、产能利用率及发展趋势（2020-2031）&amp;（吨）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中国混合烃燃料产量、市场需求量及发展趋势（2020-2031）&amp;（吨）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全球混合烃燃料市场销售额及增长率：（2020-2031）&amp;（百万美元）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全球市场混合烃燃料市场规模：2020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全球市场混合烃燃料销量及增长率（2020-2031）&amp;（吨）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全球市场混合烃燃料价格趋势（2020-2031）&amp;（美元/吨）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2025年全球市场主要厂商混合烃燃料销量市场份额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2025年全球市场主要厂商混合烃燃料收入市场份额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2025年中国市场主要厂商混合烃燃料销量市场份额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2025年中国市场主要厂商混合烃燃料收入市场份额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2025年全球前五大生产商混合烃燃料市场份额</w:t>
      </w:r>
      <w:r>
        <w:rPr>
          <w:rFonts w:hint="eastAsia"/>
        </w:rPr>
        <w:br/>
      </w:r>
      <w:r>
        <w:rPr>
          <w:rFonts w:hint="eastAsia"/>
        </w:rPr>
        <w:t>　　图 29： 2025年全球混合烃燃料第一梯队、第二梯队和第三梯队厂商及市场份额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全球主要地区混合烃燃料销售收入（2020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全球主要地区混合烃燃料销售收入市场份额（2024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北美市场混合烃燃料销量及增长率（2020-2031）&amp;（吨）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北美市场混合烃燃料收入及增长率（2020-2031）&amp;（百万美元）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欧洲市场混合烃燃料销量及增长率（2020-2031）&amp;（吨）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欧洲市场混合烃燃料收入及增长率（2020-2031）&amp;（百万美元）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中国市场混合烃燃料销量及增长率（2020-2031）&amp;（吨）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中国市场混合烃燃料收入及增长率（2020-2031）&amp;（百万美元）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日本市场混合烃燃料销量及增长率（2020-2031）&amp;（吨）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日本市场混合烃燃料收入及增长率（2020-2031）&amp;（百万美元）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东南亚市场混合烃燃料销量及增长率（2020-2031）&amp;（吨）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东南亚市场混合烃燃料收入及增长率（2020-2031）&amp;（百万美元）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印度市场混合烃燃料销量及增长率（2020-2031）&amp;（吨）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印度市场混合烃燃料收入及增长率（2020-2031）&amp;（百万美元）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全球不同产品类型混合烃燃料价格走势（2020-2031）&amp;（美元/吨）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全球不同应用混合烃燃料价格走势（2020-2031）&amp;（美元/吨）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混合烃燃料产业链</w:t>
      </w:r>
      <w:r>
        <w:rPr>
          <w:rFonts w:hint="eastAsia"/>
        </w:rPr>
        <w:br/>
      </w:r>
      <w:r>
        <w:rPr>
          <w:rFonts w:hint="eastAsia"/>
        </w:rPr>
        <w:t>　　图 47： 混合烃燃料中国企业SWOT分析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aa6b4832e47d8" w:history="1">
        <w:r>
          <w:rPr>
            <w:rStyle w:val="Hyperlink"/>
          </w:rPr>
          <w:t>全球与中国混合烃燃料行业发展调研及行业前景分析报告（2025-2031年）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aa6b4832e47d8" w:history="1">
        <w:r>
          <w:rPr>
            <w:rStyle w:val="Hyperlink"/>
          </w:rPr>
          <w:t>https://www.20087.com/5/06/HunHeTingRanLiaoDeXianZhuangYuFaZhanQianJing.html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热点：轻烃是什么燃料、混合烃是什么、烃类燃料、混合烃的组成、醇烃燃料和92汽油的区别、混合气态烃燃烧计算规律、醚烃燃料、求混合烃组成的一般方法、混合轻烃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bb557e8e74dcf" w:history="1">
      <w:r>
        <w:rPr>
          <w:rStyle w:val="Hyperlink"/>
        </w:rPr>
        <w:t>全球与中国混合烃燃料行业发展调研及行业前景分析报告（2025-2031年）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HunHeTingRanLiaoDeXianZhuangYuFaZhanQianJing.html" TargetMode="External" Id="Rfa2aa6b4832e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HunHeTingRanLiaoDeXianZhuangYuFaZhanQianJing.html" TargetMode="External" Id="R785bb557e8e7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2025-01-24T07:09:00Z</dcterms:created>
  <dcterms:modified xsi:type="dcterms:W3CDTF">2025-01-24T08:09:00Z</dcterms:modified>
  <dc:subject>全球与中国混合烃燃料行业发展调研及行业前景分析报告（2025-2031年）</dc:subject>
  <dc:title>全球与中国混合烃燃料行业发展调研及行业前景分析报告（2025-2031年）</dc:title>
  <cp:keywords>全球与中国混合烃燃料行业发展调研及行业前景分析报告（2025-2031年）</cp:keywords>
  <dc:description>全球与中国混合烃燃料行业发展调研及行业前景分析报告（2025-2031年）</dc:description>
</cp:coreProperties>
</file>