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ff65ce92f4fed" w:history="1">
              <w:r>
                <w:rPr>
                  <w:rStyle w:val="Hyperlink"/>
                </w:rPr>
                <w:t>中国溅镀油墨产业市场深度研究分析报告（2025年版）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ff65ce92f4fed" w:history="1">
              <w:r>
                <w:rPr>
                  <w:rStyle w:val="Hyperlink"/>
                </w:rPr>
                <w:t>中国溅镀油墨产业市场深度研究分析报告（2025年版）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ff65ce92f4fed" w:history="1">
                <w:r>
                  <w:rPr>
                    <w:rStyle w:val="Hyperlink"/>
                  </w:rPr>
                  <w:t>https://www.20087.com/5/26/JianDuYouMoShiChangFengXianFenXiBaoGao.html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镀油墨是一种用于柔性电路板、触摸屏和太阳能电池板制造的特殊材料，通过溅镀工艺沉积金属层，形成导电线路。随着电子产品的轻薄化和柔性化趋势，溅镀油墨的需求持续增长，尤其是对高导电性、良好附着力和稳定性的要求不断提高。</w:t>
      </w:r>
      <w:r>
        <w:rPr>
          <w:rFonts w:hint="eastAsia"/>
        </w:rPr>
        <w:br/>
      </w:r>
      <w:r>
        <w:rPr>
          <w:rFonts w:hint="eastAsia"/>
        </w:rPr>
        <w:t>　　未来，溅镀油墨将聚焦于性能提升和应用拓展。性能提升方面，将研究新型合金配方和纳米粒子，以提高油墨的导电性和耐候性。应用拓展方面，将开发适用于可穿戴设备、智能包装和生物医学传感器等新兴领域的溅镀油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ff65ce92f4fed" w:history="1">
        <w:r>
          <w:rPr>
            <w:rStyle w:val="Hyperlink"/>
          </w:rPr>
          <w:t>中国溅镀油墨产业市场深度研究分析报告（2025年版）</w:t>
        </w:r>
      </w:hyperlink>
      <w:r>
        <w:rPr>
          <w:rFonts w:hint="eastAsia"/>
        </w:rPr>
        <w:t>》基于对溅镀油墨行业的长期监测研究，结合溅镀油墨行业供需关系变化规律、产品消费结构、应用领域拓展、市场发展环境及政策支持等多维度分析，采用定量与定性相结合的科学方法，对行业内重点企业进行了系统研究。报告全面呈现了溅镀油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溅镀油墨行业概况</w:t>
      </w:r>
      <w:r>
        <w:rPr>
          <w:rFonts w:hint="eastAsia"/>
        </w:rPr>
        <w:br/>
      </w:r>
      <w:r>
        <w:rPr>
          <w:rFonts w:hint="eastAsia"/>
        </w:rPr>
        <w:t>　　第一节 溅镀油墨行业定义与特征</w:t>
      </w:r>
      <w:r>
        <w:rPr>
          <w:rFonts w:hint="eastAsia"/>
        </w:rPr>
        <w:br/>
      </w:r>
      <w:r>
        <w:rPr>
          <w:rFonts w:hint="eastAsia"/>
        </w:rPr>
        <w:t>　　第二节 溅镀油墨行业发展历程</w:t>
      </w:r>
      <w:r>
        <w:rPr>
          <w:rFonts w:hint="eastAsia"/>
        </w:rPr>
        <w:br/>
      </w:r>
      <w:r>
        <w:rPr>
          <w:rFonts w:hint="eastAsia"/>
        </w:rPr>
        <w:t>　　第三节 溅镀油墨产业链分析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中国溅镀油墨行业发展环境分析</w:t>
      </w:r>
      <w:r>
        <w:rPr>
          <w:rFonts w:hint="eastAsia"/>
        </w:rPr>
        <w:br/>
      </w:r>
      <w:r>
        <w:rPr>
          <w:rFonts w:hint="eastAsia"/>
        </w:rPr>
        <w:t>　　第一节 溅镀油墨行业经济环境分析</w:t>
      </w:r>
      <w:r>
        <w:rPr>
          <w:rFonts w:hint="eastAsia"/>
        </w:rPr>
        <w:br/>
      </w:r>
      <w:r>
        <w:rPr>
          <w:rFonts w:hint="eastAsia"/>
        </w:rPr>
        <w:t>　　第二节 溅镀油墨行业政策环境分析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一、溅镀油墨行业政策影响分析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二、相关溅镀油墨行业标准分析</w:t>
      </w:r>
      <w:r>
        <w:rPr>
          <w:rFonts w:hint="eastAsia"/>
        </w:rPr>
        <w:br/>
      </w:r>
      <w:r>
        <w:rPr>
          <w:rFonts w:hint="eastAsia"/>
        </w:rPr>
        <w:t>　　第三节 溅镀油墨行业社会环境分析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2024-2025年溅镀油墨行业技术发展现状及趋势分析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溅镀油墨行业技术发展现状分析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国内外溅镀油墨行业技术差异与原因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溅镀油墨行业技术发展方向、趋势预测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提升溅镀油墨行业技术能力策略建议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中国溅镀油墨行业市场供需状况分析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中国溅镀油墨市场规模情况</w:t>
      </w:r>
      <w:r>
        <w:rPr>
          <w:rFonts w:hint="eastAsia"/>
        </w:rPr>
        <w:br/>
      </w:r>
      <w:r>
        <w:rPr>
          <w:rFonts w:hint="eastAsia"/>
        </w:rPr>
        <w:t>　　第二节 中国溅镀油墨行业盈利情况分析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中国溅镀油墨市场需求状况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一、2019-2024年溅镀油墨市场需求情况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二、2025年溅镀油墨行业市场需求特点分析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三、2025-2031年溅镀油墨市场需求预测</w:t>
      </w:r>
      <w:r>
        <w:rPr>
          <w:rFonts w:hint="eastAsia"/>
        </w:rPr>
        <w:br/>
      </w:r>
      <w:r>
        <w:rPr>
          <w:rFonts w:hint="eastAsia"/>
        </w:rPr>
        <w:t>　　第四节 中国溅镀油墨行业产量情况分析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一、2019-2024年中国溅镀油墨行业产量统计分析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二、溅镀油墨行业区域产量分析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三、2025-2031年中国溅镀油墨行业产量预测分析</w:t>
      </w:r>
      <w:r>
        <w:rPr>
          <w:rFonts w:hint="eastAsia"/>
        </w:rPr>
        <w:br/>
      </w:r>
      <w:r>
        <w:rPr>
          <w:rFonts w:hint="eastAsia"/>
        </w:rPr>
        <w:t>　　第五节 溅镀油墨行业市场供需平衡状况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溅镀油墨细分市场深度分析</w:t>
      </w:r>
      <w:r>
        <w:rPr>
          <w:rFonts w:hint="eastAsia"/>
        </w:rPr>
        <w:br/>
      </w:r>
      <w:r>
        <w:rPr>
          <w:rFonts w:hint="eastAsia"/>
        </w:rPr>
        <w:t>　　第一节 溅镀油墨细分市场（一）发展研究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溅镀油墨细分市场（二）发展研究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2019-2024年中国溅镀油墨行业总体发展状况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中国溅镀油墨行业规模情况分析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一、溅镀油墨行业单位规模情况分析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二、溅镀油墨行业人员规模状况分析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三、溅镀油墨行业资产规模状况分析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四、溅镀油墨行业市场规模状况分析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五、溅镀油墨行业敏感性分析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中国溅镀油墨行业财务能力分析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一、溅镀油墨行业盈利能力分析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二、溅镀油墨行业偿债能力分析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三、溅镀油墨行业营运能力分析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四、溅镀油墨行业发展能力分析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2019-2024年中国溅镀油墨行业区域市场分析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中国溅镀油墨行业区域市场结构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重点地区溅镀油墨行业调研分析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一、重点地区（一）溅镀油墨市场分析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二、重点地区（二）溅镀油墨市场分析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三、重点地区（三）溅镀油墨市场分析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四、重点地区（四）溅镀油墨市场分析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五、重点地区（五）溅镀油墨市场分析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溅镀油墨行业竞争格局分析</w:t>
      </w:r>
      <w:r>
        <w:rPr>
          <w:rFonts w:hint="eastAsia"/>
        </w:rPr>
        <w:br/>
      </w:r>
      <w:r>
        <w:rPr>
          <w:rFonts w:hint="eastAsia"/>
        </w:rPr>
        <w:t>　　第一节 溅镀油墨行业集中度分析</w:t>
      </w:r>
      <w:r>
        <w:rPr>
          <w:rFonts w:hint="eastAsia"/>
        </w:rPr>
        <w:br/>
      </w:r>
      <w:r>
        <w:rPr>
          <w:rFonts w:hint="eastAsia"/>
        </w:rPr>
        <w:t>　　　　一、溅镀油墨市场集中度分析</w:t>
      </w:r>
      <w:r>
        <w:rPr>
          <w:rFonts w:hint="eastAsia"/>
        </w:rPr>
        <w:br/>
      </w:r>
      <w:r>
        <w:rPr>
          <w:rFonts w:hint="eastAsia"/>
        </w:rPr>
        <w:t>　　　　二、溅镀油墨企业集中度分析</w:t>
      </w:r>
      <w:r>
        <w:rPr>
          <w:rFonts w:hint="eastAsia"/>
        </w:rPr>
        <w:br/>
      </w:r>
      <w:r>
        <w:rPr>
          <w:rFonts w:hint="eastAsia"/>
        </w:rPr>
        <w:t>　　　　三、溅镀油墨区域集中度分析</w:t>
      </w:r>
      <w:r>
        <w:rPr>
          <w:rFonts w:hint="eastAsia"/>
        </w:rPr>
        <w:br/>
      </w:r>
      <w:r>
        <w:rPr>
          <w:rFonts w:hint="eastAsia"/>
        </w:rPr>
        <w:t>　　第二节 溅镀油墨行业竞争格局分析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一、2024-2025年溅镀油墨行业竞争分析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二、2024-2025年中外溅镀油墨产品竞争分析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三、2019-2024年中国溅镀油墨市场竞争分析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四、2025-2031年国内主要溅镀油墨企业动向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溅镀油墨行业重点企业竞争力分析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溅镀油墨企业发展战略与竞争力提升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溅镀油墨市场营销策略分析</w:t>
      </w:r>
      <w:r>
        <w:rPr>
          <w:rFonts w:hint="eastAsia"/>
        </w:rPr>
        <w:br/>
      </w:r>
      <w:r>
        <w:rPr>
          <w:rFonts w:hint="eastAsia"/>
        </w:rPr>
        <w:t>　　　　一、溅镀油墨定价策略与市场定位</w:t>
      </w:r>
      <w:r>
        <w:rPr>
          <w:rFonts w:hint="eastAsia"/>
        </w:rPr>
        <w:br/>
      </w:r>
      <w:r>
        <w:rPr>
          <w:rFonts w:hint="eastAsia"/>
        </w:rPr>
        <w:t>　　　　二、溅镀油墨渠道布局与分销策略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溅镀油墨品牌建设与推广策略</w:t>
      </w:r>
      <w:r>
        <w:rPr>
          <w:rFonts w:hint="eastAsia"/>
        </w:rPr>
        <w:br/>
      </w:r>
      <w:r>
        <w:rPr>
          <w:rFonts w:hint="eastAsia"/>
        </w:rPr>
        <w:t>　　　　一、溅镀油墨品牌定位与价值主张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溅镀油墨企业竞争力提升路径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二、溅镀油墨技术创新与研发投入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溅镀油墨企业战略规划与实施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二、溅镀油墨行业品牌竞争格局分析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中国溅镀油墨行业发展趋势及投资风险分析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2025-2031年溅镀油墨行业发展趋势预测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一、中国溅镀油墨行业发展方向分析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二、中国溅镀油墨行业市场规模预测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三、中国溅镀油墨行业供给情况预测分析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四、中国溅镀油墨行业需求情况预测分析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当前溅镀油墨行业存在的问题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2025-2031年中国溅镀油墨行业投资风险分析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一、溅镀油墨市场竞争风险</w:t>
      </w:r>
      <w:r>
        <w:rPr>
          <w:rFonts w:hint="eastAsia"/>
        </w:rPr>
        <w:br/>
      </w:r>
      <w:r>
        <w:rPr>
          <w:rFonts w:hint="eastAsia"/>
        </w:rPr>
        <w:t>　　　　二、溅镀油墨行业原材料压力风险分析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三、溅镀油墨技术风险分析</w:t>
      </w:r>
      <w:r>
        <w:rPr>
          <w:rFonts w:hint="eastAsia"/>
        </w:rPr>
        <w:br/>
      </w:r>
      <w:r>
        <w:rPr>
          <w:rFonts w:hint="eastAsia"/>
        </w:rPr>
        <w:t>　　　　四、溅镀油墨行业政策和体制风险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五、溅镀油墨行业外资进入现状及对未来市场的威胁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溅镀油墨行业投资机会与项目建议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溅镀油墨行业投资机会分析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溅镀油墨行业投资趋势分析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中:智:林：溅镀油墨项目投资建议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1、溅镀油墨行业投资环境分析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2、溅镀油墨行业风险识别与应对策略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二、溅镀油墨行业投资方向与策略建议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三、溅镀油墨项目实施关键要点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溅镀油墨行业历程</w:t>
      </w:r>
      <w:r>
        <w:rPr>
          <w:rFonts w:hint="eastAsia"/>
        </w:rPr>
        <w:br/>
      </w:r>
      <w:r>
        <w:rPr>
          <w:rFonts w:hint="eastAsia"/>
        </w:rPr>
        <w:t>　　图表 溅镀油墨行业生命周期</w:t>
      </w:r>
      <w:r>
        <w:rPr>
          <w:rFonts w:hint="eastAsia"/>
        </w:rPr>
        <w:br/>
      </w:r>
      <w:r>
        <w:rPr>
          <w:rFonts w:hint="eastAsia"/>
        </w:rPr>
        <w:t>　　图表 溅镀油墨行业产业链分析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2019-2024年溅镀油墨行业市场容量分析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2019-2024年中国溅镀油墨市场需求量及增速统计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2024年中国溅镀油墨行业需求领域分布格局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2019-2024年中国溅镀油墨进口金额分析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2019-2024年中国溅镀油墨出口数量分析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2019-2024年中国溅镀油墨出口金额分析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2024年中国溅镀油墨进口国家及地区分析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2024年中国溅镀油墨出口国家及地区分析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2019-2024年中国溅镀油墨行业企业平均规模情况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**地区溅镀油墨市场规模及增长情况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**地区溅镀油墨市场规模及增长情况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**地区溅镀油墨市场规模及增长情况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**地区溅镀油墨市场规模及增长情况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溅镀油墨重点企业（一）基本信息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溅镀油墨重点企业（一）经营情况分析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溅镀油墨重点企业（一）主要经济指标情况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溅镀油墨重点企业（二）经营情况分析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溅镀油墨重点企业（二）主要经济指标情况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溅镀油墨重点企业（三）经营情况分析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溅镀油墨重点企业（三）主要经济指标情况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溅镀油墨重点企业（三）成长能力情况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2025-2031年中国溅镀油墨市场需求量预测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2025-2031年中国溅镀油墨行业市场规模预测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2025年中国溅镀油墨市场前景分析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2025年中国溅镀油墨发展趋势预测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ff65ce92f4fed" w:history="1">
        <w:r>
          <w:rPr>
            <w:rStyle w:val="Hyperlink"/>
          </w:rPr>
          <w:t>中国溅镀油墨产业市场深度研究分析报告（2025年版）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ff65ce92f4fed" w:history="1">
        <w:r>
          <w:rPr>
            <w:rStyle w:val="Hyperlink"/>
          </w:rPr>
          <w:t>https://www.20087.com/5/26/JianDuYouMoShiChangFengXianFenXiBaoGao.html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热点：油墨生产设备全套、电镀油墨遮蔽、油墨可以喷涂吗、电镀丝印油墨、电子油墨、电镀银油墨、金属油墨、溅镀工艺有毒吗、油墨科技有限公司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7bb1a77b74f42" w:history="1">
      <w:r>
        <w:rPr>
          <w:rStyle w:val="Hyperlink"/>
        </w:rPr>
        <w:t>中国溅镀油墨产业市场深度研究分析报告（2025年版）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nDuYouMoShiChangFengXianFenXiBaoGao.html" TargetMode="External" Id="Rf16ff65ce92f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nDuYouMoShiChangFengXianFenXiBaoGao.html" TargetMode="External" Id="R8d47bb1a77b7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2024-12-04T04:32:00Z</dcterms:created>
  <dcterms:modified xsi:type="dcterms:W3CDTF">2024-12-04T05:32:00Z</dcterms:modified>
  <dc:subject>中国溅镀油墨产业市场深度研究分析报告（2025年版）</dc:subject>
  <dc:title>中国溅镀油墨产业市场深度研究分析报告（2025年版）</dc:title>
  <cp:keywords>中国溅镀油墨产业市场深度研究分析报告（2025年版）</cp:keywords>
  <dc:description>中国溅镀油墨产业市场深度研究分析报告（2025年版）</dc:description>
</cp:coreProperties>
</file>