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48331fec948b3" w:history="1">
              <w:r>
                <w:rPr>
                  <w:rStyle w:val="Hyperlink"/>
                </w:rPr>
                <w:t>2025年版中国火车漆市场深度调研及发展趋势分析报告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48331fec948b3" w:history="1">
              <w:r>
                <w:rPr>
                  <w:rStyle w:val="Hyperlink"/>
                </w:rPr>
                <w:t>2025年版中国火车漆市场深度调研及发展趋势分析报告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48331fec948b3" w:history="1">
                <w:r>
                  <w:rPr>
                    <w:rStyle w:val="Hyperlink"/>
                  </w:rPr>
                  <w:t>https://www.20087.com/5/96/HuoCheQiHangYeFenXiBaoGao.html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漆是一种专门用于火车表面涂装的涂料，旨在保护车身免受恶劣环境的影响，并提供良好的外观效果。近年来，随着铁路运输业的发展和技术的进步，火车漆得到了快速发展。目前，火车漆的技术不断进步，包括采用更先进的防腐蚀材料、更优化的涂装工艺以及更严格的品质控制。此外，随着对环保要求和外观效果的要求提高，能够提供更环保材料和更美观效果的产品成为市场新宠。</w:t>
      </w:r>
      <w:r>
        <w:rPr>
          <w:rFonts w:hint="eastAsia"/>
        </w:rPr>
        <w:br/>
      </w:r>
      <w:r>
        <w:rPr>
          <w:rFonts w:hint="eastAsia"/>
        </w:rPr>
        <w:t>　　未来，火车漆市场将更加注重产品的环保性和美观效果。随着铁路运输业的发展和技术的进步，能够提供更环保材料和更美观效果的火车漆将成为市场主流。同时，随着消费者对环保要求和外观效果的要求提高，具有更环保材料和更美观效果的产品将更受欢迎。此外，随着新技术的应用，采用更高效防腐蚀材料和技术的火车漆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48331fec948b3" w:history="1">
        <w:r>
          <w:rPr>
            <w:rStyle w:val="Hyperlink"/>
          </w:rPr>
          <w:t>2025年版中国火车漆市场深度调研及发展趋势分析报告</w:t>
        </w:r>
      </w:hyperlink>
      <w:r>
        <w:rPr>
          <w:rFonts w:hint="eastAsia"/>
        </w:rPr>
        <w:t>》依托对火车漆行业多年的深入监测与研究，综合分析了火车漆行业的产业链、市场规模与需求、价格动态。报告运用定量与定性的科学研究方法，准确揭示了火车漆行业现状，并对市场前景、发展趋势进行了科学预测。同时，报告聚焦火车漆重点企业，深入探讨了行业竞争格局、市场集中度及品牌影响力，还对火车漆细分市场进行了详尽剖析。火车漆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火车漆行业概况</w:t>
      </w:r>
      <w:r>
        <w:rPr>
          <w:rFonts w:hint="eastAsia"/>
        </w:rPr>
        <w:br/>
      </w:r>
      <w:r>
        <w:rPr>
          <w:rFonts w:hint="eastAsia"/>
        </w:rPr>
        <w:t>　　第一节 火车漆行业定义与特征</w:t>
      </w:r>
      <w:r>
        <w:rPr>
          <w:rFonts w:hint="eastAsia"/>
        </w:rPr>
        <w:br/>
      </w:r>
      <w:r>
        <w:rPr>
          <w:rFonts w:hint="eastAsia"/>
        </w:rPr>
        <w:t>　　第二节 火车漆行业发展历程</w:t>
      </w:r>
      <w:r>
        <w:rPr>
          <w:rFonts w:hint="eastAsia"/>
        </w:rPr>
        <w:br/>
      </w:r>
      <w:r>
        <w:rPr>
          <w:rFonts w:hint="eastAsia"/>
        </w:rPr>
        <w:t>　　第三节 火车漆产业链分析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2024-2025年中国火车漆行业发展环境分析</w:t>
      </w:r>
      <w:r>
        <w:rPr>
          <w:rFonts w:hint="eastAsia"/>
        </w:rPr>
        <w:br/>
      </w:r>
      <w:r>
        <w:rPr>
          <w:rFonts w:hint="eastAsia"/>
        </w:rPr>
        <w:t>　　第一节 火车漆行业经济环境分析</w:t>
      </w:r>
      <w:r>
        <w:rPr>
          <w:rFonts w:hint="eastAsia"/>
        </w:rPr>
        <w:br/>
      </w:r>
      <w:r>
        <w:rPr>
          <w:rFonts w:hint="eastAsia"/>
        </w:rPr>
        <w:t>　　第二节 火车漆行业政策环境分析</w:t>
      </w:r>
      <w:r>
        <w:rPr>
          <w:rFonts w:hint="eastAsia"/>
        </w:rPr>
        <w:br/>
      </w:r>
      <w:r>
        <w:rPr>
          <w:rFonts w:hint="eastAsia"/>
        </w:rPr>
        <w:t>　　　　一、火车漆行业政策影响分析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二、相关火车漆行业标准分析</w:t>
      </w:r>
      <w:r>
        <w:rPr>
          <w:rFonts w:hint="eastAsia"/>
        </w:rPr>
        <w:br/>
      </w:r>
      <w:r>
        <w:rPr>
          <w:rFonts w:hint="eastAsia"/>
        </w:rPr>
        <w:t>　　第三节 火车漆行业社会环境分析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2024-2025年火车漆行业技术发展现状及趋势分析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国内外火车漆行业技术差异与原因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2024-2025年中国火车漆行业发展概况</w:t>
      </w:r>
      <w:r>
        <w:rPr>
          <w:rFonts w:hint="eastAsia"/>
        </w:rPr>
        <w:br/>
      </w:r>
      <w:r>
        <w:rPr>
          <w:rFonts w:hint="eastAsia"/>
        </w:rPr>
        <w:t>　　第一节 火车漆行业发展态势分析</w:t>
      </w:r>
      <w:r>
        <w:rPr>
          <w:rFonts w:hint="eastAsia"/>
        </w:rPr>
        <w:br/>
      </w:r>
      <w:r>
        <w:rPr>
          <w:rFonts w:hint="eastAsia"/>
        </w:rPr>
        <w:t>　　第二节 火车漆行业发展特点分析</w:t>
      </w:r>
      <w:r>
        <w:rPr>
          <w:rFonts w:hint="eastAsia"/>
        </w:rPr>
        <w:br/>
      </w:r>
      <w:r>
        <w:rPr>
          <w:rFonts w:hint="eastAsia"/>
        </w:rPr>
        <w:t>　　第三节 火车漆行业市场供需分析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2024-2025年中国火车漆行业供给与需求情况分析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中国火车漆行业总体规模</w:t>
      </w:r>
      <w:r>
        <w:rPr>
          <w:rFonts w:hint="eastAsia"/>
        </w:rPr>
        <w:br/>
      </w:r>
      <w:r>
        <w:rPr>
          <w:rFonts w:hint="eastAsia"/>
        </w:rPr>
        <w:t>　　第二节 中国火车漆行业盈利情况分析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中国火车漆行业产量情况分析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一、2019-2024年中国火车漆行业产量统计分析</w:t>
      </w:r>
      <w:r>
        <w:rPr>
          <w:rFonts w:hint="eastAsia"/>
        </w:rPr>
        <w:br/>
      </w:r>
      <w:r>
        <w:rPr>
          <w:rFonts w:hint="eastAsia"/>
        </w:rPr>
        <w:t>　　　　二、火车漆行业区域产量分析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三、2025-2031年中国火车漆行业产量预测分析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中国火车漆行业需求概况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一、2019-2024年中国火车漆行业需求情况分析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二、2024-2025年中国火车漆行业市场需求特点分析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三、2025-2031年中国火车漆市场需求预测分析</w:t>
      </w:r>
      <w:r>
        <w:rPr>
          <w:rFonts w:hint="eastAsia"/>
        </w:rPr>
        <w:br/>
      </w:r>
      <w:r>
        <w:rPr>
          <w:rFonts w:hint="eastAsia"/>
        </w:rPr>
        <w:t>　　第五节 火车漆产业供需平衡状况分析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火车漆细分市场深度分析</w:t>
      </w:r>
      <w:r>
        <w:rPr>
          <w:rFonts w:hint="eastAsia"/>
        </w:rPr>
        <w:br/>
      </w:r>
      <w:r>
        <w:rPr>
          <w:rFonts w:hint="eastAsia"/>
        </w:rPr>
        <w:t>　　第一节 火车漆细分市场（一）发展研究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火车漆细分市场（二）发展研究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中国火车漆行业进出口情况分析</w:t>
      </w:r>
      <w:r>
        <w:rPr>
          <w:rFonts w:hint="eastAsia"/>
        </w:rPr>
        <w:br/>
      </w:r>
      <w:r>
        <w:rPr>
          <w:rFonts w:hint="eastAsia"/>
        </w:rPr>
        <w:t>　　第一节 火车漆行业出口情况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一、2019-2024年火车漆行业出口情况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三、2025-2031年火车漆行业出口情况预测</w:t>
      </w:r>
      <w:r>
        <w:rPr>
          <w:rFonts w:hint="eastAsia"/>
        </w:rPr>
        <w:br/>
      </w:r>
      <w:r>
        <w:rPr>
          <w:rFonts w:hint="eastAsia"/>
        </w:rPr>
        <w:t>　　第二节 火车漆行业进口情况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一、2019-2024年火车漆行业进口情况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三、2025-2031年火车漆行业进口情况预测</w:t>
      </w:r>
      <w:r>
        <w:rPr>
          <w:rFonts w:hint="eastAsia"/>
        </w:rPr>
        <w:br/>
      </w:r>
      <w:r>
        <w:rPr>
          <w:rFonts w:hint="eastAsia"/>
        </w:rPr>
        <w:t>　　第三节 火车漆行业进出口面临的挑战及对策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2019-2024年中国火车漆行业区域市场分析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中国火车漆行业区域市场结构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重点地区火车漆行业调研分析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五、重点地区（五）火车漆市场分析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火车漆行业竞争格局分析</w:t>
      </w:r>
      <w:r>
        <w:rPr>
          <w:rFonts w:hint="eastAsia"/>
        </w:rPr>
        <w:br/>
      </w:r>
      <w:r>
        <w:rPr>
          <w:rFonts w:hint="eastAsia"/>
        </w:rPr>
        <w:t>　　第一节 火车漆行业集中度分析</w:t>
      </w:r>
      <w:r>
        <w:rPr>
          <w:rFonts w:hint="eastAsia"/>
        </w:rPr>
        <w:br/>
      </w:r>
      <w:r>
        <w:rPr>
          <w:rFonts w:hint="eastAsia"/>
        </w:rPr>
        <w:t>　　　　一、火车漆市场集中度分析</w:t>
      </w:r>
      <w:r>
        <w:rPr>
          <w:rFonts w:hint="eastAsia"/>
        </w:rPr>
        <w:br/>
      </w:r>
      <w:r>
        <w:rPr>
          <w:rFonts w:hint="eastAsia"/>
        </w:rPr>
        <w:t>　　　　二、火车漆企业集中度分析</w:t>
      </w:r>
      <w:r>
        <w:rPr>
          <w:rFonts w:hint="eastAsia"/>
        </w:rPr>
        <w:br/>
      </w:r>
      <w:r>
        <w:rPr>
          <w:rFonts w:hint="eastAsia"/>
        </w:rPr>
        <w:t>　　　　三、火车漆区域集中度分析</w:t>
      </w:r>
      <w:r>
        <w:rPr>
          <w:rFonts w:hint="eastAsia"/>
        </w:rPr>
        <w:br/>
      </w:r>
      <w:r>
        <w:rPr>
          <w:rFonts w:hint="eastAsia"/>
        </w:rPr>
        <w:t>　　第二节 火车漆行业竞争格局分析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一、2024-2025年火车漆行业竞争分析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二、2024-2025年中外火车漆产品竞争分析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三、2024-2025年中国火车漆市场竞争分析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四、2025-2031年国内主要火车漆企业动向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三、火车漆企业经营情况分析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三、火车漆企业经营情况分析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三、火车漆企业经营情况分析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三、火车漆企业经营情况分析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三、火车漆企业经营情况分析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火车漆重点企业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三、火车漆企业经营情况分析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火车漆重点企业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三、火车漆企业经营情况分析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火车漆重点企业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三、火车漆企业经营情况分析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中国火车漆行业营销策略分析</w:t>
      </w:r>
      <w:r>
        <w:rPr>
          <w:rFonts w:hint="eastAsia"/>
        </w:rPr>
        <w:br/>
      </w:r>
      <w:r>
        <w:rPr>
          <w:rFonts w:hint="eastAsia"/>
        </w:rPr>
        <w:t>　　第一节 火车漆市场推广策略研究分析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一、做好火车漆产品导入</w:t>
      </w:r>
      <w:r>
        <w:rPr>
          <w:rFonts w:hint="eastAsia"/>
        </w:rPr>
        <w:br/>
      </w:r>
      <w:r>
        <w:rPr>
          <w:rFonts w:hint="eastAsia"/>
        </w:rPr>
        <w:t>　　　　二、做好火车漆产品组合和产品线决策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三、火车漆行业城市市场推广策略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火车漆行业渠道营销研究分析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一、火车漆行业营销环境分析</w:t>
      </w:r>
      <w:r>
        <w:rPr>
          <w:rFonts w:hint="eastAsia"/>
        </w:rPr>
        <w:br/>
      </w:r>
      <w:r>
        <w:rPr>
          <w:rFonts w:hint="eastAsia"/>
        </w:rPr>
        <w:t>　　　　二、火车漆行业现存的营销渠道分析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三、火车漆行业终端市场营销管理策略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火车漆行业营销战略研究分析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一、中国火车漆行业有效整合营销策略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二、建立火车漆行业厂商的双嬴模式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火车漆行业投资效益及风险分析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火车漆行业投资效益分析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一、2019-2024年火车漆行业投资状况分析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二、2019-2024年火车漆行业投资效益分析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三、2025-2031年火车漆行业投资趋势预测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四、2025-2031年火车漆行业投资方向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五、2025-2031年火车漆行业投资建议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2025-2031年火车漆行业投资风险及控制策略分析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一、火车漆市场风险及控制策略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二、火车漆行业政策风险及控制策略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三、火车漆经营风险及控制策略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四、火车漆同业竞争风险及控制策略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五、火车漆行业其他风险及控制策略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火车漆市场预测及项目投资建议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中国火车漆行业生产、营销企业投资运作模式分析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火车漆行业外销与内销优势分析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2025-2031年中国火车漆行业市场规模及增长趋势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2025-2031年中国火车漆行业投资规模预测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2025-2031年火车漆行业市场盈利预测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火车漆行业项目投资建议</w:t>
      </w:r>
      <w:r>
        <w:rPr>
          <w:rFonts w:hint="eastAsia"/>
        </w:rPr>
        <w:br/>
      </w:r>
      <w:r>
        <w:rPr>
          <w:rFonts w:hint="eastAsia"/>
        </w:rPr>
        <w:t>　　　　一、火车漆技术应用注意事项</w:t>
      </w:r>
      <w:r>
        <w:rPr>
          <w:rFonts w:hint="eastAsia"/>
        </w:rPr>
        <w:br/>
      </w:r>
      <w:r>
        <w:rPr>
          <w:rFonts w:hint="eastAsia"/>
        </w:rPr>
        <w:t>　　　　二、火车漆项目投资注意事项</w:t>
      </w:r>
      <w:r>
        <w:rPr>
          <w:rFonts w:hint="eastAsia"/>
        </w:rPr>
        <w:br/>
      </w:r>
      <w:r>
        <w:rPr>
          <w:rFonts w:hint="eastAsia"/>
        </w:rPr>
        <w:t>　　　　三、火车漆生产开发注意事项</w:t>
      </w:r>
      <w:r>
        <w:rPr>
          <w:rFonts w:hint="eastAsia"/>
        </w:rPr>
        <w:br/>
      </w:r>
      <w:r>
        <w:rPr>
          <w:rFonts w:hint="eastAsia"/>
        </w:rPr>
        <w:t>　　　　四、火车漆销售注意事项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2019-2024年中国火车漆市场规模及增长情况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2019-2024年中国火车漆行业产量及增长趋势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2025-2031年中国火车漆行业产量预测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2019-2024年中国火车漆行业市场需求及增长情况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2025-2031年中国火车漆行业市场需求预测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2019-2024年中国火车漆行业出口情况分析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2025年火车漆行业壁垒</w:t>
      </w:r>
      <w:r>
        <w:rPr>
          <w:rFonts w:hint="eastAsia"/>
        </w:rPr>
        <w:br/>
      </w:r>
      <w:r>
        <w:rPr>
          <w:rFonts w:hint="eastAsia"/>
        </w:rPr>
        <w:t>　　图表 2025年火车漆市场前景分析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2025-2031年中国火车漆市场规模预测</w:t>
      </w:r>
      <w:r>
        <w:rPr>
          <w:rFonts w:hint="eastAsia"/>
        </w:rPr>
        <w:br/>
      </w:r>
      <w:r>
        <w:rPr>
          <w:rFonts w:hint="eastAsia"/>
        </w:rPr>
        <w:t>　　图表 2025年火车漆发展趋势预测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48331fec948b3" w:history="1">
        <w:r>
          <w:rPr>
            <w:rStyle w:val="Hyperlink"/>
          </w:rPr>
          <w:t>2025年版中国火车漆市场深度调研及发展趋势分析报告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48331fec948b3" w:history="1">
        <w:r>
          <w:rPr>
            <w:rStyle w:val="Hyperlink"/>
          </w:rPr>
          <w:t>https://www.20087.com/5/96/HuoCheQiHangYeFenXiBaoGao.html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热点：汽车油漆、火车漆面能不能抛光打蜡呢、刷铁用什么油漆好、火车漆面保养的公司有哪些名字、汽车补漆刮灰是什么灰、火车漆面保养、火车有哪几种颜色、铁皮件原漆是什么意思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bc1f7b874445" w:history="1">
      <w:r>
        <w:rPr>
          <w:rStyle w:val="Hyperlink"/>
        </w:rPr>
        <w:t>2025年版中国火车漆市场深度调研及发展趋势分析报告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uoCheQiHangYeFenXiBaoGao.html" TargetMode="External" Id="R01248331fec9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uoCheQiHangYeFenXiBaoGao.html" TargetMode="External" Id="R6777bc1f7b87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2024-12-26T06:02:00Z</dcterms:created>
  <dcterms:modified xsi:type="dcterms:W3CDTF">2024-12-26T07:02:00Z</dcterms:modified>
  <dc:subject>2025年版中国火车漆市场深度调研及发展趋势分析报告</dc:subject>
  <dc:title>2025年版中国火车漆市场深度调研及发展趋势分析报告</dc:title>
  <cp:keywords>2025年版中国火车漆市场深度调研及发展趋势分析报告</cp:keywords>
  <dc:description>2025年版中国火车漆市场深度调研及发展趋势分析报告</dc:description>
</cp:coreProperties>
</file>