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08ae204685403d" w:history="1">
              <w:r>
                <w:rPr>
                  <w:rStyle w:val="Hyperlink"/>
                </w:rPr>
                <w:t>2026-2032年全球与中国烟气脱硫除尘服务行业研究及前景趋势预测报告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08ae204685403d" w:history="1">
              <w:r>
                <w:rPr>
                  <w:rStyle w:val="Hyperlink"/>
                </w:rPr>
                <w:t>2026-2032年全球与中国烟气脱硫除尘服务行业研究及前景趋势预测报告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08ae204685403d" w:history="1">
                <w:r>
                  <w:rPr>
                    <w:rStyle w:val="Hyperlink"/>
                  </w:rPr>
                  <w:t>https://www.20087.com/5/16/YanQiTuoLiuChuChenFuWuQianJing.html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气脱硫除尘服务是针对电力、钢铁、水泥及化工等行业排放的烟气，提供二氧化硫、氮氧化物及颗粒物协同治理的综合性环保解决方案，涵盖技术咨询、工程设计、设备运维及性能监测等全链条环节。随着全球环保法规的日益严苛与“双碳”目标的推进，传统的单一污染物末端治理已难以满足超低排放的合规要求。行业内部正通过引入低温脱硝催化剂、高效滤料及脱硫脱硝除尘一体化设备，大幅提升了多污染物协同治理的效率并降低了运行能耗。同时，为了满足非电行业工况复杂、排放源分散的治理难题，具备场景化定制能力的综合服务商，正逐步取代单一设备企业，成为市场的主流力量。此外，随着AI算法在环保设施中的应用，动态调整运行参数以优化氨水消耗与能源成本的智能化运维服务，已成为提升客户粘性与市场竞争力的核心要素。</w:t>
      </w:r>
      <w:r>
        <w:rPr>
          <w:rFonts w:hint="eastAsia"/>
        </w:rPr>
        <w:br/>
      </w:r>
      <w:r>
        <w:rPr>
          <w:rFonts w:hint="eastAsia"/>
        </w:rPr>
        <w:t>　　未来，烟气脱硫除尘服务行业将向减污降碳协同、资源化循环利用及设备即服务模式方向加速升级。市场调研网指出，在技术路径层面，深度融合碳捕集利用与封存技术的“大气治理+碳减排”一体化工艺，将成为行业发展的核心突破口，在实现污染物深度净化的同时，有效捕捉并转化二氧化碳，推动环保产业从单纯的合规成本中心向创造碳资产的价值中心转型。在商业模式层面，结合物联网与大数据的“设备即服务”模式将全面普及，服务商将通过提供从设计、远程监控到预测性维护的全生命周期托管，帮助排污企业大幅降低运营风险与人力成本。此外，随着循环经济理念的深入，将脱硫石膏、除尘灰等副产物进行高值化资源利用的技术服务，将在大幅减少固废堆存与环境污染的同时，构建起绿色闭环的产业新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08ae204685403d" w:history="1">
        <w:r>
          <w:rPr>
            <w:rStyle w:val="Hyperlink"/>
          </w:rPr>
          <w:t>2026-2032年全球与中国烟气脱硫除尘服务行业研究及前景趋势预测报告</w:t>
        </w:r>
      </w:hyperlink>
      <w:r>
        <w:rPr>
          <w:rFonts w:hint="eastAsia"/>
        </w:rPr>
        <w:t>》，2025年烟气脱硫除尘服务行业市场规模达 亿元，预计2032年市场规模将达 亿元，期间年均复合增长率（CAGR）达 %。报告基于统计局、相关行业协会及科研机构的详实数据，系统分析了烟气脱硫除尘服务市场的规模现状、需求特征及价格走势。报告客观评估了烟气脱硫除尘服务行业技术水平及未来发展方向，对市场前景做出科学预测，并重点分析了烟气脱硫除尘服务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全球市场烟气脱硫除尘服务市场总体规模</w:t>
      </w:r>
      <w:r>
        <w:rPr>
          <w:rFonts w:hint="eastAsia"/>
        </w:rPr>
        <w:br/>
      </w:r>
      <w:r>
        <w:rPr>
          <w:rFonts w:hint="eastAsia"/>
        </w:rPr>
        <w:t>　　1.4 中国市场烟气脱硫除尘服务市场总体规模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烟气脱硫除尘服务行业发展总体概况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烟气脱硫除尘服务行业发展主要特点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烟气脱硫除尘服务行业发展影响因素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烟气脱硫除尘服务有利因素</w:t>
      </w:r>
      <w:r>
        <w:rPr>
          <w:rFonts w:hint="eastAsia"/>
        </w:rPr>
        <w:br/>
      </w:r>
      <w:r>
        <w:rPr>
          <w:rFonts w:hint="eastAsia"/>
        </w:rPr>
        <w:t>　　　　1.5.3 .2 烟气脱硫除尘服务不利因素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全球市场，近三年烟气脱硫除尘服务主要企业占有率及排名（按收入）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烟气脱硫除尘服务主要企业在国际市场占有率（按收入，2023-2026）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2025年烟气脱硫除尘服务主要企业在国际市场排名（按收入）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全球市场主要企业烟气脱硫除尘服务销售收入（2023-2026）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中国市场，近三年烟气脱硫除尘服务主要企业占有率及排名（按收入）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烟气脱硫除尘服务主要企业在中国市场占有率（按收入，2023-2026）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2025年烟气脱硫除尘服务主要企业在中国市场排名（按收入）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中国市场主要企业烟气脱硫除尘服务销售收入（2023-2026）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全球主要厂商烟气脱硫除尘服务总部及产地分布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全球主要厂商成立时间及烟气脱硫除尘服务商业化日期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全球主要厂商烟气脱硫除尘服务产品类型及应用</w:t>
      </w:r>
      <w:r>
        <w:rPr>
          <w:rFonts w:hint="eastAsia"/>
        </w:rPr>
        <w:br/>
      </w:r>
      <w:r>
        <w:rPr>
          <w:rFonts w:hint="eastAsia"/>
        </w:rPr>
        <w:t>　　2.6 烟气脱硫除尘服务行业集中度、竞争程度分析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烟气脱硫除尘服务行业集中度分析：2025年全球Top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全球烟气脱硫除尘服务第一梯队、第二梯队和第三梯队厂商（品牌）及市场份额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全球烟气脱硫除尘服务主要地区分析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全球主要地区烟气脱硫除尘服务市场规模分析：2021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全球主要地区烟气脱硫除尘服务销售额及份额（2021-2026）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全球主要地区烟气脱硫除尘服务销售额及份额预测（2027-2032）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北美烟气脱硫除尘服务销售额及预测（2021-2032）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欧洲烟气脱硫除尘服务销售额及预测（2021-2032）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中国烟气脱硫除尘服务销售额及预测（2021-2032）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日本烟气脱硫除尘服务销售额及预测（2021-2032）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东南亚烟气脱硫除尘服务销售额及预测（2021-2032）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印度烟气脱硫除尘服务销售额及预测（2021-2032）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南美烟气脱硫除尘服务销售额及预测（2021-2032）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中东烟气脱硫除尘服务销售额及预测（2021-2032）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湿法脱硫</w:t>
      </w:r>
      <w:r>
        <w:rPr>
          <w:rFonts w:hint="eastAsia"/>
        </w:rPr>
        <w:br/>
      </w:r>
      <w:r>
        <w:rPr>
          <w:rFonts w:hint="eastAsia"/>
        </w:rPr>
        <w:t>　　　　4.1.2 干法脱硫</w:t>
      </w:r>
      <w:r>
        <w:rPr>
          <w:rFonts w:hint="eastAsia"/>
        </w:rPr>
        <w:br/>
      </w:r>
      <w:r>
        <w:rPr>
          <w:rFonts w:hint="eastAsia"/>
        </w:rPr>
        <w:t>　　　　4.1.3 半干法/半湿法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按产品类型细分，全球烟气脱硫除尘服务销售额对比（2021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按产品类型细分，全球烟气脱硫除尘服务销售额及预测（2021-2032）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按产品类型细分，全球烟气脱硫除尘服务销售额及市场份额（2021-2026）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按产品类型细分，全球烟气脱硫除尘服务销售额预测（2027-2032）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按产品类型细分，中国烟气脱硫除尘服务销售额及预测（2021-2032）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按产品类型细分，中国烟气脱硫除尘服务销售额及市场份额（2021-2026）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按产品类型细分，中国烟气脱硫除尘服务销售额预测（2027-2032）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产品分类，按技术类型</w:t>
      </w:r>
      <w:r>
        <w:rPr>
          <w:rFonts w:hint="eastAsia"/>
        </w:rPr>
        <w:br/>
      </w:r>
      <w:r>
        <w:rPr>
          <w:rFonts w:hint="eastAsia"/>
        </w:rPr>
        <w:t>　　　　4.2.1 选择性催化还原</w:t>
      </w:r>
      <w:r>
        <w:rPr>
          <w:rFonts w:hint="eastAsia"/>
        </w:rPr>
        <w:br/>
      </w:r>
      <w:r>
        <w:rPr>
          <w:rFonts w:hint="eastAsia"/>
        </w:rPr>
        <w:t>　　　　4.2.2 选择性非催化还原</w:t>
      </w:r>
      <w:r>
        <w:rPr>
          <w:rFonts w:hint="eastAsia"/>
        </w:rPr>
        <w:br/>
      </w:r>
      <w:r>
        <w:rPr>
          <w:rFonts w:hint="eastAsia"/>
        </w:rPr>
        <w:t>　　　　4.2.3 按技术类型细分，全球烟气脱硫除尘服务销售额对比（2021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按技术类型细分，全球烟气脱硫除尘服务销售额及预测（2021-2032）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按技术类型细分，全球烟气脱硫除尘服务销售额及市场份额（2021-2026）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按技术类型细分，全球烟气脱硫除尘服务销售额预测（2027-2032）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按技术类型细分，中国烟气脱硫除尘服务销售额及预测（2021-2032）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按技术类型细分，中国烟气脱硫除尘服务销售额及市场份额（2021-2026）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按技术类型细分，中国烟气脱硫除尘服务销售额预测（2027-2032）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电力行业</w:t>
      </w:r>
      <w:r>
        <w:rPr>
          <w:rFonts w:hint="eastAsia"/>
        </w:rPr>
        <w:br/>
      </w:r>
      <w:r>
        <w:rPr>
          <w:rFonts w:hint="eastAsia"/>
        </w:rPr>
        <w:t>　　　　5.1.2 工业制造</w:t>
      </w:r>
      <w:r>
        <w:rPr>
          <w:rFonts w:hint="eastAsia"/>
        </w:rPr>
        <w:br/>
      </w:r>
      <w:r>
        <w:rPr>
          <w:rFonts w:hint="eastAsia"/>
        </w:rPr>
        <w:t>　　　　5.1.3 环保处理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按应用细分，全球烟气脱硫除尘服务销售额对比（2021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按应用细分，全球烟气脱硫除尘服务销售额及预测（2021-2032）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按应用细分，全球烟气脱硫除尘服务销售额及市场份额（2021-2026）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按应用细分，全球烟气脱硫除尘服务销售额预测（2027-2032）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中国不同应用烟气脱硫除尘服务销售额及预测（2021-2032）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中国不同应用烟气脱硫除尘服务销售额及市场份额（2021-2026）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中国不同应用烟气脱硫除尘服务销售额预测（2027-2032）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烟气脱硫除尘服务收入及毛利率（2021-2026）&amp;（万元）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烟气脱硫除尘服务收入及毛利率（2021-2026）&amp;（万元）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烟气脱硫除尘服务收入及毛利率（2021-2026）&amp;（万元）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烟气脱硫除尘服务收入及毛利率（2021-2026）&amp;（万元）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烟气脱硫除尘服务收入及毛利率（2021-2026）&amp;（万元）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烟气脱硫除尘服务收入及毛利率（2021-2026）&amp;（万元）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烟气脱硫除尘服务收入及毛利率（2021-2026）&amp;（万元）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烟气脱硫除尘服务收入及毛利率（2021-2026）&amp;（万元）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烟气脱硫除尘服务收入及毛利率（2021-2026）&amp;（万元）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烟气脱硫除尘服务收入及毛利率（2021-2026）&amp;（万元）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烟气脱硫除尘服务收入及毛利率（2021-2026）&amp;（万元）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烟气脱硫除尘服务收入及毛利率（2021-2026）&amp;（万元）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烟气脱硫除尘服务收入及毛利率（2021-2026）&amp;（万元）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烟气脱硫除尘服务收入及毛利率（2021-2026）&amp;（万元）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烟气脱硫除尘服务收入及毛利率（2021-2026）&amp;（万元）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烟气脱硫除尘服务收入及毛利率（2021-2026）&amp;（万元）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烟气脱硫除尘服务收入及毛利率（2021-2026）&amp;（万元）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烟气脱硫除尘服务收入及毛利率（2021-2026）&amp;（万元）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烟气脱硫除尘服务收入及毛利率（2021-2026）&amp;（万元）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烟气脱硫除尘服务收入及毛利率（2021-2026）&amp;（万元）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烟气脱硫除尘服务收入及毛利率（2021-2026）&amp;（万元）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烟气脱硫除尘服务收入及毛利率（2021-2026）&amp;（万元）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烟气脱硫除尘服务收入及毛利率（2021-2026）&amp;（万元）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烟气脱硫除尘服务行业发展趋势</w:t>
      </w:r>
      <w:r>
        <w:rPr>
          <w:rFonts w:hint="eastAsia"/>
        </w:rPr>
        <w:br/>
      </w:r>
      <w:r>
        <w:rPr>
          <w:rFonts w:hint="eastAsia"/>
        </w:rPr>
        <w:t>　　7.2 烟气脱硫除尘服务行业主要驱动因素</w:t>
      </w:r>
      <w:r>
        <w:rPr>
          <w:rFonts w:hint="eastAsia"/>
        </w:rPr>
        <w:br/>
      </w:r>
      <w:r>
        <w:rPr>
          <w:rFonts w:hint="eastAsia"/>
        </w:rPr>
        <w:t>　　7.3 烟气脱硫除尘服务中国企业SWOT分析</w:t>
      </w:r>
      <w:r>
        <w:rPr>
          <w:rFonts w:hint="eastAsia"/>
        </w:rPr>
        <w:br/>
      </w:r>
      <w:r>
        <w:rPr>
          <w:rFonts w:hint="eastAsia"/>
        </w:rPr>
        <w:t>　　7.4 中国烟气脱硫除尘服务行业政策环境分析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烟气脱硫除尘服务行业产业链简介</w:t>
      </w:r>
      <w:r>
        <w:rPr>
          <w:rFonts w:hint="eastAsia"/>
        </w:rPr>
        <w:br/>
      </w:r>
      <w:r>
        <w:rPr>
          <w:rFonts w:hint="eastAsia"/>
        </w:rPr>
        <w:t>　　　　8.1.1 烟气脱硫除尘服务行业供应链分析</w:t>
      </w:r>
      <w:r>
        <w:rPr>
          <w:rFonts w:hint="eastAsia"/>
        </w:rPr>
        <w:br/>
      </w:r>
      <w:r>
        <w:rPr>
          <w:rFonts w:hint="eastAsia"/>
        </w:rPr>
        <w:t>　　　　8.1.2 烟气脱硫除尘服务主要原料及供应情况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烟气脱硫除尘服务行业主要下游客户</w:t>
      </w:r>
      <w:r>
        <w:rPr>
          <w:rFonts w:hint="eastAsia"/>
        </w:rPr>
        <w:br/>
      </w:r>
      <w:r>
        <w:rPr>
          <w:rFonts w:hint="eastAsia"/>
        </w:rPr>
        <w:t>　　8.2 烟气脱硫除尘服务行业采购模式</w:t>
      </w:r>
      <w:r>
        <w:rPr>
          <w:rFonts w:hint="eastAsia"/>
        </w:rPr>
        <w:br/>
      </w:r>
      <w:r>
        <w:rPr>
          <w:rFonts w:hint="eastAsia"/>
        </w:rPr>
        <w:t>　　8.3 烟气脱硫除尘服务行业生产模式</w:t>
      </w:r>
      <w:r>
        <w:rPr>
          <w:rFonts w:hint="eastAsia"/>
        </w:rPr>
        <w:br/>
      </w:r>
      <w:r>
        <w:rPr>
          <w:rFonts w:hint="eastAsia"/>
        </w:rPr>
        <w:t>　　8.4 烟气脱硫除尘服务行业销售模式及销售渠道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[^中^智林^]研究方法与数据来源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烟气脱硫除尘服务行业发展主要特点</w:t>
      </w:r>
      <w:r>
        <w:rPr>
          <w:rFonts w:hint="eastAsia"/>
        </w:rPr>
        <w:br/>
      </w:r>
      <w:r>
        <w:rPr>
          <w:rFonts w:hint="eastAsia"/>
        </w:rPr>
        <w:t>　　表 2： 烟气脱硫除尘服务行业发展有利因素分析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烟气脱硫除尘服务行业发展不利因素分析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进入烟气脱硫除尘服务行业壁垒</w:t>
      </w:r>
      <w:r>
        <w:rPr>
          <w:rFonts w:hint="eastAsia"/>
        </w:rPr>
        <w:br/>
      </w:r>
      <w:r>
        <w:rPr>
          <w:rFonts w:hint="eastAsia"/>
        </w:rPr>
        <w:t>　　表 5： 烟气脱硫除尘服务主要企业在国际市场占有率（按收入，2023-2026）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2025年烟气脱硫除尘服务主要企业在国际市场排名（按收入）&amp;（万元）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全球市场主要企业烟气脱硫除尘服务销售收入（2023-2026）&amp;（万元）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烟气脱硫除尘服务主要企业在中国市场占有率（按收入，2023-2026）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2025年烟气脱硫除尘服务主要企业在中国市场排名（按收入）&amp;（万元）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中国市场主要企业烟气脱硫除尘服务销售收入（2023-2026）&amp;（万元）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全球主要厂商烟气脱硫除尘服务总部及产地分布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全球主要厂商成立时间及烟气脱硫除尘服务商业化日期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全球主要厂商烟气脱硫除尘服务产品类型及应用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2025年全球烟气脱硫除尘服务主要厂商市场地位（第一梯队、第二梯队和第三梯队）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全球烟气脱硫除尘服务市场投资、并购等现状分析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全球主要地区烟气脱硫除尘服务销售额：（2021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全球主要地区烟气脱硫除尘服务销售额（2021-2026）&amp;（万元）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全球主要地区烟气脱硫除尘服务销售额及份额列表（2021-2026）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全球主要地区烟气脱硫除尘服务销售额预测（2027-2032）&amp;（万元）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全球主要地区烟气脱硫除尘服务销售额及份额列表预测（2027-2032）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湿法脱硫主要企业列表</w:t>
      </w:r>
      <w:r>
        <w:rPr>
          <w:rFonts w:hint="eastAsia"/>
        </w:rPr>
        <w:br/>
      </w:r>
      <w:r>
        <w:rPr>
          <w:rFonts w:hint="eastAsia"/>
        </w:rPr>
        <w:t>　　表 22： 干法脱硫主要企业列表</w:t>
      </w:r>
      <w:r>
        <w:rPr>
          <w:rFonts w:hint="eastAsia"/>
        </w:rPr>
        <w:br/>
      </w:r>
      <w:r>
        <w:rPr>
          <w:rFonts w:hint="eastAsia"/>
        </w:rPr>
        <w:t>　　表 23： 半干法/半湿法主要企业列表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按产品类型细分，全球烟气脱硫除尘服务销售额及增长率对比（2021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按产品类型细分，全球烟气脱硫除尘服务销售额（2021-2026）&amp;（万元）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按产品类型细分，全球烟气脱硫除尘服务销售额市场份额列表（2021-2026）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按产品类型细分，全球烟气脱硫除尘服务销售额预测（2027-2032）&amp;（万元）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按产品类型细分，全球烟气脱硫除尘服务销售额市场份额预测（2027-2032）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按产品类型细分，中国烟气脱硫除尘服务销售额（2021-2026）&amp;（万元）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按产品类型细分，中国烟气脱硫除尘服务销售额市场份额列表（2021-2026）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按产品类型细分，中国烟气脱硫除尘服务销售额预测（2027-2032）&amp;（万元）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按产品类型细分，中国烟气脱硫除尘服务销售额市场份额预测（2027-2032）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选择性催化还原主要企业列表</w:t>
      </w:r>
      <w:r>
        <w:rPr>
          <w:rFonts w:hint="eastAsia"/>
        </w:rPr>
        <w:br/>
      </w:r>
      <w:r>
        <w:rPr>
          <w:rFonts w:hint="eastAsia"/>
        </w:rPr>
        <w:t>　　表 34： 选择性非催化还原主要企业列表</w:t>
      </w:r>
      <w:r>
        <w:rPr>
          <w:rFonts w:hint="eastAsia"/>
        </w:rPr>
        <w:br/>
      </w:r>
      <w:r>
        <w:rPr>
          <w:rFonts w:hint="eastAsia"/>
        </w:rPr>
        <w:t>　　表 35： 按技术类型细分，全球烟气脱硫除尘服务销售额及增长率对比（2021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按技术类型细分，全球烟气脱硫除尘服务销售额（2021-2026）&amp;（万元）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按技术类型细分，全球烟气脱硫除尘服务销售额市场份额列表（2021-2026）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按技术类型细分，全球烟气脱硫除尘服务销售额预测（2027-2032）&amp;（万元）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按技术类型细分，全球烟气脱硫除尘服务销售额市场份额预测（2027-2032）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按技术类型细分，中国烟气脱硫除尘服务销售额（2021-2026）&amp;（万元）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按技术类型细分，中国烟气脱硫除尘服务销售额市场份额列表（2021-2026）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按技术类型细分，中国烟气脱硫除尘服务销售额预测（2027-2032）&amp;（万元）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按技术类型细分，中国烟气脱硫除尘服务销售额市场份额预测（2027-2032）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按应用细分，全球烟气脱硫除尘服务销售额及增长率对比（2021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45： 按应用细分，全球烟气脱硫除尘服务销售额（2021-2026）&amp;（万元）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按应用细分，全球烟气脱硫除尘服务销售额市场份额列表（2021-2026）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47： 按应用细分，全球烟气脱硫除尘服务销售额预测（2027-2032）&amp;（万元）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48： 按应用细分，全球烟气脱硫除尘服务市场份额预测（2027-2032）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中国不同应用烟气脱硫除尘服务销售额（2021-2026）&amp;（万元）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中国不同应用烟气脱硫除尘服务销售额市场份额列表（2021-2026）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中国不同应用烟气脱硫除尘服务销售额预测（2027-2032）&amp;（万元）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中国不同应用烟气脱硫除尘服务销售额市场份额预测（2027-2032）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重点企业（1）公司信息、总部、烟气脱硫除尘服务市场地位以及主要的竞争对手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重点企业（1） 烟气脱硫除尘服务收入及毛利率（2021-2026）&amp;（万元）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重点企业（2）公司信息、总部、烟气脱硫除尘服务市场地位以及主要的竞争对手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重点企业（2）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重点企业（2） 烟气脱硫除尘服务收入及毛利率（2021-2026）&amp;（万元）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重点企业（3）公司信息、总部、烟气脱硫除尘服务市场地位以及主要的竞争对手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重点企业（3）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重点企业（3） 烟气脱硫除尘服务收入及毛利率（2021-2026）&amp;（万元）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重点企业（4）公司信息、总部、烟气脱硫除尘服务市场地位以及主要的竞争对手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重点企业（4）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重点企业（4） 烟气脱硫除尘服务收入及毛利率（2021-2026）&amp;（万元）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重点企业（5）公司信息、总部、烟气脱硫除尘服务市场地位以及主要的竞争对手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重点企业（5）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重点企业（5） 烟气脱硫除尘服务收入及毛利率（2021-2026）&amp;（万元）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重点企业（6）公司信息、总部、烟气脱硫除尘服务市场地位以及主要的竞争对手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重点企业（6）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重点企业（6） 烟气脱硫除尘服务收入及毛利率（2021-2026）&amp;（万元）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重点企业（7）公司信息、总部、烟气脱硫除尘服务市场地位以及主要的竞争对手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重点企业（7）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重点企业（7） 烟气脱硫除尘服务收入及毛利率（2021-2026）&amp;（万元）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重点企业（8）公司信息、总部、烟气脱硫除尘服务市场地位以及主要的竞争对手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重点企业（8）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重点企业（8） 烟气脱硫除尘服务收入及毛利率（2021-2026）&amp;（万元）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重点企业（9）公司信息、总部、烟气脱硫除尘服务市场地位以及主要的竞争对手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重点企业（9）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重点企业（9） 烟气脱硫除尘服务收入及毛利率（2021-2026）&amp;（万元）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重点企业（10）公司信息、总部、烟气脱硫除尘服务市场地位以及主要的竞争对手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重点企业（10）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重点企业（10） 烟气脱硫除尘服务收入及毛利率（2021-2026）&amp;（万元）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重点企业（11）公司信息、总部、烟气脱硫除尘服务市场地位以及主要的竞争对手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重点企业（11）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重点企业（11） 烟气脱硫除尘服务收入及毛利率（2021-2026）&amp;（万元）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重点企业（12）公司信息、总部、烟气脱硫除尘服务市场地位以及主要的竞争对手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重点企业（12）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重点企业（12） 烟气脱硫除尘服务收入及毛利率（2021-2026）&amp;（万元）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重点企业（13）公司信息、总部、烟气脱硫除尘服务市场地位以及主要的竞争对手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重点企业（13）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重点企业（13） 烟气脱硫除尘服务收入及毛利率（2021-2026）&amp;（万元）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重点企业（14）公司信息、总部、烟气脱硫除尘服务市场地位以及主要的竞争对手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重点企业（14）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重点企业（14） 烟气脱硫除尘服务收入及毛利率（2021-2026）&amp;（万元）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重点企业（15）公司信息、总部、烟气脱硫除尘服务市场地位以及主要的竞争对手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重点企业（15）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重点企业（15） 烟气脱硫除尘服务收入及毛利率（2021-2026）&amp;（万元）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重点企业（16）公司信息、总部、烟气脱硫除尘服务市场地位以及主要的竞争对手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重点企业（16）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重点企业（16） 烟气脱硫除尘服务收入及毛利率（2021-2026）&amp;（万元）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重点企业（17）公司信息、总部、烟气脱硫除尘服务市场地位以及主要的竞争对手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重点企业（17）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重点企业（17） 烟气脱硫除尘服务收入及毛利率（2021-2026）&amp;（万元）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重点企业（18）公司信息、总部、烟气脱硫除尘服务市场地位以及主要的竞争对手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重点企业（18）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重点企业（18） 烟气脱硫除尘服务收入及毛利率（2021-2026）&amp;（万元）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重点企业（19）公司信息、总部、烟气脱硫除尘服务市场地位以及主要的竞争对手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重点企业（19）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重点企业（19） 烟气脱硫除尘服务收入及毛利率（2021-2026）&amp;（万元）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重点企业（20）公司信息、总部、烟气脱硫除尘服务市场地位以及主要的竞争对手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重点企业（20）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重点企业（20） 烟气脱硫除尘服务收入及毛利率（2021-2026）&amp;（万元）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重点企业（21）公司信息、总部、烟气脱硫除尘服务市场地位以及主要的竞争对手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重点企业（21）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重点企业（21） 烟气脱硫除尘服务收入及毛利率（2021-2026）&amp;（万元）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重点企业（22）公司信息、总部、烟气脱硫除尘服务市场地位以及主要的竞争对手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重点企业（22）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重点企业（22） 烟气脱硫除尘服务收入及毛利率（2021-2026）&amp;（万元）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重点企业（23）公司信息、总部、烟气脱硫除尘服务市场地位以及主要的竞争对手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163： 重点企业（23）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表 164： 重点企业（23） 烟气脱硫除尘服务收入及毛利率（2021-2026）&amp;（万元）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167： 烟气脱硫除尘服务行业发展趋势</w:t>
      </w:r>
      <w:r>
        <w:rPr>
          <w:rFonts w:hint="eastAsia"/>
        </w:rPr>
        <w:br/>
      </w:r>
      <w:r>
        <w:rPr>
          <w:rFonts w:hint="eastAsia"/>
        </w:rPr>
        <w:t>　　表 168： 烟气脱硫除尘服务行业主要驱动因素</w:t>
      </w:r>
      <w:r>
        <w:rPr>
          <w:rFonts w:hint="eastAsia"/>
        </w:rPr>
        <w:br/>
      </w:r>
      <w:r>
        <w:rPr>
          <w:rFonts w:hint="eastAsia"/>
        </w:rPr>
        <w:t>　　表 169： 烟气脱硫除尘服务行业供应链分析</w:t>
      </w:r>
      <w:r>
        <w:rPr>
          <w:rFonts w:hint="eastAsia"/>
        </w:rPr>
        <w:br/>
      </w:r>
      <w:r>
        <w:rPr>
          <w:rFonts w:hint="eastAsia"/>
        </w:rPr>
        <w:t>　　表 170： 烟气脱硫除尘服务上游原料供应商</w:t>
      </w:r>
      <w:r>
        <w:rPr>
          <w:rFonts w:hint="eastAsia"/>
        </w:rPr>
        <w:br/>
      </w:r>
      <w:r>
        <w:rPr>
          <w:rFonts w:hint="eastAsia"/>
        </w:rPr>
        <w:t>　　表 171： 烟气脱硫除尘服务行业主要下游客户</w:t>
      </w:r>
      <w:r>
        <w:rPr>
          <w:rFonts w:hint="eastAsia"/>
        </w:rPr>
        <w:br/>
      </w:r>
      <w:r>
        <w:rPr>
          <w:rFonts w:hint="eastAsia"/>
        </w:rPr>
        <w:t>　　表 172： 烟气脱硫除尘服务典型经销商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t>　　表 175：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烟气脱硫除尘服务产品图片</w:t>
      </w:r>
      <w:r>
        <w:rPr>
          <w:rFonts w:hint="eastAsia"/>
        </w:rPr>
        <w:br/>
      </w:r>
      <w:r>
        <w:rPr>
          <w:rFonts w:hint="eastAsia"/>
        </w:rPr>
        <w:t>　　图 2： 全球市场烟气脱硫除尘服务市场规模，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全球烟气脱硫除尘服务市场销售额预测：（万元）&amp;（2021-2032）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中国市场烟气脱硫除尘服务销售额及未来趋势（2021-2032）&amp;（万元）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2025年全球前五大厂商烟气脱硫除尘服务市场份额</w:t>
      </w:r>
      <w:r>
        <w:rPr>
          <w:rFonts w:hint="eastAsia"/>
        </w:rPr>
        <w:br/>
      </w:r>
      <w:r>
        <w:rPr>
          <w:rFonts w:hint="eastAsia"/>
        </w:rPr>
        <w:t>　　图 6： 2025年全球烟气脱硫除尘服务第一梯队、第二梯队和第三梯队厂商及市场份额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全球主要地区烟气脱硫除尘服务销售额市场份额（2021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北美烟气脱硫除尘服务销售额及预测（2021-2032）&amp;（万元）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欧洲烟气脱硫除尘服务销售额及预测（2021-2032）&amp;（万元）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中国烟气脱硫除尘服务销售额及预测（2021-2032）&amp;（万元）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日本烟气脱硫除尘服务销售额及预测（2021-2032）&amp;（万元）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东南亚烟气脱硫除尘服务销售额及预测（2021-2032）&amp;（万元）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印度烟气脱硫除尘服务销售额及预测（2021-2032）&amp;（万元）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南美烟气脱硫除尘服务销售额及预测（2021-2032）&amp;（万元）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中东烟气脱硫除尘服务销售额及预测（2021-2032）&amp;（万元）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湿法脱硫 产品图片</w:t>
      </w:r>
      <w:r>
        <w:rPr>
          <w:rFonts w:hint="eastAsia"/>
        </w:rPr>
        <w:br/>
      </w:r>
      <w:r>
        <w:rPr>
          <w:rFonts w:hint="eastAsia"/>
        </w:rPr>
        <w:t>　　图 17： 全球湿法脱硫规模及增长率（2021-2032）&amp;（万元）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干法脱硫产品图片</w:t>
      </w:r>
      <w:r>
        <w:rPr>
          <w:rFonts w:hint="eastAsia"/>
        </w:rPr>
        <w:br/>
      </w:r>
      <w:r>
        <w:rPr>
          <w:rFonts w:hint="eastAsia"/>
        </w:rPr>
        <w:t>　　图 19： 全球干法脱硫规模及增长率（2021-2032）&amp;（万元）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半干法/半湿法产品图片</w:t>
      </w:r>
      <w:r>
        <w:rPr>
          <w:rFonts w:hint="eastAsia"/>
        </w:rPr>
        <w:br/>
      </w:r>
      <w:r>
        <w:rPr>
          <w:rFonts w:hint="eastAsia"/>
        </w:rPr>
        <w:t>　　图 21： 全球半干法/半湿法规模及增长率（2021-2032）&amp;（万元）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按产品类型细分，全球烟气脱硫除尘服务市场份额2025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按产品类型细分，全球烟气脱硫除尘服务市场份额2021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按产品类型细分，全球烟气脱硫除尘服务市场份额预测2026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按产品类型细分，中国烟气脱硫除尘服务市场份额2021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按产品类型细分，中国烟气脱硫除尘服务市场份额预测2026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选择性催化还原 产品图片</w:t>
      </w:r>
      <w:r>
        <w:rPr>
          <w:rFonts w:hint="eastAsia"/>
        </w:rPr>
        <w:br/>
      </w:r>
      <w:r>
        <w:rPr>
          <w:rFonts w:hint="eastAsia"/>
        </w:rPr>
        <w:t>　　图 28： 全球选择性催化还原规模及增长率（2021-2032）&amp;（万元）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选择性非催化还原产品图片</w:t>
      </w:r>
      <w:r>
        <w:rPr>
          <w:rFonts w:hint="eastAsia"/>
        </w:rPr>
        <w:br/>
      </w:r>
      <w:r>
        <w:rPr>
          <w:rFonts w:hint="eastAsia"/>
        </w:rPr>
        <w:t>　　图 30： 全球选择性非催化还原规模及增长率（2021-2032）&amp;（万元）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按技术类型细分，全球烟气脱硫除尘服务市场份额2025 &amp; 2032</w:t>
      </w:r>
      <w:r>
        <w:rPr>
          <w:rFonts w:hint="eastAsia"/>
        </w:rPr>
        <w:br/>
      </w:r>
      <w:r>
        <w:rPr>
          <w:rFonts w:hint="eastAsia"/>
        </w:rPr>
        <w:t>　　图 32： 按技术类型细分，全球烟气脱硫除尘服务市场份额2021 &amp; 2025</w:t>
      </w:r>
      <w:r>
        <w:rPr>
          <w:rFonts w:hint="eastAsia"/>
        </w:rPr>
        <w:br/>
      </w:r>
      <w:r>
        <w:rPr>
          <w:rFonts w:hint="eastAsia"/>
        </w:rPr>
        <w:t>　　图 33： 按技术类型细分，全球烟气脱硫除尘服务市场份额预测2026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按技术类型细分，中国烟气脱硫除尘服务市场份额2021 &amp; 2025</w:t>
      </w:r>
      <w:r>
        <w:rPr>
          <w:rFonts w:hint="eastAsia"/>
        </w:rPr>
        <w:br/>
      </w:r>
      <w:r>
        <w:rPr>
          <w:rFonts w:hint="eastAsia"/>
        </w:rPr>
        <w:t>　　图 35： 按技术类型细分，中国烟气脱硫除尘服务市场份额预测2026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电力行业</w:t>
      </w:r>
      <w:r>
        <w:rPr>
          <w:rFonts w:hint="eastAsia"/>
        </w:rPr>
        <w:br/>
      </w:r>
      <w:r>
        <w:rPr>
          <w:rFonts w:hint="eastAsia"/>
        </w:rPr>
        <w:t>　　图 37： 工业制造</w:t>
      </w:r>
      <w:r>
        <w:rPr>
          <w:rFonts w:hint="eastAsia"/>
        </w:rPr>
        <w:br/>
      </w:r>
      <w:r>
        <w:rPr>
          <w:rFonts w:hint="eastAsia"/>
        </w:rPr>
        <w:t>　　图 38： 环保处理</w:t>
      </w:r>
      <w:r>
        <w:rPr>
          <w:rFonts w:hint="eastAsia"/>
        </w:rPr>
        <w:br/>
      </w:r>
      <w:r>
        <w:rPr>
          <w:rFonts w:hint="eastAsia"/>
        </w:rPr>
        <w:t>　　图 39： 其他</w:t>
      </w:r>
      <w:r>
        <w:rPr>
          <w:rFonts w:hint="eastAsia"/>
        </w:rPr>
        <w:br/>
      </w:r>
      <w:r>
        <w:rPr>
          <w:rFonts w:hint="eastAsia"/>
        </w:rPr>
        <w:t>　　图 40： 按应用细分，全球烟气脱硫除尘服务市场份额2025 VS 2032</w:t>
      </w:r>
      <w:r>
        <w:rPr>
          <w:rFonts w:hint="eastAsia"/>
        </w:rPr>
        <w:br/>
      </w:r>
      <w:r>
        <w:rPr>
          <w:rFonts w:hint="eastAsia"/>
        </w:rPr>
        <w:t>　　图 41： 按应用细分，全球烟气脱硫除尘服务市场份额2021 &amp; 2025</w:t>
      </w:r>
      <w:r>
        <w:rPr>
          <w:rFonts w:hint="eastAsia"/>
        </w:rPr>
        <w:br/>
      </w:r>
      <w:r>
        <w:rPr>
          <w:rFonts w:hint="eastAsia"/>
        </w:rPr>
        <w:t>　　图 42： 烟气脱硫除尘服务中国企业SWOT分析</w:t>
      </w:r>
      <w:r>
        <w:rPr>
          <w:rFonts w:hint="eastAsia"/>
        </w:rPr>
        <w:br/>
      </w:r>
      <w:r>
        <w:rPr>
          <w:rFonts w:hint="eastAsia"/>
        </w:rPr>
        <w:t>　　图 43： 烟气脱硫除尘服务产业链</w:t>
      </w:r>
      <w:r>
        <w:rPr>
          <w:rFonts w:hint="eastAsia"/>
        </w:rPr>
        <w:br/>
      </w:r>
      <w:r>
        <w:rPr>
          <w:rFonts w:hint="eastAsia"/>
        </w:rPr>
        <w:t>　　图 44： 烟气脱硫除尘服务行业采购模式分析</w:t>
      </w:r>
      <w:r>
        <w:rPr>
          <w:rFonts w:hint="eastAsia"/>
        </w:rPr>
        <w:br/>
      </w:r>
      <w:r>
        <w:rPr>
          <w:rFonts w:hint="eastAsia"/>
        </w:rPr>
        <w:t>　　图 45： 烟气脱硫除尘服务行业生产模式</w:t>
      </w:r>
      <w:r>
        <w:rPr>
          <w:rFonts w:hint="eastAsia"/>
        </w:rPr>
        <w:br/>
      </w:r>
      <w:r>
        <w:rPr>
          <w:rFonts w:hint="eastAsia"/>
        </w:rPr>
        <w:t>　　图 46： 烟气脱硫除尘服务行业销售模式分析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08ae204685403d" w:history="1">
        <w:r>
          <w:rPr>
            <w:rStyle w:val="Hyperlink"/>
          </w:rPr>
          <w:t>2026-2032年全球与中国烟气脱硫除尘服务行业研究及前景趋势预测报告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08ae204685403d" w:history="1">
        <w:r>
          <w:rPr>
            <w:rStyle w:val="Hyperlink"/>
          </w:rPr>
          <w:t>https://www.20087.com/5/16/YanQiTuoLiuChuChenFuWuQianJing.html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3c08139c64962" w:history="1">
      <w:r>
        <w:rPr>
          <w:rStyle w:val="Hyperlink"/>
        </w:rPr>
        <w:t>2026-2032年全球与中国烟气脱硫除尘服务行业研究及前景趋势预测报告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YanQiTuoLiuChuChenFuWuQianJing.html" TargetMode="External" Id="R0408ae204685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YanQiTuoLiuChuChenFuWuQianJing.html" TargetMode="External" Id="Ra893c08139c649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2026-05-12T23:07:31Z</dcterms:created>
  <dcterms:modified xsi:type="dcterms:W3CDTF">2026-05-13T00:07:31Z</dcterms:modified>
  <dc:subject>2026-2032年全球与中国烟气脱硫除尘服务行业研究及前景趋势预测报告</dc:subject>
  <dc:title>2026-2032年全球与中国烟气脱硫除尘服务行业研究及前景趋势预测报告</dc:title>
  <cp:keywords>2026-2032年全球与中国烟气脱硫除尘服务行业研究及前景趋势预测报告</cp:keywords>
  <dc:description>2026-2032年全球与中国烟气脱硫除尘服务行业研究及前景趋势预测报告</dc:description>
</cp:coreProperties>
</file>