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7d364d294264" w:history="1">
              <w:r>
                <w:rPr>
                  <w:rStyle w:val="Hyperlink"/>
                </w:rPr>
                <w:t>2025-2031年中国焦化燃料油行业发展研究与前景趋势报告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7d364d294264" w:history="1">
              <w:r>
                <w:rPr>
                  <w:rStyle w:val="Hyperlink"/>
                </w:rPr>
                <w:t>2025-2031年中国焦化燃料油行业发展研究与前景趋势报告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07d364d294264" w:history="1">
                <w:r>
                  <w:rPr>
                    <w:rStyle w:val="Hyperlink"/>
                  </w:rPr>
                  <w:t>https://www.20087.com/5/66/JiaoHuaRanLiaoYouDeQianJing.html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燃料油是石油炼制过程中的副产品，主要由重质原油经过焦化工艺生成，用于发电、加热和工业炉燃料。近年来，随着全球能源转型和环境保护政策的加强，焦化燃料油面临着更为严格的排放标准和市场竞争压力。为了提高能源效率和减少污染，行业正在积极研发清洁燃烧技术和催化转化工艺，以降低硫含量和灰分，提升焦化燃料油的环境适应性。</w:t>
      </w:r>
      <w:r>
        <w:rPr>
          <w:rFonts w:hint="eastAsia"/>
        </w:rPr>
        <w:br/>
      </w:r>
      <w:r>
        <w:rPr>
          <w:rFonts w:hint="eastAsia"/>
        </w:rPr>
        <w:t>　　未来，焦化燃料油的发展将更加侧重于清洁化和高效化。清洁化意味着进一步降低硫、氮氧化物和其他有害物质的排放，以满足更加严格的环保法规。高效化则体现在提高燃料的热值和燃烧效率，减少能源浪费。此外，随着可再生能源的兴起，焦化燃料油可能会被用作过渡时期的桥接燃料，与生物质燃料、氢燃料等清洁能源混合使用，逐步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7d364d294264" w:history="1">
        <w:r>
          <w:rPr>
            <w:rStyle w:val="Hyperlink"/>
          </w:rPr>
          <w:t>2025-2031年中国焦化燃料油行业发展研究与前景趋势报告</w:t>
        </w:r>
      </w:hyperlink>
      <w:r>
        <w:rPr>
          <w:rFonts w:hint="eastAsia"/>
        </w:rPr>
        <w:t>》从产业链视角出发，系统分析了焦化燃料油行业的市场现状与需求动态，详细解读了焦化燃料油市场规模、价格波动及上下游影响因素。报告深入剖析了焦化燃料油细分领域的发展特点，基于权威数据对市场前景及未来趋势进行了科学预测，同时揭示了焦化燃料油重点企业的竞争格局与市场集中度变化。报告客观翔实地指出了焦化燃料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焦化燃料油产品概述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2024-2025年焦化燃料油市场特点分析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焦化燃料油行业发展周期特征分析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2024-2025年中国焦化燃料油行业发展环境分析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焦化燃料油行业经济环境分析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焦化燃料油行业政策环境分析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一、焦化燃料油行业政策影响分析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二、相关焦化燃料油行业标准分析</w:t>
      </w:r>
      <w:r>
        <w:rPr>
          <w:rFonts w:hint="eastAsia"/>
        </w:rPr>
        <w:br/>
      </w:r>
      <w:r>
        <w:rPr>
          <w:rFonts w:hint="eastAsia"/>
        </w:rPr>
        <w:t>　　第三节 焦化燃料油行业社会环境分析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2024-2025年焦化燃料油行业技术发展现状及趋势分析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焦化燃料油行业技术发展现状分析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国内外焦化燃料油行业技术差异与原因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焦化燃料油行业技术发展方向、趋势预测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提升焦化燃料油行业技术能力策略建议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2024-2025年全球焦化燃料油行业市场发展调研分析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全球焦化燃料油行业市场运行环境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全球焦化燃料油行业市场发展情况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一、全球焦化燃料油行业市场供给分析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二、全球焦化燃料油行业市场需求分析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三、全球焦化燃料油行业主要国家地区发展情况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2025-2031年全球焦化燃料油行业市场规模趋势预测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中国焦化燃料油行业市场供需现状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2024-2025年中国焦化燃料油市场现状</w:t>
      </w:r>
      <w:r>
        <w:rPr>
          <w:rFonts w:hint="eastAsia"/>
        </w:rPr>
        <w:br/>
      </w:r>
      <w:r>
        <w:rPr>
          <w:rFonts w:hint="eastAsia"/>
        </w:rPr>
        <w:t>　　第二节 中国焦化燃料油行业产量情况分析及预测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一、焦化燃料油总体产能规模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二、2019-2024年中国焦化燃料油产量统计</w:t>
      </w:r>
      <w:r>
        <w:rPr>
          <w:rFonts w:hint="eastAsia"/>
        </w:rPr>
        <w:br/>
      </w:r>
      <w:r>
        <w:rPr>
          <w:rFonts w:hint="eastAsia"/>
        </w:rPr>
        <w:t>　　　　三、焦化燃料油行业区域产量分布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四、2025-2031年中国焦化燃料油产量预测</w:t>
      </w:r>
      <w:r>
        <w:rPr>
          <w:rFonts w:hint="eastAsia"/>
        </w:rPr>
        <w:br/>
      </w:r>
      <w:r>
        <w:rPr>
          <w:rFonts w:hint="eastAsia"/>
        </w:rPr>
        <w:t>　　第三节 中国焦化燃料油市场需求分析及预测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一、2019-2024年中国焦化燃料油市场需求统计</w:t>
      </w:r>
      <w:r>
        <w:rPr>
          <w:rFonts w:hint="eastAsia"/>
        </w:rPr>
        <w:br/>
      </w:r>
      <w:r>
        <w:rPr>
          <w:rFonts w:hint="eastAsia"/>
        </w:rPr>
        <w:t>　　　　二、中国焦化燃料油市场需求特点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三、2025-2031年中国焦化燃料油市场需求量预测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焦化燃料油细分市场深度分析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焦化燃料油细分市场（一）发展研究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焦化燃料油细分市场（二）发展研究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2024-2025年中国焦化燃料油行业现状调研分析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中国焦化燃料油行业发展现状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一、2024-2025年焦化燃料油行业品牌发展现状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二、2024-2025年焦化燃料油行业需求市场现状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三、2024-2025年焦化燃料油市场需求层次分析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四、2024-2025年中国焦化燃料油市场走向分析</w:t>
      </w:r>
      <w:r>
        <w:rPr>
          <w:rFonts w:hint="eastAsia"/>
        </w:rPr>
        <w:br/>
      </w:r>
      <w:r>
        <w:rPr>
          <w:rFonts w:hint="eastAsia"/>
        </w:rPr>
        <w:t>　　第二节 中国焦化燃料油行业存在的问题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一、2024-2025年焦化燃料油产品市场存在的主要问题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二、2024-2025年国内焦化燃料油产品市场的三大瓶颈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三、2024-2025年焦化燃料油产品市场遭遇的规模难题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对中国焦化燃料油市场的分析及思考</w:t>
      </w:r>
      <w:r>
        <w:rPr>
          <w:rFonts w:hint="eastAsia"/>
        </w:rPr>
        <w:br/>
      </w:r>
      <w:r>
        <w:rPr>
          <w:rFonts w:hint="eastAsia"/>
        </w:rPr>
        <w:t>　　　　一、焦化燃料油市场特点</w:t>
      </w:r>
      <w:r>
        <w:rPr>
          <w:rFonts w:hint="eastAsia"/>
        </w:rPr>
        <w:br/>
      </w:r>
      <w:r>
        <w:rPr>
          <w:rFonts w:hint="eastAsia"/>
        </w:rPr>
        <w:t>　　　　二、焦化燃料油市场分析</w:t>
      </w:r>
      <w:r>
        <w:rPr>
          <w:rFonts w:hint="eastAsia"/>
        </w:rPr>
        <w:br/>
      </w:r>
      <w:r>
        <w:rPr>
          <w:rFonts w:hint="eastAsia"/>
        </w:rPr>
        <w:t>　　　　三、焦化燃料油市场变化的方向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四、中国焦化燃料油行业发展的新思路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五、对中国焦化燃料油行业发展的思考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2019-2024年中国焦化燃料油行业区域市场分析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中国焦化燃料油行业区域市场结构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重点地区焦化燃料油行业调研分析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一、重点地区（一）焦化燃料油市场分析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二、重点地区（二）焦化燃料油市场分析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三、重点地区（三）焦化燃料油市场分析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四、重点地区（四）焦化燃料油市场分析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五、重点地区（五）焦化燃料油市场分析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2019-2024年中国焦化燃料油产品市场进出口数据分析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2019-2024年中国焦化燃料油产品出口统计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2019-2024年中国焦化燃料油产品进口统计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2019-2024年中国焦化燃料油产品进出口价格对比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中国焦化燃料油主要进口来源地及出口目的地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2019-2024年中国焦化燃料油行业竞争态势分析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2025年焦化燃料油行业集中度分析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一、焦化燃料油市场集中度分析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二、焦化燃料油企业分布区域集中度分析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三、焦化燃料油区域消费集中度分析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2019-2024年焦化燃料油主要企业竞争力分析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2024-2025年焦化燃料油行业竞争格局分析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一、焦化燃料油行业竞争分析</w:t>
      </w:r>
      <w:r>
        <w:rPr>
          <w:rFonts w:hint="eastAsia"/>
        </w:rPr>
        <w:br/>
      </w:r>
      <w:r>
        <w:rPr>
          <w:rFonts w:hint="eastAsia"/>
        </w:rPr>
        <w:t>　　　　二、中外焦化燃料油产品竞争分析</w:t>
      </w:r>
      <w:r>
        <w:rPr>
          <w:rFonts w:hint="eastAsia"/>
        </w:rPr>
        <w:br/>
      </w:r>
      <w:r>
        <w:rPr>
          <w:rFonts w:hint="eastAsia"/>
        </w:rPr>
        <w:t>　　　　三、国内焦化燃料油行业重点企业发展动向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焦化燃料油行业上下游产业链发展情况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焦化燃料油上游产业发展分析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焦化燃料油下游产业发展分析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2025年焦化燃料油企业管理策略建议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提高焦化燃料油企业竞争力的策略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一、提高中国焦化燃料油企业核心竞争力的对策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二、焦化燃料油企业提升竞争力的主要方向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三、影响焦化燃料油企业核心竞争力的因素及提升途径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四、提高焦化燃料油企业竞争力的策略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对中国焦化燃料油品牌的战略思考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一、焦化燃料油实施品牌战略的意义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二、焦化燃料油企业品牌的现状分析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三、中国焦化燃料油企业的品牌战略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四、焦化燃料油品牌战略管理的策略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焦化燃料油行业发展趋势及投资风险预警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2025年焦化燃料油市场前景分析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2025年焦化燃料油行业发展趋势预测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影响焦化燃料油行业发展的主要因素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一、2025年影响焦化燃料油行业运行的有利因素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二、2025年影响焦化燃料油行业运行的稳定因素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三、2025年影响焦化燃料油行业运行的不利因素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四、2025年中国焦化燃料油行业发展面临的挑战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五、2025年中国焦化燃料油行业发展面临的机遇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焦化燃料油行业投资风险预警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一、2025年焦化燃料油行业市场风险及控制策略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二、2025年焦化燃料油行业政策风险及控制策略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三、2025年焦化燃料油行业经营风险及控制策略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四、2025年焦化燃料油同业竞争风险及控制策略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五、2025年焦化燃料油行业其他风险及控制策略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焦化燃料油市场研究结论</w:t>
      </w:r>
      <w:r>
        <w:rPr>
          <w:rFonts w:hint="eastAsia"/>
        </w:rPr>
        <w:br/>
      </w:r>
      <w:r>
        <w:rPr>
          <w:rFonts w:hint="eastAsia"/>
        </w:rPr>
        <w:t>　　第二节 焦化燃料油子行业研究结论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[^中^智^林^]焦化燃料油市场发展建议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焦化燃料油图片</w:t>
      </w:r>
      <w:r>
        <w:rPr>
          <w:rFonts w:hint="eastAsia"/>
        </w:rPr>
        <w:br/>
      </w:r>
      <w:r>
        <w:rPr>
          <w:rFonts w:hint="eastAsia"/>
        </w:rPr>
        <w:t>　　图表 焦化燃料油种类 分类</w:t>
      </w:r>
      <w:r>
        <w:rPr>
          <w:rFonts w:hint="eastAsia"/>
        </w:rPr>
        <w:br/>
      </w:r>
      <w:r>
        <w:rPr>
          <w:rFonts w:hint="eastAsia"/>
        </w:rPr>
        <w:t>　　图表 焦化燃料油用途 应用</w:t>
      </w:r>
      <w:r>
        <w:rPr>
          <w:rFonts w:hint="eastAsia"/>
        </w:rPr>
        <w:br/>
      </w:r>
      <w:r>
        <w:rPr>
          <w:rFonts w:hint="eastAsia"/>
        </w:rPr>
        <w:t>　　图表 焦化燃料油主要特点</w:t>
      </w:r>
      <w:r>
        <w:rPr>
          <w:rFonts w:hint="eastAsia"/>
        </w:rPr>
        <w:br/>
      </w:r>
      <w:r>
        <w:rPr>
          <w:rFonts w:hint="eastAsia"/>
        </w:rPr>
        <w:t>　　图表 焦化燃料油产业链分析</w:t>
      </w:r>
      <w:r>
        <w:rPr>
          <w:rFonts w:hint="eastAsia"/>
        </w:rPr>
        <w:br/>
      </w:r>
      <w:r>
        <w:rPr>
          <w:rFonts w:hint="eastAsia"/>
        </w:rPr>
        <w:t>　　图表 焦化燃料油政策分析</w:t>
      </w:r>
      <w:r>
        <w:rPr>
          <w:rFonts w:hint="eastAsia"/>
        </w:rPr>
        <w:br/>
      </w:r>
      <w:r>
        <w:rPr>
          <w:rFonts w:hint="eastAsia"/>
        </w:rPr>
        <w:t>　　图表 焦化燃料油技术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2019-2024年焦化燃料油行业市场容量分析</w:t>
      </w:r>
      <w:r>
        <w:rPr>
          <w:rFonts w:hint="eastAsia"/>
        </w:rPr>
        <w:br/>
      </w:r>
      <w:r>
        <w:rPr>
          <w:rFonts w:hint="eastAsia"/>
        </w:rPr>
        <w:t>　　图表 焦化燃料油生产现状</w:t>
      </w:r>
      <w:r>
        <w:rPr>
          <w:rFonts w:hint="eastAsia"/>
        </w:rPr>
        <w:br/>
      </w:r>
      <w:r>
        <w:rPr>
          <w:rFonts w:hint="eastAsia"/>
        </w:rPr>
        <w:t>　　图表 2019-2024年中国焦化燃料油行业产能统计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焦化燃料油行业动态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2019-2024年中国焦化燃料油市场需求量及增速统计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2019-2024年中国焦化燃料油行业销售收入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2024年中国焦化燃料油行业需求领域分布格局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2019-2024年中国焦化燃料油行业利润总额统计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2019-2024年中国焦化燃料油进口情况分析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2019-2024年中国焦化燃料油出口情况分析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2019-2024年中国焦化燃料油行业企业数量情况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2019-2024年中国焦化燃料油价格走势</w:t>
      </w:r>
      <w:r>
        <w:rPr>
          <w:rFonts w:hint="eastAsia"/>
        </w:rPr>
        <w:br/>
      </w:r>
      <w:r>
        <w:rPr>
          <w:rFonts w:hint="eastAsia"/>
        </w:rPr>
        <w:t>　　图表 2024年焦化燃料油成本和利润分析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**地区焦化燃料油行业市场需求情况</w:t>
      </w:r>
      <w:r>
        <w:rPr>
          <w:rFonts w:hint="eastAsia"/>
        </w:rPr>
        <w:br/>
      </w:r>
      <w:r>
        <w:rPr>
          <w:rFonts w:hint="eastAsia"/>
        </w:rPr>
        <w:t>　　图表 焦化燃料油品牌</w:t>
      </w:r>
      <w:r>
        <w:rPr>
          <w:rFonts w:hint="eastAsia"/>
        </w:rPr>
        <w:br/>
      </w:r>
      <w:r>
        <w:rPr>
          <w:rFonts w:hint="eastAsia"/>
        </w:rPr>
        <w:t>　　图表 焦化燃料油企业（一）概况</w:t>
      </w:r>
      <w:r>
        <w:rPr>
          <w:rFonts w:hint="eastAsia"/>
        </w:rPr>
        <w:br/>
      </w:r>
      <w:r>
        <w:rPr>
          <w:rFonts w:hint="eastAsia"/>
        </w:rPr>
        <w:t>　　图表 企业焦化燃料油型号 规格</w:t>
      </w:r>
      <w:r>
        <w:rPr>
          <w:rFonts w:hint="eastAsia"/>
        </w:rPr>
        <w:br/>
      </w:r>
      <w:r>
        <w:rPr>
          <w:rFonts w:hint="eastAsia"/>
        </w:rPr>
        <w:t>　　图表 焦化燃料油企业（一）经营分析</w:t>
      </w:r>
      <w:r>
        <w:rPr>
          <w:rFonts w:hint="eastAsia"/>
        </w:rPr>
        <w:br/>
      </w:r>
      <w:r>
        <w:rPr>
          <w:rFonts w:hint="eastAsia"/>
        </w:rPr>
        <w:t>　　图表 焦化燃料油企业（一）盈利能力情况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焦化燃料油上游现状</w:t>
      </w:r>
      <w:r>
        <w:rPr>
          <w:rFonts w:hint="eastAsia"/>
        </w:rPr>
        <w:br/>
      </w:r>
      <w:r>
        <w:rPr>
          <w:rFonts w:hint="eastAsia"/>
        </w:rPr>
        <w:t>　　图表 焦化燃料油下游调研</w:t>
      </w:r>
      <w:r>
        <w:rPr>
          <w:rFonts w:hint="eastAsia"/>
        </w:rPr>
        <w:br/>
      </w:r>
      <w:r>
        <w:rPr>
          <w:rFonts w:hint="eastAsia"/>
        </w:rPr>
        <w:t>　　图表 焦化燃料油企业（二）概况</w:t>
      </w:r>
      <w:r>
        <w:rPr>
          <w:rFonts w:hint="eastAsia"/>
        </w:rPr>
        <w:br/>
      </w:r>
      <w:r>
        <w:rPr>
          <w:rFonts w:hint="eastAsia"/>
        </w:rPr>
        <w:t>　　图表 企业焦化燃料油型号 规格</w:t>
      </w:r>
      <w:r>
        <w:rPr>
          <w:rFonts w:hint="eastAsia"/>
        </w:rPr>
        <w:br/>
      </w:r>
      <w:r>
        <w:rPr>
          <w:rFonts w:hint="eastAsia"/>
        </w:rPr>
        <w:t>　　图表 焦化燃料油企业（二）经营分析</w:t>
      </w:r>
      <w:r>
        <w:rPr>
          <w:rFonts w:hint="eastAsia"/>
        </w:rPr>
        <w:br/>
      </w:r>
      <w:r>
        <w:rPr>
          <w:rFonts w:hint="eastAsia"/>
        </w:rPr>
        <w:t>　　图表 焦化燃料油企业（二）盈利能力情况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焦化燃料油企业（三）概况</w:t>
      </w:r>
      <w:r>
        <w:rPr>
          <w:rFonts w:hint="eastAsia"/>
        </w:rPr>
        <w:br/>
      </w:r>
      <w:r>
        <w:rPr>
          <w:rFonts w:hint="eastAsia"/>
        </w:rPr>
        <w:t>　　图表 企业焦化燃料油型号 规格</w:t>
      </w:r>
      <w:r>
        <w:rPr>
          <w:rFonts w:hint="eastAsia"/>
        </w:rPr>
        <w:br/>
      </w:r>
      <w:r>
        <w:rPr>
          <w:rFonts w:hint="eastAsia"/>
        </w:rPr>
        <w:t>　　图表 焦化燃料油企业（三）经营分析</w:t>
      </w:r>
      <w:r>
        <w:rPr>
          <w:rFonts w:hint="eastAsia"/>
        </w:rPr>
        <w:br/>
      </w:r>
      <w:r>
        <w:rPr>
          <w:rFonts w:hint="eastAsia"/>
        </w:rPr>
        <w:t>　　图表 焦化燃料油企业（三）盈利能力情况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焦化燃料油企业（三）成长能力情况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焦化燃料油优势</w:t>
      </w:r>
      <w:r>
        <w:rPr>
          <w:rFonts w:hint="eastAsia"/>
        </w:rPr>
        <w:br/>
      </w:r>
      <w:r>
        <w:rPr>
          <w:rFonts w:hint="eastAsia"/>
        </w:rPr>
        <w:t>　　图表 焦化燃料油劣势</w:t>
      </w:r>
      <w:r>
        <w:rPr>
          <w:rFonts w:hint="eastAsia"/>
        </w:rPr>
        <w:br/>
      </w:r>
      <w:r>
        <w:rPr>
          <w:rFonts w:hint="eastAsia"/>
        </w:rPr>
        <w:t>　　图表 焦化燃料油机会</w:t>
      </w:r>
      <w:r>
        <w:rPr>
          <w:rFonts w:hint="eastAsia"/>
        </w:rPr>
        <w:br/>
      </w:r>
      <w:r>
        <w:rPr>
          <w:rFonts w:hint="eastAsia"/>
        </w:rPr>
        <w:t>　　图表 焦化燃料油威胁</w:t>
      </w:r>
      <w:r>
        <w:rPr>
          <w:rFonts w:hint="eastAsia"/>
        </w:rPr>
        <w:br/>
      </w:r>
      <w:r>
        <w:rPr>
          <w:rFonts w:hint="eastAsia"/>
        </w:rPr>
        <w:t>　　图表 2025-2031年中国焦化燃料油行业产能预测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2025-2031年中国焦化燃料油市场销售预测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2025-2031年中国焦化燃料油行业市场规模预测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2025-2031年中国焦化燃料油行业发展趋势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7d364d294264" w:history="1">
        <w:r>
          <w:rPr>
            <w:rStyle w:val="Hyperlink"/>
          </w:rPr>
          <w:t>2025-2031年中国焦化燃料油行业发展研究与前景趋势报告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07d364d294264" w:history="1">
        <w:r>
          <w:rPr>
            <w:rStyle w:val="Hyperlink"/>
          </w:rPr>
          <w:t>https://www.20087.com/5/66/JiaoHuaRanLiaoYouDeQianJing.html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热点：轻烃燃料油价格、焦化燃料油是什么、重质燃料油、焦化原料油、化工焦炭、焦化油干嘛的、中温煤焦油、焦化炼油、焦化油的市场价格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1ca562d9c401a" w:history="1">
      <w:r>
        <w:rPr>
          <w:rStyle w:val="Hyperlink"/>
        </w:rPr>
        <w:t>2025-2031年中国焦化燃料油行业发展研究与前景趋势报告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oHuaRanLiaoYouDeQianJing.html" TargetMode="External" Id="Ra0b07d364d29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oHuaRanLiaoYouDeQianJing.html" TargetMode="External" Id="Ref81ca562d9c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2024-09-30T01:27:00Z</dcterms:created>
  <dcterms:modified xsi:type="dcterms:W3CDTF">2024-09-30T02:27:00Z</dcterms:modified>
  <dc:subject>2025-2031年中国焦化燃料油行业发展研究与前景趋势报告</dc:subject>
  <dc:title>2025-2031年中国焦化燃料油行业发展研究与前景趋势报告</dc:title>
  <cp:keywords>2025-2031年中国焦化燃料油行业发展研究与前景趋势报告</cp:keywords>
  <dc:description>2025-2031年中国焦化燃料油行业发展研究与前景趋势报告</dc:description>
</cp:coreProperties>
</file>