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76226d904d16" w:history="1">
              <w:r>
                <w:rPr>
                  <w:rStyle w:val="Hyperlink"/>
                </w:rPr>
                <w:t>2025-2031年中国环境化工市场调研与发展前景分析报告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76226d904d16" w:history="1">
              <w:r>
                <w:rPr>
                  <w:rStyle w:val="Hyperlink"/>
                </w:rPr>
                <w:t>2025-2031年中国环境化工市场调研与发展前景分析报告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76226d904d16" w:history="1">
                <w:r>
                  <w:rPr>
                    <w:rStyle w:val="Hyperlink"/>
                  </w:rPr>
                  <w:t>https://www.20087.com/5/36/HuanJingHuaGongHangYeFenXiBaoGao.html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化工是一门研究化学工业与环境相互作用的学科，旨在通过化学和化工技术解决环境污染问题，实现可持续发展。近年来，随着全球环境问题的日益严重，环境化工得到了快速发展。目前，环境化工的研究领域包括水处理、大气污染控制、固体废物处理等多个方面，技术手段不断创新，应用范围不断扩大。</w:t>
      </w:r>
      <w:r>
        <w:rPr>
          <w:rFonts w:hint="eastAsia"/>
        </w:rPr>
        <w:br/>
      </w:r>
      <w:r>
        <w:rPr>
          <w:rFonts w:hint="eastAsia"/>
        </w:rPr>
        <w:t>　　未来，环境化工的发展将更加注重绿色化和智能化。一方面，通过开发高效、低毒、可生物降解的环保材料和工艺，减少化工生产对环境的影响；另一方面，结合大数据、物联网和人工智能技术，实现环境监测和治理的智能化管理，提高环境保护的效率和效果。此外，随着循环经济和零排放理念的普及，环境化工将在资源高效利用和生态修复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76226d904d16" w:history="1">
        <w:r>
          <w:rPr>
            <w:rStyle w:val="Hyperlink"/>
          </w:rPr>
          <w:t>2025-2031年中国环境化工市场调研与发展前景分析报告</w:t>
        </w:r>
      </w:hyperlink>
      <w:r>
        <w:rPr>
          <w:rFonts w:hint="eastAsia"/>
        </w:rPr>
        <w:t>》基于多年监测调研数据，结合环境化工行业现状与发展前景，全面分析了环境化工市场需求、市场规模、产业链构成、价格机制以及环境化工细分市场特性。环境化工报告客观评估了市场前景，预测了发展趋势，深入分析了品牌竞争、市场集中度及环境化工重点企业运营状况。同时，环境化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环境化工行业概述</w:t>
      </w:r>
      <w:r>
        <w:rPr>
          <w:rFonts w:hint="eastAsia"/>
        </w:rPr>
        <w:br/>
      </w:r>
      <w:r>
        <w:rPr>
          <w:rFonts w:hint="eastAsia"/>
        </w:rPr>
        <w:t>　　第一节 环境化工定义</w:t>
      </w:r>
      <w:r>
        <w:rPr>
          <w:rFonts w:hint="eastAsia"/>
        </w:rPr>
        <w:br/>
      </w:r>
      <w:r>
        <w:rPr>
          <w:rFonts w:hint="eastAsia"/>
        </w:rPr>
        <w:t>　　第二节 环境化工行业发展历程</w:t>
      </w:r>
      <w:r>
        <w:rPr>
          <w:rFonts w:hint="eastAsia"/>
        </w:rPr>
        <w:br/>
      </w:r>
      <w:r>
        <w:rPr>
          <w:rFonts w:hint="eastAsia"/>
        </w:rPr>
        <w:t>　　第三节 环境化工分类情况</w:t>
      </w:r>
      <w:r>
        <w:rPr>
          <w:rFonts w:hint="eastAsia"/>
        </w:rPr>
        <w:br/>
      </w:r>
      <w:r>
        <w:rPr>
          <w:rFonts w:hint="eastAsia"/>
        </w:rPr>
        <w:t>　　第四节 环境化工产业链分析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中国环境化工行业发展经济环境分析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中国环境化工行业发展政策环境分析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二、环境化工行业相关标准分析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中国环境化工行业发展社会环境分析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2019-2024年中国环境化工行业总体规模</w:t>
      </w:r>
      <w:r>
        <w:rPr>
          <w:rFonts w:hint="eastAsia"/>
        </w:rPr>
        <w:br/>
      </w:r>
      <w:r>
        <w:rPr>
          <w:rFonts w:hint="eastAsia"/>
        </w:rPr>
        <w:t>　　第二节 中国环境化工行业产量概况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一、2019-2024年中国环境化工行业产量情况分析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二、2025年中国环境化工行业产量特点分析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三、2025-2031年中国环境化工行业产量预测</w:t>
      </w:r>
      <w:r>
        <w:rPr>
          <w:rFonts w:hint="eastAsia"/>
        </w:rPr>
        <w:br/>
      </w:r>
      <w:r>
        <w:rPr>
          <w:rFonts w:hint="eastAsia"/>
        </w:rPr>
        <w:t>　　第三节 中国环境化工行业需求概况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一、2019-2024年中国环境化工行业需求情况分析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二、2025年中国环境化工行业市场需求特点分析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三、2025-2031年中国环境化工行业市场需求预测</w:t>
      </w:r>
      <w:r>
        <w:rPr>
          <w:rFonts w:hint="eastAsia"/>
        </w:rPr>
        <w:br/>
      </w:r>
      <w:r>
        <w:rPr>
          <w:rFonts w:hint="eastAsia"/>
        </w:rPr>
        <w:t>　　第四节 环境化工产业供需平衡状况分析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环境化工行业产品市场价格分析与预测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2019-2024年环境化工行业产品市场价格回顾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2025年环境化工行业产品市场价格现状分析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影响环境化工行业产品市场价格因素分析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2025-2031年环境化工行业产品市场价格走势预测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环境化工行业细分市场调研分析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环境化工行业细分（一）市场调研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环境化工行业细分（二）市场调研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2024-2025年中国环境化工行业发展概况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2024-2025年中国环境化工行业发展态势分析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2024-2025年中国环境化工行业发展特点分析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2024-2025年中国环境化工行业市场供需分析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2024-2025年我国环境化工行业发展现状分析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我国环境化工行业发展现状分析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一、环境化工行业品牌发展现状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二、环境化工行业市场需求现状</w:t>
      </w:r>
      <w:r>
        <w:rPr>
          <w:rFonts w:hint="eastAsia"/>
        </w:rPr>
        <w:br/>
      </w:r>
      <w:r>
        <w:rPr>
          <w:rFonts w:hint="eastAsia"/>
        </w:rPr>
        <w:t>　　　　三、环境化工市场需求层次分析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四、我国环境化工市场走向分析</w:t>
      </w:r>
      <w:r>
        <w:rPr>
          <w:rFonts w:hint="eastAsia"/>
        </w:rPr>
        <w:br/>
      </w:r>
      <w:r>
        <w:rPr>
          <w:rFonts w:hint="eastAsia"/>
        </w:rPr>
        <w:t>　　第二节 中国环境化工产品技术分析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一、2024-2025年环境化工产品技术变化特点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二、2024-2025年环境化工产品市场的新技术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三、2024-2025年环境化工产品市场现状分析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中国环境化工行业存在的问题</w:t>
      </w:r>
      <w:r>
        <w:rPr>
          <w:rFonts w:hint="eastAsia"/>
        </w:rPr>
        <w:br/>
      </w:r>
      <w:r>
        <w:rPr>
          <w:rFonts w:hint="eastAsia"/>
        </w:rPr>
        <w:t>　　　　一、环境化工产品市场存在的主要问题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二、国内环境化工产品市场的三大瓶颈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三、环境化工产品市场遭遇的规模难题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对中国环境化工市场的分析及思考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一、环境化工市场特点</w:t>
      </w:r>
      <w:r>
        <w:rPr>
          <w:rFonts w:hint="eastAsia"/>
        </w:rPr>
        <w:br/>
      </w:r>
      <w:r>
        <w:rPr>
          <w:rFonts w:hint="eastAsia"/>
        </w:rPr>
        <w:t>　　　　二、环境化工市场分析</w:t>
      </w:r>
      <w:r>
        <w:rPr>
          <w:rFonts w:hint="eastAsia"/>
        </w:rPr>
        <w:br/>
      </w:r>
      <w:r>
        <w:rPr>
          <w:rFonts w:hint="eastAsia"/>
        </w:rPr>
        <w:t>　　　　三、环境化工市场变化的方向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四、中国环境化工行业发展的新思路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五、对中国环境化工行业发展的思考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2024-2025年环境化工行业市场竞争策略分析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环境化工行业竞争结构分析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一、现有环境化工企业间竞争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三、典型环境化工企业产品竞争策略分析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环境化工企业竞争策略分析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二、2025-2031年环境化工行业竞争格局展望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三、2025-2031年环境化工行业竞争策略分析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2024-2025年环境化工行业投资情况分析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一、环境化工行业总体投资结构</w:t>
      </w:r>
      <w:r>
        <w:rPr>
          <w:rFonts w:hint="eastAsia"/>
        </w:rPr>
        <w:br/>
      </w:r>
      <w:r>
        <w:rPr>
          <w:rFonts w:hint="eastAsia"/>
        </w:rPr>
        <w:t>　　　　二、环境化工行业投资规模情况</w:t>
      </w:r>
      <w:r>
        <w:rPr>
          <w:rFonts w:hint="eastAsia"/>
        </w:rPr>
        <w:br/>
      </w:r>
      <w:r>
        <w:rPr>
          <w:rFonts w:hint="eastAsia"/>
        </w:rPr>
        <w:t>　　　　三、环境化工行业投资增速情况</w:t>
      </w:r>
      <w:r>
        <w:rPr>
          <w:rFonts w:hint="eastAsia"/>
        </w:rPr>
        <w:br/>
      </w:r>
      <w:r>
        <w:rPr>
          <w:rFonts w:hint="eastAsia"/>
        </w:rPr>
        <w:t>　　　　四、环境化工行业分地区投资分析</w:t>
      </w:r>
      <w:r>
        <w:rPr>
          <w:rFonts w:hint="eastAsia"/>
        </w:rPr>
        <w:br/>
      </w:r>
      <w:r>
        <w:rPr>
          <w:rFonts w:hint="eastAsia"/>
        </w:rPr>
        <w:t>　　第二节 环境化工行业投资机会分析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一、环境化工投资项目分析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二、可以投资的环境化工模式</w:t>
      </w:r>
      <w:r>
        <w:rPr>
          <w:rFonts w:hint="eastAsia"/>
        </w:rPr>
        <w:br/>
      </w:r>
      <w:r>
        <w:rPr>
          <w:rFonts w:hint="eastAsia"/>
        </w:rPr>
        <w:t>　　　　三、2025年环境化工行业投资机会</w:t>
      </w:r>
      <w:r>
        <w:rPr>
          <w:rFonts w:hint="eastAsia"/>
        </w:rPr>
        <w:br/>
      </w:r>
      <w:r>
        <w:rPr>
          <w:rFonts w:hint="eastAsia"/>
        </w:rPr>
        <w:t>　　　　四、2025年环境化工行业投资新方向</w:t>
      </w:r>
      <w:r>
        <w:rPr>
          <w:rFonts w:hint="eastAsia"/>
        </w:rPr>
        <w:br/>
      </w:r>
      <w:r>
        <w:rPr>
          <w:rFonts w:hint="eastAsia"/>
        </w:rPr>
        <w:t>　　第三节 环境化工行业发展前景分析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一、新冠疫情下环境化工市场的发展前景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二、2025年环境化工市场面临的发展商机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2025-2031年中国环境化工行业发展前景预测分析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中国环境化工行业发展预测分析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一、未来环境化工发展分析</w:t>
      </w:r>
      <w:r>
        <w:rPr>
          <w:rFonts w:hint="eastAsia"/>
        </w:rPr>
        <w:br/>
      </w:r>
      <w:r>
        <w:rPr>
          <w:rFonts w:hint="eastAsia"/>
        </w:rPr>
        <w:t>　　　　二、未来环境化工行业技术开发方向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中国环境化工行业市场前景分析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一、环境化工产品差异化是企业发展的方向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二、环境化工行业渠道重心下沉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中国环境化工行业重点区域发展分析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一、中国环境化工行业重点区域市场结构变化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二、中国环境化工行业重点区域（一）发展分析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三、中国环境化工行业重点区域（二）发展分析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四、中国环境化工行业重点区域（三）发展分析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五、中国环境化工行业重点区域（四）发展分析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六、中国环境化工行业重点区域（五）发展分析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近几年环境化工行业重点企业发展分析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环境化工企业（一）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环境化工企业（二）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环境化工企业（三）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环境化工企业（四）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环境化工企业（五）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环境化工企业发展策略分析</w:t>
      </w:r>
      <w:r>
        <w:rPr>
          <w:rFonts w:hint="eastAsia"/>
        </w:rPr>
        <w:br/>
      </w:r>
      <w:r>
        <w:rPr>
          <w:rFonts w:hint="eastAsia"/>
        </w:rPr>
        <w:t>　　第一节 环境化工市场策略分析</w:t>
      </w:r>
      <w:r>
        <w:rPr>
          <w:rFonts w:hint="eastAsia"/>
        </w:rPr>
        <w:br/>
      </w:r>
      <w:r>
        <w:rPr>
          <w:rFonts w:hint="eastAsia"/>
        </w:rPr>
        <w:t>　　　　一、环境化工价格策略分析</w:t>
      </w:r>
      <w:r>
        <w:rPr>
          <w:rFonts w:hint="eastAsia"/>
        </w:rPr>
        <w:br/>
      </w:r>
      <w:r>
        <w:rPr>
          <w:rFonts w:hint="eastAsia"/>
        </w:rPr>
        <w:t>　　　　二、环境化工渠道策略分析</w:t>
      </w:r>
      <w:r>
        <w:rPr>
          <w:rFonts w:hint="eastAsia"/>
        </w:rPr>
        <w:br/>
      </w:r>
      <w:r>
        <w:rPr>
          <w:rFonts w:hint="eastAsia"/>
        </w:rPr>
        <w:t>　　第二节 环境化工销售策略分析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对我国环境化工品牌的战略思考</w:t>
      </w:r>
      <w:r>
        <w:rPr>
          <w:rFonts w:hint="eastAsia"/>
        </w:rPr>
        <w:br/>
      </w:r>
      <w:r>
        <w:rPr>
          <w:rFonts w:hint="eastAsia"/>
        </w:rPr>
        <w:t>　　　　一、环境化工实施品牌战略的意义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三、我国环境化工企业的品牌战略</w:t>
      </w:r>
      <w:r>
        <w:rPr>
          <w:rFonts w:hint="eastAsia"/>
        </w:rPr>
        <w:br/>
      </w:r>
      <w:r>
        <w:rPr>
          <w:rFonts w:hint="eastAsia"/>
        </w:rPr>
        <w:t>　　　　四、环境化工品牌战略管理的策略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2025-2031年环境化工行业发展趋势及投资风险分析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当前环境化工存在的问题</w:t>
      </w:r>
      <w:r>
        <w:rPr>
          <w:rFonts w:hint="eastAsia"/>
        </w:rPr>
        <w:br/>
      </w:r>
      <w:r>
        <w:rPr>
          <w:rFonts w:hint="eastAsia"/>
        </w:rPr>
        <w:t>　　第二节 环境化工未来发展预测分析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一、中国环境化工发展方向分析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三、2025-2031年中国环境化工行业发展趋势预测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一、环境化工市场竞争风险</w:t>
      </w:r>
      <w:r>
        <w:rPr>
          <w:rFonts w:hint="eastAsia"/>
        </w:rPr>
        <w:br/>
      </w:r>
      <w:r>
        <w:rPr>
          <w:rFonts w:hint="eastAsia"/>
        </w:rPr>
        <w:t>　　　　二、环境化工原材料压力风险分析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三、环境化工技术风险分析</w:t>
      </w:r>
      <w:r>
        <w:rPr>
          <w:rFonts w:hint="eastAsia"/>
        </w:rPr>
        <w:br/>
      </w:r>
      <w:r>
        <w:rPr>
          <w:rFonts w:hint="eastAsia"/>
        </w:rPr>
        <w:t>　　　　四、环境化工政策和体制风险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环境化工市场指标预测及环境化工项目投资建议</w:t>
      </w:r>
      <w:r>
        <w:rPr>
          <w:rFonts w:hint="eastAsia"/>
        </w:rPr>
        <w:br/>
      </w:r>
      <w:r>
        <w:rPr>
          <w:rFonts w:hint="eastAsia"/>
        </w:rPr>
        <w:t>　　第一节 中国环境化工行业市场发展趋势预测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环境化工产品投资机会</w:t>
      </w:r>
      <w:r>
        <w:rPr>
          <w:rFonts w:hint="eastAsia"/>
        </w:rPr>
        <w:br/>
      </w:r>
      <w:r>
        <w:rPr>
          <w:rFonts w:hint="eastAsia"/>
        </w:rPr>
        <w:t>　　第三节 环境化工产品投资趋势分析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(中智^林)环境化工项目投资建议</w:t>
      </w:r>
      <w:r>
        <w:rPr>
          <w:rFonts w:hint="eastAsia"/>
        </w:rPr>
        <w:br/>
      </w:r>
      <w:r>
        <w:rPr>
          <w:rFonts w:hint="eastAsia"/>
        </w:rPr>
        <w:t>　　　　一、环境化工行业投资环境考察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二、环境化工投资风险及控制策略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三、环境化工产品投资方向建议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四、环境化工项目投资建议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环境化工行业历程</w:t>
      </w:r>
      <w:r>
        <w:rPr>
          <w:rFonts w:hint="eastAsia"/>
        </w:rPr>
        <w:br/>
      </w:r>
      <w:r>
        <w:rPr>
          <w:rFonts w:hint="eastAsia"/>
        </w:rPr>
        <w:t>　　图表 环境化工行业生命周期</w:t>
      </w:r>
      <w:r>
        <w:rPr>
          <w:rFonts w:hint="eastAsia"/>
        </w:rPr>
        <w:br/>
      </w:r>
      <w:r>
        <w:rPr>
          <w:rFonts w:hint="eastAsia"/>
        </w:rPr>
        <w:t>　　图表 环境化工行业产业链分析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2025-2031年中国环境化工市场容量预测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76226d904d16" w:history="1">
        <w:r>
          <w:rPr>
            <w:rStyle w:val="Hyperlink"/>
          </w:rPr>
          <w:t>2025-2031年中国环境化工市场调研与发展前景分析报告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76226d904d16" w:history="1">
        <w:r>
          <w:rPr>
            <w:rStyle w:val="Hyperlink"/>
          </w:rPr>
          <w:t>https://www.20087.com/5/36/HuanJingHuaGongHangYeFenXiBaoGao.html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热点：环境化工类专业专升本山西、环境化工是干什么的、环境化工与食品药品类、环境化工专业、环境化工论文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5c82f092f4814" w:history="1">
      <w:r>
        <w:rPr>
          <w:rStyle w:val="Hyperlink"/>
        </w:rPr>
        <w:t>2025-2031年中国环境化工市场调研与发展前景分析报告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nJingHuaGongHangYeFenXiBaoGao.html" TargetMode="External" Id="R531e76226d90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nJingHuaGongHangYeFenXiBaoGao.html" TargetMode="External" Id="R7145c82f092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2024-11-13T08:00:00Z</dcterms:created>
  <dcterms:modified xsi:type="dcterms:W3CDTF">2024-11-13T09:00:00Z</dcterms:modified>
  <dc:subject>2025-2031年中国环境化工市场调研与发展前景分析报告</dc:subject>
  <dc:title>2025-2031年中国环境化工市场调研与发展前景分析报告</dc:title>
  <cp:keywords>2025-2031年中国环境化工市场调研与发展前景分析报告</cp:keywords>
  <dc:description>2025-2031年中国环境化工市场调研与发展前景分析报告</dc:description>
</cp:coreProperties>
</file>